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510B" w14:textId="77777777" w:rsidR="003E06B7" w:rsidRPr="00522925" w:rsidRDefault="003E06B7" w:rsidP="003E06B7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925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 протокольним</w:t>
      </w:r>
    </w:p>
    <w:p w14:paraId="2DBC0869" w14:textId="77777777" w:rsidR="003E06B7" w:rsidRPr="00522925" w:rsidRDefault="003E06B7" w:rsidP="003E06B7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рішенням засіданні робочої </w:t>
      </w:r>
    </w:p>
    <w:p w14:paraId="219B6FD3" w14:textId="77777777" w:rsidR="003E06B7" w:rsidRPr="00522925" w:rsidRDefault="003E06B7" w:rsidP="003E06B7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92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 від 25.05.2023 № 1</w:t>
      </w:r>
    </w:p>
    <w:p w14:paraId="1E65B18B" w14:textId="77777777" w:rsidR="003E06B7" w:rsidRDefault="003E06B7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58D293" w14:textId="77777777" w:rsidR="003E06B7" w:rsidRDefault="003E06B7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BE3F0E" w14:textId="77777777" w:rsidR="00822781" w:rsidRDefault="00822781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</w:t>
      </w:r>
    </w:p>
    <w:p w14:paraId="2485CC09" w14:textId="77777777" w:rsidR="00822781" w:rsidRDefault="00822781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Тернопільської  обласної </w:t>
      </w:r>
    </w:p>
    <w:p w14:paraId="3BF147D7" w14:textId="77777777" w:rsidR="00822781" w:rsidRDefault="00822781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військової  адміністрації </w:t>
      </w:r>
    </w:p>
    <w:p w14:paraId="325DE364" w14:textId="44E9427D" w:rsidR="00822781" w:rsidRDefault="00822781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Трушу В.Л. </w:t>
      </w:r>
    </w:p>
    <w:p w14:paraId="43A87DF1" w14:textId="56488E34" w:rsidR="009E4007" w:rsidRDefault="009E4007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___________________</w:t>
      </w:r>
    </w:p>
    <w:p w14:paraId="326364DF" w14:textId="036BB698" w:rsidR="009E4007" w:rsidRDefault="009E4007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Тел.___________________</w:t>
      </w:r>
    </w:p>
    <w:p w14:paraId="56E93676" w14:textId="73C4AC13" w:rsidR="00822781" w:rsidRDefault="009E4007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Пошта_________________</w:t>
      </w:r>
    </w:p>
    <w:p w14:paraId="3816EEC3" w14:textId="773A366F" w:rsidR="00244A6A" w:rsidRDefault="00244A6A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місцезнаходження</w:t>
      </w:r>
    </w:p>
    <w:p w14:paraId="4014C0EE" w14:textId="3C9180A2" w:rsidR="00244A6A" w:rsidRDefault="00244A6A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14:paraId="2749D74E" w14:textId="77777777" w:rsidR="00370AD3" w:rsidRDefault="00370AD3" w:rsidP="00370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 w:right="-143"/>
        <w:rPr>
          <w:rFonts w:ascii="Times New Roman" w:hAnsi="Times New Roman" w:cs="Times New Roman"/>
          <w:sz w:val="28"/>
          <w:szCs w:val="28"/>
        </w:rPr>
      </w:pPr>
      <w:r w:rsidRPr="00370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та дата наказу про включення до </w:t>
      </w:r>
      <w:r w:rsidRPr="00370AD3">
        <w:rPr>
          <w:rFonts w:ascii="Times New Roman" w:hAnsi="Times New Roman" w:cs="Times New Roman"/>
          <w:sz w:val="28"/>
          <w:szCs w:val="28"/>
        </w:rPr>
        <w:t>Єдиного реєстру отримувачів гуманітарної допомоги</w:t>
      </w:r>
    </w:p>
    <w:p w14:paraId="5B0A4854" w14:textId="2BC6D89C" w:rsidR="00D21ECE" w:rsidRPr="00370AD3" w:rsidRDefault="00370AD3" w:rsidP="00370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0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A06D6D0" w14:textId="77777777" w:rsidR="00A507E3" w:rsidRDefault="00A507E3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sz w:val="2"/>
          <w:szCs w:val="2"/>
        </w:rPr>
      </w:pPr>
    </w:p>
    <w:p w14:paraId="5D59B2FF" w14:textId="77777777" w:rsidR="00822781" w:rsidRDefault="00822781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22DF97BA" w14:textId="77777777" w:rsidR="00822781" w:rsidRDefault="00822781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76CC869F" w14:textId="77777777" w:rsidR="00822781" w:rsidRDefault="00822781" w:rsidP="008227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FA1BF4F" w14:textId="77777777" w:rsidR="00822781" w:rsidRDefault="00822781" w:rsidP="008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8888652" w14:textId="75E61116" w:rsidR="00822781" w:rsidRPr="003618A1" w:rsidRDefault="00897F65" w:rsidP="00F119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3618A1">
        <w:rPr>
          <w:rFonts w:ascii="Times New Roman" w:eastAsiaTheme="minorHAnsi" w:hAnsi="Times New Roman" w:cs="Times New Roman"/>
          <w:lang w:eastAsia="en-US"/>
        </w:rPr>
        <w:t>У зв’язку із продовженням в Україні</w:t>
      </w:r>
      <w:r w:rsidR="00F11915" w:rsidRPr="003618A1">
        <w:rPr>
          <w:rFonts w:ascii="Times New Roman" w:eastAsiaTheme="minorHAnsi" w:hAnsi="Times New Roman" w:cs="Times New Roman"/>
          <w:lang w:eastAsia="en-US"/>
        </w:rPr>
        <w:t xml:space="preserve"> строку</w:t>
      </w:r>
      <w:r w:rsidRPr="003618A1">
        <w:rPr>
          <w:rFonts w:ascii="Times New Roman" w:eastAsiaTheme="minorHAnsi" w:hAnsi="Times New Roman" w:cs="Times New Roman"/>
          <w:lang w:eastAsia="en-US"/>
        </w:rPr>
        <w:t xml:space="preserve"> воєнного стану (Указ Президента України від 07.11.2022 № </w:t>
      </w:r>
      <w:r w:rsidR="00F11915" w:rsidRPr="003618A1">
        <w:rPr>
          <w:rFonts w:ascii="Times New Roman" w:eastAsiaTheme="minorHAnsi" w:hAnsi="Times New Roman" w:cs="Times New Roman"/>
          <w:lang w:eastAsia="en-US"/>
        </w:rPr>
        <w:t>757</w:t>
      </w:r>
      <w:r w:rsidRPr="003618A1">
        <w:rPr>
          <w:rFonts w:ascii="Times New Roman" w:eastAsiaTheme="minorHAnsi" w:hAnsi="Times New Roman" w:cs="Times New Roman"/>
          <w:lang w:eastAsia="en-US"/>
        </w:rPr>
        <w:t>/2022), керуючись постановою Кабінету Міністрів України від 27 січня 1995 р. № 57</w:t>
      </w:r>
      <w:r w:rsidR="000F5BDC" w:rsidRPr="003618A1">
        <w:rPr>
          <w:rFonts w:ascii="Times New Roman" w:eastAsiaTheme="minorHAnsi" w:hAnsi="Times New Roman" w:cs="Times New Roman"/>
          <w:lang w:eastAsia="en-US"/>
        </w:rPr>
        <w:t xml:space="preserve"> із змінами</w:t>
      </w:r>
      <w:r w:rsidRPr="003618A1">
        <w:rPr>
          <w:rFonts w:ascii="Times New Roman" w:eastAsiaTheme="minorHAnsi" w:hAnsi="Times New Roman" w:cs="Times New Roman"/>
          <w:lang w:eastAsia="en-US"/>
        </w:rPr>
        <w:t xml:space="preserve"> і</w:t>
      </w:r>
      <w:r w:rsidR="00C07C30" w:rsidRPr="003618A1">
        <w:rPr>
          <w:rFonts w:ascii="Times New Roman" w:eastAsiaTheme="minorHAnsi" w:hAnsi="Times New Roman" w:cs="Times New Roman"/>
          <w:lang w:eastAsia="en-US"/>
        </w:rPr>
        <w:t xml:space="preserve"> постановою Кабінету Міністрів України</w:t>
      </w:r>
      <w:r w:rsidRPr="003618A1">
        <w:rPr>
          <w:rFonts w:ascii="Times New Roman" w:eastAsiaTheme="minorHAnsi" w:hAnsi="Times New Roman" w:cs="Times New Roman"/>
          <w:lang w:eastAsia="en-US"/>
        </w:rPr>
        <w:t xml:space="preserve"> від 3 березня 2022 р. № 194, </w:t>
      </w:r>
      <w:r w:rsidR="00F11915" w:rsidRPr="003618A1">
        <w:rPr>
          <w:rFonts w:ascii="Times New Roman" w:eastAsiaTheme="minorHAnsi" w:hAnsi="Times New Roman" w:cs="Times New Roman"/>
          <w:lang w:eastAsia="en-US"/>
        </w:rPr>
        <w:t>п</w:t>
      </w:r>
      <w:r w:rsidR="00822781" w:rsidRPr="003618A1">
        <w:rPr>
          <w:rFonts w:ascii="Times New Roman" w:eastAsiaTheme="minorHAnsi" w:hAnsi="Times New Roman" w:cs="Times New Roman"/>
          <w:lang w:eastAsia="en-US"/>
        </w:rPr>
        <w:t>рошу  надати  дозвіл  на перетин кордону та внес</w:t>
      </w:r>
      <w:r w:rsidR="00B52E5D">
        <w:rPr>
          <w:rFonts w:ascii="Times New Roman" w:eastAsiaTheme="minorHAnsi" w:hAnsi="Times New Roman" w:cs="Times New Roman"/>
          <w:lang w:eastAsia="en-US"/>
        </w:rPr>
        <w:t>ти</w:t>
      </w:r>
      <w:r w:rsidR="00822781" w:rsidRPr="003618A1">
        <w:rPr>
          <w:rFonts w:ascii="Times New Roman" w:eastAsiaTheme="minorHAnsi" w:hAnsi="Times New Roman" w:cs="Times New Roman"/>
          <w:lang w:eastAsia="en-US"/>
        </w:rPr>
        <w:t xml:space="preserve"> водіїв в систему «Шлях»</w:t>
      </w:r>
      <w:r w:rsidR="00B26E2E" w:rsidRPr="003618A1">
        <w:rPr>
          <w:rFonts w:ascii="Times New Roman" w:hAnsi="Times New Roman"/>
        </w:rPr>
        <w:t xml:space="preserve">, що здійснюють перевезення медичних вантажів, </w:t>
      </w:r>
      <w:proofErr w:type="spellStart"/>
      <w:r w:rsidR="00B26E2E" w:rsidRPr="003618A1">
        <w:rPr>
          <w:rFonts w:ascii="Times New Roman" w:hAnsi="Times New Roman"/>
        </w:rPr>
        <w:t>вантажів</w:t>
      </w:r>
      <w:proofErr w:type="spellEnd"/>
      <w:r w:rsidR="00B26E2E" w:rsidRPr="003618A1">
        <w:rPr>
          <w:rFonts w:ascii="Times New Roman" w:hAnsi="Times New Roman"/>
        </w:rPr>
        <w:t xml:space="preserve"> гуманітарної допомоги автомобільними транспортними засобами для потреб Збройних Сил, інших утворених відповідно до законів України військових формувань, а також населення України, через державний кордон.</w:t>
      </w:r>
    </w:p>
    <w:p w14:paraId="7895A75E" w14:textId="77777777" w:rsidR="00B26E2E" w:rsidRPr="00A970D3" w:rsidRDefault="00B26E2E" w:rsidP="00B26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28988CC" w14:textId="67FE88C9" w:rsidR="00CB6523" w:rsidRPr="00CB6523" w:rsidRDefault="00C07C30" w:rsidP="003105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Додатк</w:t>
      </w:r>
      <w:r w:rsidR="003105D1">
        <w:rPr>
          <w:rFonts w:ascii="Times New Roman" w:hAnsi="Times New Roman" w:cs="Times New Roman"/>
          <w:b/>
          <w:sz w:val="24"/>
          <w:szCs w:val="24"/>
        </w:rPr>
        <w:t>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2A749" w14:textId="13EAE690" w:rsidR="00C358F0" w:rsidRPr="003E06B7" w:rsidRDefault="00C07C30" w:rsidP="00C358F0">
      <w:pPr>
        <w:pStyle w:val="a4"/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</w:rPr>
      </w:pPr>
      <w:r w:rsidRPr="003E06B7">
        <w:rPr>
          <w:rFonts w:ascii="Times New Roman" w:hAnsi="Times New Roman" w:cs="Times New Roman"/>
        </w:rPr>
        <w:t>Д</w:t>
      </w:r>
      <w:r w:rsidR="00C358F0" w:rsidRPr="003E06B7">
        <w:rPr>
          <w:rFonts w:ascii="Times New Roman" w:hAnsi="Times New Roman" w:cs="Times New Roman"/>
        </w:rPr>
        <w:t>одаток до листа;</w:t>
      </w:r>
    </w:p>
    <w:p w14:paraId="60E86EB0" w14:textId="38BCBF30" w:rsidR="00C358F0" w:rsidRPr="003E06B7" w:rsidRDefault="00C358F0" w:rsidP="00C358F0">
      <w:pPr>
        <w:pStyle w:val="a4"/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</w:rPr>
      </w:pPr>
      <w:r w:rsidRPr="003E06B7">
        <w:rPr>
          <w:rFonts w:ascii="Times New Roman" w:hAnsi="Times New Roman" w:cs="Times New Roman"/>
        </w:rPr>
        <w:t>Лист-обґрунтування</w:t>
      </w:r>
      <w:r w:rsidR="003105D1" w:rsidRPr="003E06B7">
        <w:rPr>
          <w:rFonts w:ascii="Times New Roman" w:hAnsi="Times New Roman" w:cs="Times New Roman"/>
        </w:rPr>
        <w:t xml:space="preserve"> </w:t>
      </w:r>
      <w:r w:rsidR="00490C45" w:rsidRPr="003E06B7">
        <w:rPr>
          <w:rFonts w:ascii="Times New Roman" w:hAnsi="Times New Roman" w:cs="Times New Roman"/>
        </w:rPr>
        <w:t>(</w:t>
      </w:r>
      <w:r w:rsidR="003105D1" w:rsidRPr="003E06B7">
        <w:rPr>
          <w:rFonts w:ascii="Times New Roman" w:hAnsi="Times New Roman" w:cs="Times New Roman"/>
        </w:rPr>
        <w:t>відповідно до  п.</w:t>
      </w:r>
      <w:r w:rsidR="003105D1" w:rsidRPr="003E06B7">
        <w:rPr>
          <w:rFonts w:ascii="ProbaPro" w:hAnsi="ProbaPro"/>
          <w:sz w:val="27"/>
          <w:szCs w:val="27"/>
          <w:shd w:val="clear" w:color="auto" w:fill="FFFFFF"/>
        </w:rPr>
        <w:t xml:space="preserve"> 2</w:t>
      </w:r>
      <w:r w:rsidR="003105D1" w:rsidRPr="003E06B7">
        <w:rPr>
          <w:rFonts w:ascii="ProbaPro" w:hAnsi="ProbaPro"/>
          <w:sz w:val="27"/>
          <w:szCs w:val="27"/>
          <w:bdr w:val="none" w:sz="0" w:space="0" w:color="auto" w:frame="1"/>
          <w:shd w:val="clear" w:color="auto" w:fill="FFFFFF"/>
          <w:vertAlign w:val="superscript"/>
        </w:rPr>
        <w:t>8</w:t>
      </w:r>
      <w:r w:rsidR="003105D1" w:rsidRPr="003E06B7">
        <w:t xml:space="preserve"> </w:t>
      </w:r>
      <w:r w:rsidR="00490C45" w:rsidRPr="003E06B7">
        <w:rPr>
          <w:rFonts w:ascii="Times New Roman" w:eastAsiaTheme="minorHAnsi" w:hAnsi="Times New Roman" w:cs="Times New Roman"/>
          <w:lang w:eastAsia="en-US"/>
        </w:rPr>
        <w:t>постанови Кабінету Міністрів України від 20.05.2022 №615)</w:t>
      </w:r>
      <w:r w:rsidRPr="003E06B7">
        <w:rPr>
          <w:rFonts w:ascii="Times New Roman" w:hAnsi="Times New Roman" w:cs="Times New Roman"/>
        </w:rPr>
        <w:t>;</w:t>
      </w:r>
    </w:p>
    <w:p w14:paraId="4FEB479A" w14:textId="3D2784D9" w:rsidR="00C358F0" w:rsidRPr="003E06B7" w:rsidRDefault="00C358F0" w:rsidP="00C358F0">
      <w:pPr>
        <w:pStyle w:val="a4"/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</w:rPr>
      </w:pPr>
      <w:r w:rsidRPr="003E06B7">
        <w:rPr>
          <w:rFonts w:ascii="Times New Roman" w:hAnsi="Times New Roman" w:cs="Times New Roman"/>
        </w:rPr>
        <w:t>Згода на обробку персональних даних</w:t>
      </w:r>
      <w:r w:rsidR="004B70CB" w:rsidRPr="003E06B7">
        <w:rPr>
          <w:rFonts w:ascii="Times New Roman" w:hAnsi="Times New Roman" w:cs="Times New Roman"/>
        </w:rPr>
        <w:t xml:space="preserve"> (на кожного водія)</w:t>
      </w:r>
      <w:r w:rsidRPr="003E06B7">
        <w:rPr>
          <w:rFonts w:ascii="Times New Roman" w:hAnsi="Times New Roman" w:cs="Times New Roman"/>
        </w:rPr>
        <w:t>;</w:t>
      </w:r>
    </w:p>
    <w:p w14:paraId="1026CDD8" w14:textId="27C162C2" w:rsidR="00C358F0" w:rsidRPr="003E06B7" w:rsidRDefault="00C358F0" w:rsidP="00C358F0">
      <w:pPr>
        <w:pStyle w:val="a4"/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</w:rPr>
      </w:pPr>
      <w:r w:rsidRPr="003E06B7">
        <w:rPr>
          <w:rFonts w:ascii="Times New Roman" w:hAnsi="Times New Roman" w:cs="Times New Roman"/>
        </w:rPr>
        <w:t>Пам’ятка про адміністративну та кримінальну відповідальність</w:t>
      </w:r>
      <w:r w:rsidR="004B70CB" w:rsidRPr="003E06B7">
        <w:rPr>
          <w:rFonts w:ascii="Times New Roman" w:hAnsi="Times New Roman" w:cs="Times New Roman"/>
        </w:rPr>
        <w:t xml:space="preserve"> (на кожного водія)</w:t>
      </w:r>
      <w:r w:rsidRPr="003E06B7">
        <w:rPr>
          <w:rFonts w:ascii="Times New Roman" w:hAnsi="Times New Roman" w:cs="Times New Roman"/>
        </w:rPr>
        <w:t>;</w:t>
      </w:r>
    </w:p>
    <w:p w14:paraId="3BB3845A" w14:textId="29DED117" w:rsidR="00C358F0" w:rsidRPr="003E06B7" w:rsidRDefault="00C358F0" w:rsidP="00C358F0">
      <w:pPr>
        <w:pStyle w:val="a4"/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</w:rPr>
      </w:pPr>
      <w:r w:rsidRPr="003E06B7">
        <w:rPr>
          <w:rFonts w:ascii="Times New Roman" w:hAnsi="Times New Roman" w:cs="Times New Roman"/>
        </w:rPr>
        <w:t>Копії паспорта громадянина України та паспорта громадянина України для виїзду за кордон</w:t>
      </w:r>
      <w:r w:rsidR="00370AD3" w:rsidRPr="003E06B7">
        <w:rPr>
          <w:rFonts w:ascii="Times New Roman" w:hAnsi="Times New Roman" w:cs="Times New Roman"/>
        </w:rPr>
        <w:t xml:space="preserve"> </w:t>
      </w:r>
      <w:r w:rsidR="004B70CB" w:rsidRPr="003E06B7">
        <w:rPr>
          <w:rFonts w:ascii="Times New Roman" w:hAnsi="Times New Roman" w:cs="Times New Roman"/>
        </w:rPr>
        <w:t>(</w:t>
      </w:r>
      <w:r w:rsidR="00370AD3" w:rsidRPr="003E06B7">
        <w:rPr>
          <w:rFonts w:ascii="Times New Roman" w:hAnsi="Times New Roman" w:cs="Times New Roman"/>
        </w:rPr>
        <w:t>завірені підписом</w:t>
      </w:r>
      <w:r w:rsidR="004B70CB" w:rsidRPr="003E06B7">
        <w:rPr>
          <w:rFonts w:ascii="Times New Roman" w:hAnsi="Times New Roman" w:cs="Times New Roman"/>
        </w:rPr>
        <w:t xml:space="preserve"> власника</w:t>
      </w:r>
      <w:r w:rsidR="00370AD3" w:rsidRPr="003E06B7">
        <w:rPr>
          <w:rFonts w:ascii="Times New Roman" w:hAnsi="Times New Roman" w:cs="Times New Roman"/>
        </w:rPr>
        <w:t xml:space="preserve"> </w:t>
      </w:r>
      <w:r w:rsidR="004B70CB" w:rsidRPr="003E06B7">
        <w:rPr>
          <w:rFonts w:ascii="Times New Roman" w:hAnsi="Times New Roman" w:cs="Times New Roman"/>
        </w:rPr>
        <w:t>із зазначенням</w:t>
      </w:r>
      <w:r w:rsidR="00370AD3" w:rsidRPr="003E06B7">
        <w:rPr>
          <w:rFonts w:ascii="Times New Roman" w:hAnsi="Times New Roman" w:cs="Times New Roman"/>
        </w:rPr>
        <w:t xml:space="preserve"> дат</w:t>
      </w:r>
      <w:r w:rsidR="004B70CB" w:rsidRPr="003E06B7">
        <w:rPr>
          <w:rFonts w:ascii="Times New Roman" w:hAnsi="Times New Roman" w:cs="Times New Roman"/>
        </w:rPr>
        <w:t>и)</w:t>
      </w:r>
      <w:r w:rsidRPr="003E06B7">
        <w:rPr>
          <w:rFonts w:ascii="Times New Roman" w:hAnsi="Times New Roman" w:cs="Times New Roman"/>
        </w:rPr>
        <w:t>;</w:t>
      </w:r>
    </w:p>
    <w:p w14:paraId="70E942F7" w14:textId="798F4C10" w:rsidR="00C358F0" w:rsidRPr="003E06B7" w:rsidRDefault="00C358F0" w:rsidP="003E06B7">
      <w:pPr>
        <w:pStyle w:val="a4"/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</w:rPr>
      </w:pPr>
      <w:r w:rsidRPr="003E06B7">
        <w:rPr>
          <w:rFonts w:ascii="Times New Roman" w:hAnsi="Times New Roman" w:cs="Times New Roman"/>
        </w:rPr>
        <w:t xml:space="preserve">Копія свідоцтва про реєстрацію транспортного засобу, яким буде здійснюватися перевезення </w:t>
      </w:r>
      <w:bookmarkStart w:id="0" w:name="_GoBack"/>
      <w:bookmarkEnd w:id="0"/>
      <w:r w:rsidRPr="003E06B7">
        <w:rPr>
          <w:rFonts w:ascii="Times New Roman" w:hAnsi="Times New Roman" w:cs="Times New Roman"/>
        </w:rPr>
        <w:t>вантажів</w:t>
      </w:r>
      <w:r w:rsidR="004B70CB" w:rsidRPr="003E06B7">
        <w:rPr>
          <w:rFonts w:ascii="Times New Roman" w:hAnsi="Times New Roman" w:cs="Times New Roman"/>
        </w:rPr>
        <w:t xml:space="preserve"> (завірен</w:t>
      </w:r>
      <w:r w:rsidR="002B452B" w:rsidRPr="003E06B7">
        <w:rPr>
          <w:rFonts w:ascii="Times New Roman" w:hAnsi="Times New Roman" w:cs="Times New Roman"/>
        </w:rPr>
        <w:t>а</w:t>
      </w:r>
      <w:r w:rsidR="004B70CB" w:rsidRPr="003E06B7">
        <w:rPr>
          <w:rFonts w:ascii="Times New Roman" w:hAnsi="Times New Roman" w:cs="Times New Roman"/>
        </w:rPr>
        <w:t xml:space="preserve"> підписом власника із зазначенням дати)</w:t>
      </w:r>
      <w:r w:rsidR="003E06B7" w:rsidRPr="003E06B7">
        <w:rPr>
          <w:rFonts w:ascii="Times New Roman" w:hAnsi="Times New Roman" w:cs="Times New Roman"/>
        </w:rPr>
        <w:t xml:space="preserve"> та, у разі наявності, копія доручення</w:t>
      </w:r>
      <w:r w:rsidRPr="003E06B7">
        <w:rPr>
          <w:rFonts w:ascii="Times New Roman" w:hAnsi="Times New Roman" w:cs="Times New Roman"/>
        </w:rPr>
        <w:t>;</w:t>
      </w:r>
    </w:p>
    <w:p w14:paraId="3FBAE881" w14:textId="3781B621" w:rsidR="00C358F0" w:rsidRPr="003E06B7" w:rsidRDefault="00C358F0" w:rsidP="00C358F0">
      <w:pPr>
        <w:pStyle w:val="a4"/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</w:rPr>
      </w:pPr>
      <w:r w:rsidRPr="003E06B7">
        <w:rPr>
          <w:rFonts w:ascii="Times New Roman" w:hAnsi="Times New Roman" w:cs="Times New Roman"/>
        </w:rPr>
        <w:t>Копія посвідчення водія</w:t>
      </w:r>
      <w:r w:rsidR="00370AD3" w:rsidRPr="003E06B7">
        <w:rPr>
          <w:rFonts w:ascii="Times New Roman" w:hAnsi="Times New Roman" w:cs="Times New Roman"/>
        </w:rPr>
        <w:t xml:space="preserve"> </w:t>
      </w:r>
      <w:r w:rsidR="004B70CB" w:rsidRPr="003E06B7">
        <w:rPr>
          <w:rFonts w:ascii="Times New Roman" w:hAnsi="Times New Roman" w:cs="Times New Roman"/>
        </w:rPr>
        <w:t>(завірен</w:t>
      </w:r>
      <w:r w:rsidR="002B452B" w:rsidRPr="003E06B7">
        <w:rPr>
          <w:rFonts w:ascii="Times New Roman" w:hAnsi="Times New Roman" w:cs="Times New Roman"/>
        </w:rPr>
        <w:t>а</w:t>
      </w:r>
      <w:r w:rsidR="004B70CB" w:rsidRPr="003E06B7">
        <w:rPr>
          <w:rFonts w:ascii="Times New Roman" w:hAnsi="Times New Roman" w:cs="Times New Roman"/>
        </w:rPr>
        <w:t xml:space="preserve"> підписом власника із зазначенням дати)</w:t>
      </w:r>
      <w:r w:rsidRPr="003E06B7">
        <w:rPr>
          <w:rFonts w:ascii="Times New Roman" w:hAnsi="Times New Roman" w:cs="Times New Roman"/>
        </w:rPr>
        <w:t>;</w:t>
      </w:r>
    </w:p>
    <w:p w14:paraId="6A38B92B" w14:textId="15686CEA" w:rsidR="00C358F0" w:rsidRPr="003E06B7" w:rsidRDefault="003E06B7" w:rsidP="003E06B7">
      <w:pPr>
        <w:pStyle w:val="a4"/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</w:rPr>
      </w:pPr>
      <w:r w:rsidRPr="003E06B7">
        <w:rPr>
          <w:rFonts w:ascii="Times New Roman" w:hAnsi="Times New Roman" w:cs="Times New Roman"/>
        </w:rPr>
        <w:t>Інформація (у формі довідки чи/або відповіді на запит чи звернення) з ТЦК та СП по місцю знаходження військовозобов'язаного на військовому обліку - водія, що має намір здійснити переміщення гуманітарного вантажу через митний кордон України</w:t>
      </w:r>
      <w:r w:rsidR="004B70CB" w:rsidRPr="003E06B7">
        <w:rPr>
          <w:rFonts w:ascii="Times New Roman" w:hAnsi="Times New Roman" w:cs="Times New Roman"/>
        </w:rPr>
        <w:t>.</w:t>
      </w:r>
    </w:p>
    <w:p w14:paraId="078C215F" w14:textId="25E8FCB9" w:rsidR="003E06B7" w:rsidRPr="003E06B7" w:rsidRDefault="003E06B7" w:rsidP="00C358F0">
      <w:pPr>
        <w:pStyle w:val="a4"/>
        <w:widowControl w:val="0"/>
        <w:numPr>
          <w:ilvl w:val="0"/>
          <w:numId w:val="1"/>
        </w:numPr>
        <w:tabs>
          <w:tab w:val="left" w:pos="6521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</w:rPr>
      </w:pPr>
      <w:r w:rsidRPr="003E06B7">
        <w:rPr>
          <w:rFonts w:ascii="ProbaPro" w:eastAsia="Times New Roman" w:hAnsi="ProbaPro" w:cs="Times New Roman"/>
        </w:rPr>
        <w:t>Письмове підтвердження відсутності у переліку водіїв осіб, визначених пунктом 2</w:t>
      </w:r>
      <w:r w:rsidRPr="00C3209B">
        <w:rPr>
          <w:rFonts w:ascii="ProbaPro" w:eastAsia="Times New Roman" w:hAnsi="ProbaPro" w:cs="Times New Roman"/>
          <w:vertAlign w:val="superscript"/>
        </w:rPr>
        <w:t>14</w:t>
      </w:r>
      <w:r w:rsidRPr="003E06B7">
        <w:rPr>
          <w:rFonts w:ascii="ProbaPro" w:eastAsia="Times New Roman" w:hAnsi="ProbaPro" w:cs="Times New Roman"/>
        </w:rPr>
        <w:t xml:space="preserve"> Правил перетинання державного кордону громадянами України, затверджених постановою Кабінету Міністрів України 27 січня 1995 р. № 57</w:t>
      </w:r>
    </w:p>
    <w:p w14:paraId="2728739F" w14:textId="77777777" w:rsidR="003E06B7" w:rsidRPr="003E06B7" w:rsidRDefault="003E06B7" w:rsidP="003E06B7">
      <w:pPr>
        <w:pStyle w:val="a4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</w:rPr>
      </w:pPr>
      <w:r w:rsidRPr="003E06B7">
        <w:rPr>
          <w:rFonts w:ascii="ProbaPro" w:eastAsia="Times New Roman" w:hAnsi="ProbaPro" w:cs="Times New Roman"/>
        </w:rPr>
        <w:t xml:space="preserve">Копії військово-облікових документів водіїв, </w:t>
      </w:r>
      <w:r w:rsidRPr="00832DF6">
        <w:rPr>
          <w:rFonts w:ascii="ProbaPro" w:eastAsia="Times New Roman" w:hAnsi="ProbaPro" w:cs="Times New Roman"/>
        </w:rPr>
        <w:t>(завірена підписом власника із зазначенням дати)</w:t>
      </w:r>
    </w:p>
    <w:p w14:paraId="10EB1F9D" w14:textId="77777777" w:rsidR="003E06B7" w:rsidRPr="003E06B7" w:rsidRDefault="003E06B7" w:rsidP="003E06B7">
      <w:pPr>
        <w:pStyle w:val="a4"/>
        <w:widowControl w:val="0"/>
        <w:tabs>
          <w:tab w:val="left" w:pos="6521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</w:rPr>
      </w:pPr>
    </w:p>
    <w:p w14:paraId="2485AB50" w14:textId="5AA6ABCF" w:rsidR="00CB6523" w:rsidRDefault="00B52E5D" w:rsidP="00E22987">
      <w:pPr>
        <w:spacing w:before="150" w:after="75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Лист</w:t>
      </w:r>
      <w:r w:rsidR="00CB6523" w:rsidRPr="00CB6523">
        <w:rPr>
          <w:rFonts w:ascii="Times New Roman" w:eastAsia="Times New Roman" w:hAnsi="Times New Roman" w:cs="Times New Roman"/>
        </w:rPr>
        <w:t xml:space="preserve"> підписан</w:t>
      </w:r>
      <w:r>
        <w:rPr>
          <w:rFonts w:ascii="Times New Roman" w:eastAsia="Times New Roman" w:hAnsi="Times New Roman" w:cs="Times New Roman"/>
        </w:rPr>
        <w:t>ий</w:t>
      </w:r>
      <w:r w:rsidR="00CB6523" w:rsidRPr="00CB6523">
        <w:rPr>
          <w:rFonts w:ascii="Times New Roman" w:eastAsia="Times New Roman" w:hAnsi="Times New Roman" w:cs="Times New Roman"/>
        </w:rPr>
        <w:t xml:space="preserve"> мною особисто, із </w:t>
      </w:r>
      <w:proofErr w:type="spellStart"/>
      <w:r w:rsidR="00CB6523" w:rsidRPr="00CB6523">
        <w:rPr>
          <w:rFonts w:ascii="Times New Roman" w:eastAsia="Times New Roman" w:hAnsi="Times New Roman" w:cs="Times New Roman"/>
        </w:rPr>
        <w:t>пам</w:t>
      </w:r>
      <w:proofErr w:type="spellEnd"/>
      <w:r w:rsidR="00CB6523" w:rsidRPr="00374D67">
        <w:rPr>
          <w:rFonts w:ascii="Times New Roman" w:eastAsia="Times New Roman" w:hAnsi="Times New Roman" w:cs="Times New Roman"/>
          <w:lang w:val="ru-RU"/>
        </w:rPr>
        <w:t>’</w:t>
      </w:r>
      <w:r w:rsidR="00CB6523" w:rsidRPr="00CB6523">
        <w:rPr>
          <w:rFonts w:ascii="Times New Roman" w:eastAsia="Times New Roman" w:hAnsi="Times New Roman" w:cs="Times New Roman"/>
        </w:rPr>
        <w:t>ятками ознайомлений, гарантую повернення всіх вищевказаних водіїв на територію України.</w:t>
      </w:r>
      <w:r w:rsidR="00E22987">
        <w:rPr>
          <w:rFonts w:ascii="Times New Roman" w:eastAsia="Times New Roman" w:hAnsi="Times New Roman" w:cs="Times New Roman"/>
        </w:rPr>
        <w:t xml:space="preserve"> </w:t>
      </w:r>
    </w:p>
    <w:p w14:paraId="12513CEF" w14:textId="77777777" w:rsidR="00E22987" w:rsidRPr="00B979E0" w:rsidRDefault="00E22987" w:rsidP="00CB65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19B6295" w14:textId="77777777" w:rsidR="00CB6523" w:rsidRPr="00B979E0" w:rsidRDefault="00CB6523" w:rsidP="00CB65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979E0">
        <w:rPr>
          <w:rFonts w:ascii="Times New Roman" w:hAnsi="Times New Roman" w:cs="Times New Roman"/>
          <w:sz w:val="20"/>
          <w:szCs w:val="20"/>
        </w:rPr>
        <w:t xml:space="preserve">____________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979E0">
        <w:rPr>
          <w:rFonts w:ascii="Times New Roman" w:hAnsi="Times New Roman" w:cs="Times New Roman"/>
          <w:sz w:val="20"/>
          <w:szCs w:val="20"/>
        </w:rPr>
        <w:t xml:space="preserve">______________________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979E0">
        <w:rPr>
          <w:rFonts w:ascii="Times New Roman" w:hAnsi="Times New Roman" w:cs="Times New Roman"/>
          <w:sz w:val="20"/>
          <w:szCs w:val="20"/>
        </w:rPr>
        <w:t>_______________</w:t>
      </w:r>
    </w:p>
    <w:p w14:paraId="5121CC17" w14:textId="77777777" w:rsidR="00CB6523" w:rsidRPr="00B979E0" w:rsidRDefault="00CB6523" w:rsidP="00CB65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979E0">
        <w:rPr>
          <w:rFonts w:ascii="Times New Roman" w:hAnsi="Times New Roman" w:cs="Times New Roman"/>
          <w:sz w:val="20"/>
          <w:szCs w:val="20"/>
        </w:rPr>
        <w:t xml:space="preserve">       (підпис)                                                (прізвище,ін./ посада )                                       (дата)</w:t>
      </w:r>
    </w:p>
    <w:p w14:paraId="4B6E9FBC" w14:textId="6DF2D6EC" w:rsidR="00E172FD" w:rsidRDefault="00E172FD" w:rsidP="003E06B7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E172FD" w:rsidSect="003E06B7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F4E"/>
    <w:multiLevelType w:val="hybridMultilevel"/>
    <w:tmpl w:val="811CA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A60472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273"/>
    <w:multiLevelType w:val="hybridMultilevel"/>
    <w:tmpl w:val="811CA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A604728"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2437"/>
    <w:multiLevelType w:val="multilevel"/>
    <w:tmpl w:val="FDFAF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7089C"/>
    <w:multiLevelType w:val="hybridMultilevel"/>
    <w:tmpl w:val="D932F58E"/>
    <w:lvl w:ilvl="0" w:tplc="042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1"/>
    <w:rsid w:val="000134B9"/>
    <w:rsid w:val="000C3522"/>
    <w:rsid w:val="000F19F3"/>
    <w:rsid w:val="000F5BDC"/>
    <w:rsid w:val="00121A8D"/>
    <w:rsid w:val="001519CA"/>
    <w:rsid w:val="00194DA1"/>
    <w:rsid w:val="001A2C52"/>
    <w:rsid w:val="001A6054"/>
    <w:rsid w:val="001C3B20"/>
    <w:rsid w:val="001E1F24"/>
    <w:rsid w:val="002108FA"/>
    <w:rsid w:val="00244A6A"/>
    <w:rsid w:val="002B452B"/>
    <w:rsid w:val="003105D1"/>
    <w:rsid w:val="003114A5"/>
    <w:rsid w:val="0032284C"/>
    <w:rsid w:val="003618A1"/>
    <w:rsid w:val="00370AD3"/>
    <w:rsid w:val="00374D67"/>
    <w:rsid w:val="00384464"/>
    <w:rsid w:val="003E06B7"/>
    <w:rsid w:val="00442BE8"/>
    <w:rsid w:val="0047220A"/>
    <w:rsid w:val="00490C45"/>
    <w:rsid w:val="00491477"/>
    <w:rsid w:val="004B70CB"/>
    <w:rsid w:val="004F17E0"/>
    <w:rsid w:val="005E2D1A"/>
    <w:rsid w:val="0063757C"/>
    <w:rsid w:val="006937A6"/>
    <w:rsid w:val="00805B9C"/>
    <w:rsid w:val="00822781"/>
    <w:rsid w:val="00834AF2"/>
    <w:rsid w:val="00897F65"/>
    <w:rsid w:val="008A2A3F"/>
    <w:rsid w:val="008B1B1F"/>
    <w:rsid w:val="008E2E0F"/>
    <w:rsid w:val="009133BE"/>
    <w:rsid w:val="009E4007"/>
    <w:rsid w:val="00A507E3"/>
    <w:rsid w:val="00A5265A"/>
    <w:rsid w:val="00A970D3"/>
    <w:rsid w:val="00B26E2E"/>
    <w:rsid w:val="00B4659B"/>
    <w:rsid w:val="00B52E5D"/>
    <w:rsid w:val="00B6318F"/>
    <w:rsid w:val="00C07C30"/>
    <w:rsid w:val="00C10BA0"/>
    <w:rsid w:val="00C3209B"/>
    <w:rsid w:val="00C358F0"/>
    <w:rsid w:val="00CB6523"/>
    <w:rsid w:val="00D1231D"/>
    <w:rsid w:val="00D13E48"/>
    <w:rsid w:val="00D21ECE"/>
    <w:rsid w:val="00D4009C"/>
    <w:rsid w:val="00D96927"/>
    <w:rsid w:val="00E172FD"/>
    <w:rsid w:val="00E22987"/>
    <w:rsid w:val="00EE5111"/>
    <w:rsid w:val="00F11915"/>
    <w:rsid w:val="00F1637D"/>
    <w:rsid w:val="00F7236A"/>
    <w:rsid w:val="00F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81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6A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0C35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51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9CA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81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6A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0C35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51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9CA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5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UGB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 Accountant</cp:lastModifiedBy>
  <cp:revision>4</cp:revision>
  <cp:lastPrinted>2023-05-25T09:47:00Z</cp:lastPrinted>
  <dcterms:created xsi:type="dcterms:W3CDTF">2023-05-25T14:23:00Z</dcterms:created>
  <dcterms:modified xsi:type="dcterms:W3CDTF">2023-06-01T13:17:00Z</dcterms:modified>
</cp:coreProperties>
</file>