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0AE1" w14:textId="2F0FC693" w:rsidR="00C745D1" w:rsidRDefault="00C745D1" w:rsidP="006C4BA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745D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Перелік банківських установ області </w:t>
      </w:r>
      <w:r w:rsidRPr="00C745D1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  <w:t xml:space="preserve">для укладання кредитного договору в рамках реалізації Порядку використання коштів, передбачених обласною програмою розвитку малого </w:t>
      </w:r>
      <w:r w:rsidR="00204AEC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Pr="00C745D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середнього підприємництва на 2021-2023 роки, на часткове відшкодування відсоткових ставок за кредитами банків для суб’єктів підприємництва</w:t>
      </w:r>
    </w:p>
    <w:p w14:paraId="6B617CCB" w14:textId="77777777" w:rsidR="00C745D1" w:rsidRPr="00C745D1" w:rsidRDefault="00C745D1" w:rsidP="00C745D1">
      <w:pPr>
        <w:spacing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4A58F9C9" w14:textId="1D7BC8D1" w:rsidR="00153EB6" w:rsidRPr="00C745D1" w:rsidRDefault="00153EB6" w:rsidP="00C745D1">
      <w:pPr>
        <w:pStyle w:val="a5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32"/>
          <w:szCs w:val="32"/>
        </w:rPr>
      </w:pPr>
      <w:r w:rsidRPr="00C745D1">
        <w:rPr>
          <w:rFonts w:cs="Times New Roman"/>
          <w:b/>
          <w:bCs/>
          <w:sz w:val="32"/>
          <w:szCs w:val="32"/>
        </w:rPr>
        <w:t>Тернопільське регіональне відділення ПАТ ,,Кредобанк</w:t>
      </w:r>
      <w:r w:rsidRPr="00C745D1">
        <w:rPr>
          <w:rFonts w:cs="Times New Roman"/>
          <w:b/>
          <w:bCs/>
          <w:sz w:val="32"/>
          <w:szCs w:val="32"/>
          <w:lang w:val="en-US"/>
        </w:rPr>
        <w:t>”</w:t>
      </w:r>
    </w:p>
    <w:p w14:paraId="05E1A229" w14:textId="48C4B675" w:rsidR="00C745D1" w:rsidRDefault="00C745D1" w:rsidP="00C745D1">
      <w:pPr>
        <w:pStyle w:val="a5"/>
        <w:spacing w:line="276" w:lineRule="auto"/>
        <w:ind w:left="72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Адреса: </w:t>
      </w:r>
      <w:r w:rsidRPr="00C745D1">
        <w:rPr>
          <w:rFonts w:cs="Times New Roman"/>
          <w:sz w:val="32"/>
          <w:szCs w:val="32"/>
        </w:rPr>
        <w:t>м. Тернопіль; вул. Замкова, 7</w:t>
      </w:r>
    </w:p>
    <w:p w14:paraId="2480F23D" w14:textId="77777777" w:rsidR="00C745D1" w:rsidRPr="00C745D1" w:rsidRDefault="00C745D1" w:rsidP="00C745D1">
      <w:pPr>
        <w:pStyle w:val="a5"/>
        <w:spacing w:line="276" w:lineRule="auto"/>
        <w:ind w:left="720"/>
        <w:jc w:val="both"/>
        <w:rPr>
          <w:rFonts w:cs="Times New Roman"/>
          <w:sz w:val="32"/>
          <w:szCs w:val="32"/>
        </w:rPr>
      </w:pPr>
    </w:p>
    <w:p w14:paraId="56863B39" w14:textId="77777777" w:rsidR="00C745D1" w:rsidRPr="00C745D1" w:rsidRDefault="00C745D1" w:rsidP="00C745D1">
      <w:pPr>
        <w:pStyle w:val="a5"/>
        <w:spacing w:line="276" w:lineRule="auto"/>
        <w:ind w:left="720"/>
        <w:jc w:val="both"/>
        <w:rPr>
          <w:rFonts w:cs="Times New Roman"/>
          <w:b/>
          <w:bCs/>
          <w:sz w:val="32"/>
          <w:szCs w:val="32"/>
        </w:rPr>
      </w:pPr>
    </w:p>
    <w:sectPr w:rsidR="00C745D1" w:rsidRPr="00C745D1" w:rsidSect="00153EB6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2231"/>
    <w:multiLevelType w:val="hybridMultilevel"/>
    <w:tmpl w:val="02C20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B6"/>
    <w:rsid w:val="00073022"/>
    <w:rsid w:val="00113A61"/>
    <w:rsid w:val="00153EB6"/>
    <w:rsid w:val="001B38AC"/>
    <w:rsid w:val="00204AEC"/>
    <w:rsid w:val="00253818"/>
    <w:rsid w:val="002569B6"/>
    <w:rsid w:val="00356FBA"/>
    <w:rsid w:val="006A3670"/>
    <w:rsid w:val="006C4BAD"/>
    <w:rsid w:val="00761414"/>
    <w:rsid w:val="00AF2DFE"/>
    <w:rsid w:val="00B44739"/>
    <w:rsid w:val="00B96640"/>
    <w:rsid w:val="00C745D1"/>
    <w:rsid w:val="00E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4931"/>
  <w15:chartTrackingRefBased/>
  <w15:docId w15:val="{7BCE6F28-E2C5-4D6A-B1AF-0C1951FF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A61"/>
    <w:pPr>
      <w:spacing w:after="160" w:line="259" w:lineRule="auto"/>
    </w:pPr>
    <w:rPr>
      <w:rFonts w:ascii="Calibri" w:hAnsi="Calibri" w:cs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13A6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13A6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3A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113A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character" w:customStyle="1" w:styleId="a4">
    <w:name w:val="Назва Знак"/>
    <w:basedOn w:val="a0"/>
    <w:link w:val="a3"/>
    <w:rsid w:val="00113A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113A61"/>
    <w:pPr>
      <w:spacing w:after="0" w:line="240" w:lineRule="auto"/>
      <w:ind w:left="708"/>
    </w:pPr>
    <w:rPr>
      <w:rFonts w:ascii="Times New Roman" w:hAnsi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113A61"/>
    <w:rPr>
      <w:rFonts w:cs="Calibri"/>
      <w:sz w:val="28"/>
      <w:szCs w:val="28"/>
    </w:rPr>
  </w:style>
  <w:style w:type="character" w:styleId="a6">
    <w:name w:val="Strong"/>
    <w:qFormat/>
    <w:rsid w:val="00113A61"/>
    <w:rPr>
      <w:rFonts w:cs="Times New Roman"/>
      <w:b/>
      <w:bCs/>
    </w:rPr>
  </w:style>
  <w:style w:type="character" w:styleId="a7">
    <w:name w:val="Emphasis"/>
    <w:qFormat/>
    <w:rsid w:val="00113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Dzomba</dc:creator>
  <cp:keywords/>
  <dc:description/>
  <cp:lastModifiedBy>Dzomba</cp:lastModifiedBy>
  <cp:revision>4</cp:revision>
  <dcterms:created xsi:type="dcterms:W3CDTF">2021-01-13T07:20:00Z</dcterms:created>
  <dcterms:modified xsi:type="dcterms:W3CDTF">2022-01-28T13:05:00Z</dcterms:modified>
</cp:coreProperties>
</file>