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C17" w:rsidRDefault="00766C17" w:rsidP="0049037B">
      <w:pPr>
        <w:rPr>
          <w:b/>
          <w:sz w:val="16"/>
          <w:szCs w:val="16"/>
          <w:lang w:val="uk-UA"/>
        </w:rPr>
      </w:pPr>
    </w:p>
    <w:p w:rsidR="00F468B9" w:rsidRDefault="00F468B9" w:rsidP="0049037B">
      <w:pPr>
        <w:rPr>
          <w:b/>
          <w:sz w:val="16"/>
          <w:szCs w:val="16"/>
          <w:lang w:val="uk-UA"/>
        </w:rPr>
      </w:pPr>
    </w:p>
    <w:p w:rsidR="00590154" w:rsidRPr="00C7725A" w:rsidRDefault="00590154" w:rsidP="005901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uk-UA"/>
        </w:rPr>
        <w:t>РЕЄСТР УКЛАДЕНИХ ДОГОВОРІВ ТЕРНОПІЛЬСЬКИМ ОБЛАСНИМ КОМУНАЛЬНИМ ІНСТИТУТОМ</w:t>
      </w:r>
      <w:r>
        <w:rPr>
          <w:b/>
          <w:sz w:val="20"/>
          <w:szCs w:val="20"/>
        </w:rPr>
        <w:t xml:space="preserve"> </w:t>
      </w:r>
    </w:p>
    <w:p w:rsidR="00590154" w:rsidRPr="00747298" w:rsidRDefault="00590154" w:rsidP="00747298">
      <w:pPr>
        <w:jc w:val="center"/>
        <w:rPr>
          <w:b/>
          <w:lang w:val="uk-UA"/>
        </w:rPr>
      </w:pPr>
      <w:r>
        <w:rPr>
          <w:b/>
          <w:sz w:val="20"/>
          <w:szCs w:val="20"/>
          <w:lang w:val="uk-UA"/>
        </w:rPr>
        <w:t xml:space="preserve">ПІСЛЯДИПЛОМНОЇ ПЕДАГОГІЧНОЇ ОСВІТИ </w:t>
      </w:r>
      <w:r>
        <w:rPr>
          <w:b/>
          <w:lang w:val="uk-UA"/>
        </w:rPr>
        <w:t xml:space="preserve">в  </w:t>
      </w:r>
      <w:r w:rsidR="00F86CCD">
        <w:rPr>
          <w:b/>
          <w:lang w:val="uk-UA"/>
        </w:rPr>
        <w:t>жовтні -грудні</w:t>
      </w:r>
      <w:r>
        <w:rPr>
          <w:b/>
          <w:lang w:val="uk-UA"/>
        </w:rPr>
        <w:t xml:space="preserve"> 202</w:t>
      </w:r>
      <w:r w:rsidR="002E240A">
        <w:rPr>
          <w:b/>
          <w:lang w:val="en-US"/>
        </w:rPr>
        <w:t>4</w:t>
      </w:r>
      <w:r>
        <w:rPr>
          <w:b/>
          <w:lang w:val="uk-UA"/>
        </w:rPr>
        <w:t xml:space="preserve"> року. </w:t>
      </w:r>
    </w:p>
    <w:tbl>
      <w:tblPr>
        <w:tblStyle w:val="a6"/>
        <w:tblpPr w:leftFromText="180" w:rightFromText="180" w:vertAnchor="text" w:horzAnchor="page" w:tblpX="731" w:tblpY="497"/>
        <w:tblW w:w="15730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1559"/>
        <w:gridCol w:w="1418"/>
        <w:gridCol w:w="2693"/>
        <w:gridCol w:w="1418"/>
        <w:gridCol w:w="1134"/>
        <w:gridCol w:w="1134"/>
        <w:gridCol w:w="1275"/>
        <w:gridCol w:w="1418"/>
      </w:tblGrid>
      <w:tr w:rsidR="00590154" w:rsidTr="00F86CCD">
        <w:trPr>
          <w:trHeight w:val="1408"/>
        </w:trPr>
        <w:tc>
          <w:tcPr>
            <w:tcW w:w="562" w:type="dxa"/>
            <w:shd w:val="clear" w:color="auto" w:fill="auto"/>
          </w:tcPr>
          <w:p w:rsidR="00590154" w:rsidRPr="008758A3" w:rsidRDefault="00590154" w:rsidP="00F86CCD">
            <w:pPr>
              <w:tabs>
                <w:tab w:val="left" w:pos="451"/>
              </w:tabs>
              <w:ind w:left="45"/>
              <w:jc w:val="center"/>
              <w:rPr>
                <w:lang w:val="uk-UA"/>
              </w:rPr>
            </w:pPr>
            <w:r w:rsidRPr="008758A3">
              <w:rPr>
                <w:lang w:val="uk-UA"/>
              </w:rPr>
              <w:t>№ з/п</w:t>
            </w:r>
          </w:p>
        </w:tc>
        <w:tc>
          <w:tcPr>
            <w:tcW w:w="3119" w:type="dxa"/>
            <w:shd w:val="clear" w:color="auto" w:fill="auto"/>
          </w:tcPr>
          <w:p w:rsidR="00590154" w:rsidRDefault="00590154" w:rsidP="00F86CCD">
            <w:pPr>
              <w:jc w:val="center"/>
              <w:rPr>
                <w:lang w:val="uk-UA"/>
              </w:rPr>
            </w:pPr>
          </w:p>
          <w:p w:rsidR="00590154" w:rsidRPr="008758A3" w:rsidRDefault="00590154" w:rsidP="00F86CCD">
            <w:pPr>
              <w:jc w:val="center"/>
              <w:rPr>
                <w:lang w:val="uk-UA"/>
              </w:rPr>
            </w:pPr>
            <w:r w:rsidRPr="008758A3">
              <w:rPr>
                <w:lang w:val="uk-UA"/>
              </w:rPr>
              <w:t>Найменування постачальника</w:t>
            </w:r>
          </w:p>
        </w:tc>
        <w:tc>
          <w:tcPr>
            <w:tcW w:w="1559" w:type="dxa"/>
            <w:shd w:val="clear" w:color="auto" w:fill="auto"/>
          </w:tcPr>
          <w:p w:rsidR="00590154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№ договору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Дата укладення</w:t>
            </w:r>
          </w:p>
        </w:tc>
        <w:tc>
          <w:tcPr>
            <w:tcW w:w="2693" w:type="dxa"/>
            <w:shd w:val="clear" w:color="auto" w:fill="auto"/>
          </w:tcPr>
          <w:p w:rsidR="00590154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Найменування товарів, робіт, послуг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1134" w:type="dxa"/>
            <w:shd w:val="clear" w:color="auto" w:fill="auto"/>
          </w:tcPr>
          <w:p w:rsidR="00590154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Ціна за одиницю, грн</w:t>
            </w:r>
          </w:p>
        </w:tc>
        <w:tc>
          <w:tcPr>
            <w:tcW w:w="1275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Сума, грн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F86CC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Джерело фінансування (загальний фонд, спеціальний фонд)</w:t>
            </w:r>
          </w:p>
        </w:tc>
      </w:tr>
      <w:tr w:rsidR="00590154" w:rsidTr="00F86CCD">
        <w:tc>
          <w:tcPr>
            <w:tcW w:w="562" w:type="dxa"/>
            <w:shd w:val="clear" w:color="auto" w:fill="auto"/>
          </w:tcPr>
          <w:p w:rsidR="00590154" w:rsidRDefault="00590154" w:rsidP="00F86CC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F86CC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</w:tr>
      <w:tr w:rsidR="00590154" w:rsidTr="00F86CCD">
        <w:trPr>
          <w:trHeight w:val="304"/>
        </w:trPr>
        <w:tc>
          <w:tcPr>
            <w:tcW w:w="15730" w:type="dxa"/>
            <w:gridSpan w:val="10"/>
            <w:shd w:val="clear" w:color="auto" w:fill="auto"/>
          </w:tcPr>
          <w:p w:rsidR="00590154" w:rsidRDefault="00590154" w:rsidP="00F86C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240A" w:rsidTr="00F86CCD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DC1B87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ПП</w:t>
            </w:r>
            <w:r w:rsidR="002E240A" w:rsidRPr="00B13593">
              <w:rPr>
                <w:color w:val="000000"/>
                <w:lang w:val="uk-UA"/>
              </w:rPr>
              <w:t xml:space="preserve"> «К</w:t>
            </w:r>
            <w:r>
              <w:rPr>
                <w:color w:val="000000"/>
                <w:lang w:val="uk-UA"/>
              </w:rPr>
              <w:t>ОЛУМБУС</w:t>
            </w:r>
            <w:r w:rsidR="002E240A" w:rsidRPr="00B13593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№ 52280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F86CCD">
              <w:rPr>
                <w:color w:val="000000"/>
                <w:lang w:val="uk-UA"/>
              </w:rPr>
              <w:t>4.09</w:t>
            </w:r>
          </w:p>
        </w:tc>
        <w:tc>
          <w:tcPr>
            <w:tcW w:w="2693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Електронні комунікаційні послуги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641227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BC0A9A" w:rsidRDefault="00BC0A9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Pr="00DE069A" w:rsidRDefault="00DE069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F53F50" w:rsidRPr="00CD43BF" w:rsidRDefault="009B29E6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  <w:r w:rsidR="00F53F50">
              <w:rPr>
                <w:color w:val="000000"/>
                <w:sz w:val="22"/>
                <w:szCs w:val="22"/>
                <w:lang w:val="uk-UA"/>
              </w:rPr>
              <w:t>00,00</w:t>
            </w: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BC0A9A" w:rsidRPr="00CD43BF" w:rsidRDefault="00F86CCD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44</w:t>
            </w:r>
            <w:r w:rsidR="00F53F50">
              <w:rPr>
                <w:color w:val="000000"/>
                <w:sz w:val="22"/>
                <w:szCs w:val="22"/>
                <w:lang w:val="uk-UA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.фонд</w:t>
            </w:r>
          </w:p>
          <w:p w:rsidR="002E240A" w:rsidRPr="00B23DC1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F86CCD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>КП «</w:t>
            </w:r>
            <w:proofErr w:type="spellStart"/>
            <w:r w:rsidRPr="00404713">
              <w:rPr>
                <w:color w:val="000000"/>
                <w:lang w:val="uk-UA"/>
              </w:rPr>
              <w:t>Тернопільводоканал</w:t>
            </w:r>
            <w:proofErr w:type="spellEnd"/>
            <w:r w:rsidRPr="00404713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 xml:space="preserve">№ 31024/1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172DE0" w:rsidRDefault="002E240A" w:rsidP="00172DE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Централізоване водопостачання</w:t>
            </w:r>
          </w:p>
          <w:p w:rsidR="00172DE0" w:rsidRPr="00172DE0" w:rsidRDefault="00172DE0" w:rsidP="00172DE0">
            <w:pPr>
              <w:jc w:val="center"/>
              <w:rPr>
                <w:color w:val="000000"/>
                <w:lang w:val="uk-UA"/>
              </w:rPr>
            </w:pPr>
            <w:r w:rsidRPr="00172DE0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 xml:space="preserve">Послуга 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6C7D19" w:rsidRPr="00CD43BF" w:rsidRDefault="006C7D19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Pr="00CD43BF" w:rsidRDefault="002E240A" w:rsidP="005C574B">
            <w:pPr>
              <w:spacing w:after="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6C7D19" w:rsidRDefault="006C7D19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  <w:r w:rsidR="000F5585">
              <w:rPr>
                <w:color w:val="000000"/>
                <w:sz w:val="22"/>
                <w:szCs w:val="22"/>
                <w:lang w:val="uk-UA"/>
              </w:rPr>
              <w:t>22043,59</w:t>
            </w:r>
          </w:p>
          <w:p w:rsidR="00172DE0" w:rsidRDefault="00172DE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  <w:r w:rsidR="000F5585">
              <w:rPr>
                <w:color w:val="000000"/>
                <w:sz w:val="22"/>
                <w:szCs w:val="22"/>
                <w:lang w:val="uk-UA"/>
              </w:rPr>
              <w:t>11102,30</w:t>
            </w:r>
          </w:p>
          <w:p w:rsidR="00172DE0" w:rsidRDefault="00172DE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172DE0" w:rsidRPr="00172DE0" w:rsidRDefault="00172DE0" w:rsidP="002E240A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 </w:t>
            </w:r>
            <w:r w:rsidR="000F5585">
              <w:rPr>
                <w:b/>
                <w:color w:val="000000"/>
                <w:sz w:val="22"/>
                <w:szCs w:val="22"/>
                <w:lang w:val="uk-UA"/>
              </w:rPr>
              <w:t>33145,89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  <w:p w:rsidR="00172DE0" w:rsidRPr="00B23DC1" w:rsidRDefault="00172DE0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240A" w:rsidTr="00F86CCD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2E240A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2E240A" w:rsidRPr="00641227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КП «</w:t>
            </w:r>
            <w:proofErr w:type="spellStart"/>
            <w:r w:rsidRPr="00641227">
              <w:rPr>
                <w:color w:val="000000"/>
                <w:lang w:val="uk-UA"/>
              </w:rPr>
              <w:t>Тернопільводоканал</w:t>
            </w:r>
            <w:proofErr w:type="spellEnd"/>
            <w:r w:rsidRPr="00641227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404713" w:rsidRDefault="002E240A" w:rsidP="002E240A">
            <w:pPr>
              <w:spacing w:after="0"/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spacing w:after="0"/>
              <w:ind w:left="-108" w:right="-115"/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>№ 31024/</w:t>
            </w:r>
            <w:r w:rsidR="00D37B2F">
              <w:rPr>
                <w:color w:val="000000"/>
                <w:lang w:val="uk-UA"/>
              </w:rPr>
              <w:t>2</w:t>
            </w:r>
            <w:r w:rsidRPr="00404713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25.01</w:t>
            </w:r>
          </w:p>
        </w:tc>
        <w:tc>
          <w:tcPr>
            <w:tcW w:w="2693" w:type="dxa"/>
            <w:shd w:val="clear" w:color="auto" w:fill="auto"/>
          </w:tcPr>
          <w:p w:rsidR="002E240A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>Послуги з відведення стічних вод</w:t>
            </w:r>
          </w:p>
          <w:p w:rsidR="00172DE0" w:rsidRPr="00172DE0" w:rsidRDefault="00172DE0" w:rsidP="002E240A">
            <w:pPr>
              <w:spacing w:after="0"/>
              <w:jc w:val="center"/>
              <w:rPr>
                <w:b/>
                <w:color w:val="000000"/>
                <w:lang w:val="uk-UA"/>
              </w:rPr>
            </w:pPr>
            <w:r w:rsidRPr="00172DE0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2E240A" w:rsidRPr="00641227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E240A" w:rsidRPr="00172DE0" w:rsidRDefault="00172DE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D37B2F">
              <w:rPr>
                <w:color w:val="000000"/>
                <w:sz w:val="22"/>
                <w:szCs w:val="22"/>
                <w:lang w:val="uk-UA"/>
              </w:rPr>
              <w:t xml:space="preserve">  3825,19</w:t>
            </w:r>
          </w:p>
          <w:p w:rsidR="00172DE0" w:rsidRPr="00172DE0" w:rsidRDefault="00172DE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D37B2F">
              <w:rPr>
                <w:color w:val="000000"/>
                <w:sz w:val="22"/>
                <w:szCs w:val="22"/>
                <w:lang w:val="uk-UA"/>
              </w:rPr>
              <w:t>26647,27</w:t>
            </w:r>
          </w:p>
          <w:p w:rsidR="00172DE0" w:rsidRPr="00CD43BF" w:rsidRDefault="00614BDE" w:rsidP="002E240A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="00D37B2F">
              <w:rPr>
                <w:b/>
                <w:color w:val="000000"/>
                <w:sz w:val="22"/>
                <w:szCs w:val="22"/>
                <w:lang w:val="uk-UA"/>
              </w:rPr>
              <w:t>30472,46</w:t>
            </w:r>
          </w:p>
        </w:tc>
        <w:tc>
          <w:tcPr>
            <w:tcW w:w="1418" w:type="dxa"/>
            <w:shd w:val="clear" w:color="auto" w:fill="auto"/>
          </w:tcPr>
          <w:p w:rsidR="002E240A" w:rsidRDefault="00172DE0" w:rsidP="00172DE0">
            <w:pPr>
              <w:spacing w:after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E240A" w:rsidRPr="00641227"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 w:rsidR="002E240A">
              <w:rPr>
                <w:color w:val="000000"/>
                <w:sz w:val="22"/>
                <w:szCs w:val="22"/>
                <w:lang w:val="uk-UA"/>
              </w:rPr>
              <w:t>.</w:t>
            </w:r>
            <w:r w:rsidR="002E240A" w:rsidRPr="00641227">
              <w:rPr>
                <w:color w:val="000000"/>
                <w:sz w:val="22"/>
                <w:szCs w:val="22"/>
                <w:lang w:val="uk-UA"/>
              </w:rPr>
              <w:t xml:space="preserve"> фонд</w:t>
            </w:r>
          </w:p>
          <w:p w:rsidR="002E240A" w:rsidRPr="00641227" w:rsidRDefault="002E240A" w:rsidP="002E240A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F86CCD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2E240A" w:rsidRPr="005C394D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ПП «</w:t>
            </w:r>
            <w:proofErr w:type="spellStart"/>
            <w:r w:rsidRPr="005C394D">
              <w:rPr>
                <w:color w:val="000000"/>
                <w:lang w:val="uk-UA"/>
              </w:rPr>
              <w:t>Катруб</w:t>
            </w:r>
            <w:proofErr w:type="spellEnd"/>
            <w:r w:rsidRPr="005C394D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5C394D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№ 257</w:t>
            </w:r>
          </w:p>
        </w:tc>
        <w:tc>
          <w:tcPr>
            <w:tcW w:w="1418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26.01</w:t>
            </w:r>
          </w:p>
        </w:tc>
        <w:tc>
          <w:tcPr>
            <w:tcW w:w="2693" w:type="dxa"/>
            <w:shd w:val="clear" w:color="auto" w:fill="auto"/>
          </w:tcPr>
          <w:p w:rsidR="002E240A" w:rsidRPr="005C394D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Утилізація сміття</w:t>
            </w:r>
          </w:p>
        </w:tc>
        <w:tc>
          <w:tcPr>
            <w:tcW w:w="1418" w:type="dxa"/>
            <w:shd w:val="clear" w:color="auto" w:fill="auto"/>
          </w:tcPr>
          <w:p w:rsidR="00F53F50" w:rsidRPr="00614BDE" w:rsidRDefault="002E240A" w:rsidP="00614BDE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Послуг</w:t>
            </w:r>
            <w:r w:rsidR="00614BDE">
              <w:rPr>
                <w:color w:val="000000"/>
                <w:lang w:val="uk-UA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2E240A" w:rsidRDefault="00F53F5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F759AE">
              <w:rPr>
                <w:color w:val="000000"/>
                <w:sz w:val="22"/>
                <w:szCs w:val="22"/>
                <w:lang w:val="uk-UA"/>
              </w:rPr>
              <w:t>29,64</w:t>
            </w:r>
          </w:p>
          <w:p w:rsidR="00F759AE" w:rsidRPr="00CD43BF" w:rsidRDefault="00F759AE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46,83</w:t>
            </w:r>
          </w:p>
        </w:tc>
        <w:tc>
          <w:tcPr>
            <w:tcW w:w="1134" w:type="dxa"/>
            <w:shd w:val="clear" w:color="auto" w:fill="auto"/>
          </w:tcPr>
          <w:p w:rsidR="00F759AE" w:rsidRDefault="002E240A" w:rsidP="002E240A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D43BF">
              <w:rPr>
                <w:color w:val="000000"/>
                <w:sz w:val="22"/>
                <w:szCs w:val="22"/>
                <w:lang w:val="uk-UA"/>
              </w:rPr>
              <w:t>116,39</w:t>
            </w:r>
          </w:p>
          <w:p w:rsidR="002E240A" w:rsidRPr="00CD43BF" w:rsidRDefault="00F759AE" w:rsidP="002E240A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116,39</w:t>
            </w:r>
            <w:r w:rsidR="002E240A" w:rsidRPr="00CD43B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53F50" w:rsidRDefault="00F759AE" w:rsidP="00614BDE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3449,70</w:t>
            </w:r>
          </w:p>
          <w:p w:rsidR="00F759AE" w:rsidRDefault="00F759AE" w:rsidP="00614BDE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5451,66</w:t>
            </w:r>
          </w:p>
          <w:p w:rsidR="00F759AE" w:rsidRPr="00F759AE" w:rsidRDefault="00F759AE" w:rsidP="00614BDE">
            <w:pPr>
              <w:spacing w:after="0" w:line="0" w:lineRule="atLeast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F759AE">
              <w:rPr>
                <w:b/>
                <w:color w:val="000000"/>
                <w:sz w:val="22"/>
                <w:szCs w:val="22"/>
                <w:lang w:val="uk-UA"/>
              </w:rPr>
              <w:t>8901,36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F53F50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Pr="00B23DC1" w:rsidRDefault="002E240A" w:rsidP="00614BDE">
            <w:pPr>
              <w:spacing w:after="0" w:line="276" w:lineRule="auto"/>
              <w:ind w:left="-104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240A" w:rsidTr="00F86CCD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ТзОВ «</w:t>
            </w:r>
            <w:proofErr w:type="spellStart"/>
            <w:r w:rsidRPr="00B13593">
              <w:rPr>
                <w:color w:val="000000"/>
                <w:lang w:val="uk-UA"/>
              </w:rPr>
              <w:t>Тернопільелектропостач</w:t>
            </w:r>
            <w:proofErr w:type="spellEnd"/>
            <w:r w:rsidRPr="00B13593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№ 313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26.01</w:t>
            </w:r>
          </w:p>
        </w:tc>
        <w:tc>
          <w:tcPr>
            <w:tcW w:w="2693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Електрична енергія</w:t>
            </w:r>
          </w:p>
        </w:tc>
        <w:tc>
          <w:tcPr>
            <w:tcW w:w="1418" w:type="dxa"/>
            <w:shd w:val="clear" w:color="auto" w:fill="auto"/>
          </w:tcPr>
          <w:p w:rsidR="002E240A" w:rsidRPr="00641227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F53F50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Послуга</w:t>
            </w:r>
          </w:p>
          <w:p w:rsidR="002E240A" w:rsidRPr="00F53F50" w:rsidRDefault="00F53F50" w:rsidP="002E240A">
            <w:pPr>
              <w:spacing w:after="0" w:line="276" w:lineRule="auto"/>
              <w:jc w:val="center"/>
              <w:rPr>
                <w:b/>
                <w:color w:val="000000"/>
                <w:lang w:val="uk-UA"/>
              </w:rPr>
            </w:pPr>
            <w:r w:rsidRPr="00F53F50">
              <w:rPr>
                <w:b/>
                <w:color w:val="000000"/>
                <w:lang w:val="uk-UA"/>
              </w:rPr>
              <w:t>Всього</w:t>
            </w:r>
            <w:r w:rsidR="002E240A" w:rsidRPr="00F53F50">
              <w:rPr>
                <w:b/>
                <w:color w:val="000000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172DE0" w:rsidRDefault="00A073B8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2218</w:t>
            </w:r>
          </w:p>
          <w:p w:rsidR="00B7002F" w:rsidRPr="00CD43BF" w:rsidRDefault="00B7002F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3124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</w:rPr>
            </w:pPr>
          </w:p>
          <w:p w:rsidR="001D32A4" w:rsidRDefault="001D32A4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CD43BF">
              <w:rPr>
                <w:color w:val="000000"/>
                <w:sz w:val="22"/>
                <w:szCs w:val="22"/>
                <w:lang w:val="en-US"/>
              </w:rPr>
              <w:t xml:space="preserve">    </w:t>
            </w:r>
            <w:r w:rsidR="00CD43BF" w:rsidRPr="00CD43BF"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F759AE">
              <w:rPr>
                <w:color w:val="000000"/>
                <w:sz w:val="22"/>
                <w:szCs w:val="22"/>
                <w:lang w:val="uk-UA"/>
              </w:rPr>
              <w:t>4,32</w:t>
            </w:r>
          </w:p>
          <w:p w:rsidR="00B7002F" w:rsidRPr="00CD43BF" w:rsidRDefault="00B7002F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4,32</w:t>
            </w: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172DE0" w:rsidRDefault="00A073B8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9581,00</w:t>
            </w:r>
          </w:p>
          <w:p w:rsidR="00F53F50" w:rsidRDefault="00F759AE" w:rsidP="00F53F50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13496,44</w:t>
            </w:r>
          </w:p>
          <w:p w:rsidR="00F53F50" w:rsidRDefault="00A073B8" w:rsidP="002E240A">
            <w:pPr>
              <w:spacing w:after="0" w:line="0" w:lineRule="atLeast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23077,44</w:t>
            </w:r>
          </w:p>
          <w:p w:rsidR="00007645" w:rsidRPr="00F53F50" w:rsidRDefault="00007645" w:rsidP="002E240A">
            <w:pPr>
              <w:spacing w:after="0" w:line="0" w:lineRule="atLeast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Pr="00B23DC1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F86CCD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247 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продукція</w:t>
            </w:r>
          </w:p>
        </w:tc>
        <w:tc>
          <w:tcPr>
            <w:tcW w:w="1418" w:type="dxa"/>
            <w:shd w:val="clear" w:color="auto" w:fill="auto"/>
          </w:tcPr>
          <w:p w:rsidR="002E240A" w:rsidRPr="00B0333F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621081" w:rsidRPr="00FF5353" w:rsidRDefault="00621081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Pr="00FF5353" w:rsidRDefault="00B56A95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4D6110">
              <w:rPr>
                <w:color w:val="000000"/>
                <w:sz w:val="22"/>
                <w:szCs w:val="22"/>
                <w:lang w:val="uk-UA"/>
              </w:rPr>
              <w:t>324298,16</w:t>
            </w:r>
          </w:p>
        </w:tc>
        <w:tc>
          <w:tcPr>
            <w:tcW w:w="1418" w:type="dxa"/>
            <w:shd w:val="clear" w:color="auto" w:fill="auto"/>
          </w:tcPr>
          <w:p w:rsidR="00621081" w:rsidRDefault="00621081" w:rsidP="002E240A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2E240A" w:rsidRPr="00641227" w:rsidRDefault="002E240A" w:rsidP="002E240A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2E240A" w:rsidTr="00B56A95">
        <w:trPr>
          <w:trHeight w:val="1192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5247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29.01</w:t>
            </w:r>
          </w:p>
        </w:tc>
        <w:tc>
          <w:tcPr>
            <w:tcW w:w="2693" w:type="dxa"/>
            <w:shd w:val="clear" w:color="auto" w:fill="auto"/>
          </w:tcPr>
          <w:p w:rsidR="00621081" w:rsidRPr="00B56A95" w:rsidRDefault="002E240A" w:rsidP="00B56A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</w:t>
            </w:r>
            <w:r w:rsidR="00B56A95">
              <w:rPr>
                <w:color w:val="000000"/>
                <w:lang w:val="uk-UA"/>
              </w:rPr>
              <w:t>я</w:t>
            </w:r>
          </w:p>
        </w:tc>
        <w:tc>
          <w:tcPr>
            <w:tcW w:w="1418" w:type="dxa"/>
            <w:shd w:val="clear" w:color="auto" w:fill="auto"/>
          </w:tcPr>
          <w:p w:rsidR="002E240A" w:rsidRPr="00B0333F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B56A95" w:rsidRDefault="00B56A95" w:rsidP="00D6299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621081" w:rsidRDefault="00D6299A" w:rsidP="00B56A95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85859,10</w:t>
            </w:r>
          </w:p>
          <w:p w:rsidR="00D6299A" w:rsidRDefault="00D6299A" w:rsidP="00B56A95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37358,15</w:t>
            </w:r>
          </w:p>
          <w:p w:rsidR="00D6299A" w:rsidRPr="00DE069A" w:rsidRDefault="00DE069A" w:rsidP="00B56A95">
            <w:pPr>
              <w:spacing w:after="0" w:line="0" w:lineRule="atLeast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123217.25</w:t>
            </w:r>
          </w:p>
          <w:p w:rsidR="00D6299A" w:rsidRPr="00B56A95" w:rsidRDefault="00D6299A" w:rsidP="00B56A95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621081" w:rsidRPr="00B56A95" w:rsidRDefault="002E240A" w:rsidP="00B56A9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E03938">
        <w:trPr>
          <w:trHeight w:val="1182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4247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продукція</w:t>
            </w:r>
          </w:p>
        </w:tc>
        <w:tc>
          <w:tcPr>
            <w:tcW w:w="1418" w:type="dxa"/>
            <w:shd w:val="clear" w:color="auto" w:fill="auto"/>
          </w:tcPr>
          <w:p w:rsidR="002E240A" w:rsidRPr="00B0333F" w:rsidRDefault="002E240A" w:rsidP="00613EA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621081" w:rsidRDefault="00621081" w:rsidP="00D60FF2">
            <w:pPr>
              <w:spacing w:after="0" w:line="0" w:lineRule="atLeast"/>
              <w:rPr>
                <w:color w:val="000000"/>
                <w:sz w:val="22"/>
                <w:szCs w:val="22"/>
              </w:rPr>
            </w:pPr>
          </w:p>
          <w:p w:rsidR="00621081" w:rsidRDefault="00D60FF2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96,223</w:t>
            </w:r>
          </w:p>
          <w:p w:rsidR="00D60FF2" w:rsidRPr="00621081" w:rsidRDefault="00D60FF2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52,204</w:t>
            </w:r>
          </w:p>
        </w:tc>
        <w:tc>
          <w:tcPr>
            <w:tcW w:w="1134" w:type="dxa"/>
            <w:shd w:val="clear" w:color="auto" w:fill="auto"/>
          </w:tcPr>
          <w:p w:rsidR="00CD43BF" w:rsidRDefault="00CD43BF" w:rsidP="00D60FF2">
            <w:pPr>
              <w:spacing w:after="0" w:line="0" w:lineRule="atLeast"/>
              <w:rPr>
                <w:sz w:val="22"/>
                <w:szCs w:val="22"/>
                <w:lang w:val="uk-UA"/>
              </w:rPr>
            </w:pPr>
          </w:p>
          <w:p w:rsidR="00CD43BF" w:rsidRDefault="00CD43BF" w:rsidP="00CD43BF">
            <w:pPr>
              <w:spacing w:after="0" w:line="0" w:lineRule="atLeas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80,58</w:t>
            </w:r>
          </w:p>
          <w:p w:rsidR="00D60FF2" w:rsidRPr="00CD43BF" w:rsidRDefault="00D60FF2" w:rsidP="00CD43BF">
            <w:pPr>
              <w:spacing w:after="0" w:line="0" w:lineRule="atLeas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80,58</w:t>
            </w: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621081" w:rsidRDefault="00D6299A" w:rsidP="00D6299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7753,9</w:t>
            </w:r>
            <w:r w:rsidR="00D60FF2">
              <w:rPr>
                <w:color w:val="000000"/>
                <w:sz w:val="22"/>
                <w:szCs w:val="22"/>
                <w:lang w:val="uk-UA"/>
              </w:rPr>
              <w:t>4</w:t>
            </w:r>
          </w:p>
          <w:p w:rsidR="00D60FF2" w:rsidRDefault="00D60FF2" w:rsidP="00D6299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4206,31</w:t>
            </w:r>
          </w:p>
          <w:p w:rsidR="00D60FF2" w:rsidRPr="00D60FF2" w:rsidRDefault="00D60FF2" w:rsidP="00D6299A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 w:rsidRPr="00D60FF2">
              <w:rPr>
                <w:b/>
                <w:color w:val="000000"/>
                <w:sz w:val="22"/>
                <w:szCs w:val="22"/>
                <w:lang w:val="uk-UA"/>
              </w:rPr>
              <w:t xml:space="preserve">  11960,25</w:t>
            </w:r>
          </w:p>
          <w:p w:rsidR="00D60FF2" w:rsidRPr="00CD43BF" w:rsidRDefault="00D60FF2" w:rsidP="00D6299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Pr="005C394D" w:rsidRDefault="00D60FF2" w:rsidP="002E240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E03938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03938" w:rsidRPr="00E03938" w:rsidRDefault="00533888" w:rsidP="00E03938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E03938" w:rsidRPr="00E7553A" w:rsidRDefault="00E03938" w:rsidP="00E03938">
            <w:pPr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>АТ «Укртелеком»</w:t>
            </w:r>
          </w:p>
        </w:tc>
        <w:tc>
          <w:tcPr>
            <w:tcW w:w="1559" w:type="dxa"/>
            <w:shd w:val="clear" w:color="auto" w:fill="auto"/>
          </w:tcPr>
          <w:p w:rsidR="00E03938" w:rsidRPr="00E7553A" w:rsidRDefault="00E03938" w:rsidP="00E03938">
            <w:pPr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 xml:space="preserve">№ 99 </w:t>
            </w:r>
          </w:p>
        </w:tc>
        <w:tc>
          <w:tcPr>
            <w:tcW w:w="1418" w:type="dxa"/>
            <w:shd w:val="clear" w:color="auto" w:fill="auto"/>
          </w:tcPr>
          <w:p w:rsidR="00E03938" w:rsidRPr="00B13593" w:rsidRDefault="00E03938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30.01</w:t>
            </w:r>
          </w:p>
        </w:tc>
        <w:tc>
          <w:tcPr>
            <w:tcW w:w="2693" w:type="dxa"/>
            <w:shd w:val="clear" w:color="auto" w:fill="auto"/>
          </w:tcPr>
          <w:p w:rsidR="00E03938" w:rsidRPr="00B13593" w:rsidRDefault="00E03938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>Послуги телефонного зв’язку</w:t>
            </w:r>
          </w:p>
        </w:tc>
        <w:tc>
          <w:tcPr>
            <w:tcW w:w="1418" w:type="dxa"/>
            <w:shd w:val="clear" w:color="auto" w:fill="auto"/>
          </w:tcPr>
          <w:p w:rsidR="00E03938" w:rsidRPr="00641227" w:rsidRDefault="00E03938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</w:t>
            </w:r>
          </w:p>
        </w:tc>
        <w:tc>
          <w:tcPr>
            <w:tcW w:w="1134" w:type="dxa"/>
            <w:shd w:val="clear" w:color="auto" w:fill="auto"/>
          </w:tcPr>
          <w:p w:rsidR="00E03938" w:rsidRPr="00D033CB" w:rsidRDefault="00D033CB" w:rsidP="00E03938">
            <w:pPr>
              <w:spacing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</w:t>
            </w:r>
            <w:r w:rsidR="00B56A95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03938" w:rsidRPr="00CD43BF" w:rsidRDefault="00E03938" w:rsidP="00E03938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03938" w:rsidRPr="00CD43BF" w:rsidRDefault="003E08C1" w:rsidP="00E03938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4606,32</w:t>
            </w:r>
          </w:p>
        </w:tc>
        <w:tc>
          <w:tcPr>
            <w:tcW w:w="1418" w:type="dxa"/>
            <w:shd w:val="clear" w:color="auto" w:fill="auto"/>
          </w:tcPr>
          <w:p w:rsidR="00E03938" w:rsidRDefault="00E03938" w:rsidP="00D033CB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E03938" w:rsidRPr="00B23DC1" w:rsidRDefault="00E03938" w:rsidP="00E03938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9B29E6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9B29E6" w:rsidRPr="00E03938" w:rsidRDefault="009B29E6" w:rsidP="009B29E6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533888">
              <w:rPr>
                <w:color w:val="000000"/>
                <w:lang w:val="uk-UA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:rsidR="009B29E6" w:rsidRDefault="009B29E6" w:rsidP="009B29E6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ТзОВ </w:t>
            </w:r>
          </w:p>
          <w:p w:rsidR="009B29E6" w:rsidRDefault="009B29E6" w:rsidP="009B29E6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«</w:t>
            </w:r>
            <w:proofErr w:type="spellStart"/>
            <w:r>
              <w:rPr>
                <w:color w:val="000000"/>
                <w:lang w:val="uk-UA"/>
              </w:rPr>
              <w:t>ГейзерТМ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9B29E6" w:rsidRDefault="009B29E6" w:rsidP="009B29E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№2 </w:t>
            </w:r>
          </w:p>
        </w:tc>
        <w:tc>
          <w:tcPr>
            <w:tcW w:w="1418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13.02</w:t>
            </w:r>
          </w:p>
        </w:tc>
        <w:tc>
          <w:tcPr>
            <w:tcW w:w="2693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з прання білизни</w:t>
            </w:r>
          </w:p>
        </w:tc>
        <w:tc>
          <w:tcPr>
            <w:tcW w:w="1418" w:type="dxa"/>
            <w:shd w:val="clear" w:color="auto" w:fill="auto"/>
          </w:tcPr>
          <w:p w:rsidR="009B29E6" w:rsidRDefault="009B29E6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3E08C1" w:rsidRDefault="0075165D" w:rsidP="0075165D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C56E52" w:rsidRDefault="00C56E52" w:rsidP="009B29E6">
            <w:pPr>
              <w:spacing w:after="0" w:line="276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      35</w:t>
            </w:r>
          </w:p>
          <w:p w:rsidR="00DC1B87" w:rsidRPr="00C56E52" w:rsidRDefault="00DC1B87" w:rsidP="009B29E6">
            <w:pPr>
              <w:spacing w:after="0" w:line="276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  </w:t>
            </w:r>
          </w:p>
        </w:tc>
        <w:tc>
          <w:tcPr>
            <w:tcW w:w="1275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9B29E6" w:rsidRDefault="00C56E52" w:rsidP="00C56E52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75165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3E08C1">
              <w:rPr>
                <w:color w:val="000000"/>
                <w:sz w:val="22"/>
                <w:szCs w:val="22"/>
                <w:lang w:val="uk-UA"/>
              </w:rPr>
              <w:t>10</w:t>
            </w:r>
            <w:r w:rsidR="0075165D">
              <w:rPr>
                <w:color w:val="000000"/>
                <w:sz w:val="22"/>
                <w:szCs w:val="22"/>
                <w:lang w:val="uk-UA"/>
              </w:rPr>
              <w:t>50</w:t>
            </w:r>
            <w:r w:rsidR="003E08C1">
              <w:rPr>
                <w:color w:val="000000"/>
                <w:sz w:val="22"/>
                <w:szCs w:val="22"/>
                <w:lang w:val="uk-UA"/>
              </w:rPr>
              <w:t>,00</w:t>
            </w:r>
          </w:p>
          <w:p w:rsidR="009B29E6" w:rsidRPr="0075165D" w:rsidRDefault="003E08C1" w:rsidP="0075165D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</w:t>
            </w:r>
          </w:p>
        </w:tc>
        <w:tc>
          <w:tcPr>
            <w:tcW w:w="1418" w:type="dxa"/>
            <w:shd w:val="clear" w:color="auto" w:fill="auto"/>
          </w:tcPr>
          <w:p w:rsidR="009B29E6" w:rsidRDefault="009B29E6" w:rsidP="009B29E6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3E08C1" w:rsidRDefault="009B29E6" w:rsidP="0075165D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ТзОВ «Профілактична дезінфекція - М»</w:t>
            </w:r>
          </w:p>
        </w:tc>
        <w:tc>
          <w:tcPr>
            <w:tcW w:w="155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46/4/24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24.09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із санітарно-гігієнічної обробки приміщень 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  <w:p w:rsidR="00ED2B8E" w:rsidRDefault="00ED2B8E" w:rsidP="00613EA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2700.00</w:t>
            </w:r>
          </w:p>
        </w:tc>
        <w:tc>
          <w:tcPr>
            <w:tcW w:w="1418" w:type="dxa"/>
            <w:shd w:val="clear" w:color="auto" w:fill="auto"/>
          </w:tcPr>
          <w:p w:rsidR="00ED2B8E" w:rsidRDefault="00DC1B87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ТзОВ «ВОГНЕЗАХИСТ СЕРВІС ПЛЮС»</w:t>
            </w:r>
          </w:p>
        </w:tc>
        <w:tc>
          <w:tcPr>
            <w:tcW w:w="155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ED2B8E" w:rsidRPr="00BD0D90" w:rsidRDefault="00ED2B8E" w:rsidP="00ED2B8E">
            <w:pPr>
              <w:spacing w:after="0" w:line="240" w:lineRule="auto"/>
              <w:ind w:left="-108" w:right="-11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D90">
              <w:rPr>
                <w:color w:val="000000"/>
                <w:sz w:val="22"/>
                <w:szCs w:val="22"/>
                <w:lang w:val="uk-UA"/>
              </w:rPr>
              <w:t>Т/24-09/235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24.09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з технічного обслуговування та перезарядки вогнегасників 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5640.00</w:t>
            </w:r>
          </w:p>
        </w:tc>
        <w:tc>
          <w:tcPr>
            <w:tcW w:w="1418" w:type="dxa"/>
            <w:shd w:val="clear" w:color="auto" w:fill="auto"/>
          </w:tcPr>
          <w:p w:rsidR="00ED2B8E" w:rsidRDefault="00712CD4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ED2B8E" w:rsidRPr="00EC23E1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Pr="00EC23E1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 w:rsidRPr="00EC23E1">
              <w:rPr>
                <w:color w:val="000000"/>
                <w:lang w:val="uk-UA"/>
              </w:rPr>
              <w:t>ТзОВ «</w:t>
            </w:r>
            <w:proofErr w:type="spellStart"/>
            <w:r w:rsidRPr="00EC23E1">
              <w:rPr>
                <w:color w:val="000000"/>
                <w:lang w:val="uk-UA"/>
              </w:rPr>
              <w:t>Армерія</w:t>
            </w:r>
            <w:proofErr w:type="spellEnd"/>
            <w:r w:rsidRPr="00EC23E1">
              <w:rPr>
                <w:color w:val="000000"/>
                <w:lang w:val="uk-UA"/>
              </w:rPr>
              <w:t xml:space="preserve"> </w:t>
            </w:r>
            <w:proofErr w:type="spellStart"/>
            <w:r w:rsidRPr="00EC23E1">
              <w:rPr>
                <w:color w:val="000000"/>
                <w:lang w:val="uk-UA"/>
              </w:rPr>
              <w:t>Ойл</w:t>
            </w:r>
            <w:proofErr w:type="spellEnd"/>
            <w:r w:rsidRPr="00EC23E1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ED2B8E" w:rsidRPr="00EC23E1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 w:rsidRPr="00EC23E1">
              <w:rPr>
                <w:color w:val="000000"/>
                <w:lang w:val="uk-UA"/>
              </w:rPr>
              <w:t>БСК-4-0363</w:t>
            </w:r>
          </w:p>
        </w:tc>
        <w:tc>
          <w:tcPr>
            <w:tcW w:w="1418" w:type="dxa"/>
            <w:shd w:val="clear" w:color="auto" w:fill="auto"/>
          </w:tcPr>
          <w:p w:rsidR="00ED2B8E" w:rsidRPr="00EC23E1" w:rsidRDefault="00ED2B8E" w:rsidP="00ED2B8E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Pr="00EC23E1" w:rsidRDefault="00DC1B87" w:rsidP="00ED2B8E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  <w:r w:rsidR="00ED2B8E" w:rsidRPr="00EC23E1">
              <w:rPr>
                <w:color w:val="000000"/>
                <w:lang w:val="uk-UA"/>
              </w:rPr>
              <w:t>2.10</w:t>
            </w:r>
          </w:p>
        </w:tc>
        <w:tc>
          <w:tcPr>
            <w:tcW w:w="2693" w:type="dxa"/>
            <w:shd w:val="clear" w:color="auto" w:fill="auto"/>
          </w:tcPr>
          <w:p w:rsidR="00ED2B8E" w:rsidRPr="00EC23E1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Pr="00EC23E1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 w:rsidRPr="00EC23E1">
              <w:rPr>
                <w:color w:val="000000"/>
                <w:lang w:val="uk-UA"/>
              </w:rPr>
              <w:t xml:space="preserve">Нафта і дистиляти </w:t>
            </w:r>
          </w:p>
        </w:tc>
        <w:tc>
          <w:tcPr>
            <w:tcW w:w="1418" w:type="dxa"/>
            <w:shd w:val="clear" w:color="auto" w:fill="auto"/>
          </w:tcPr>
          <w:p w:rsidR="00ED2B8E" w:rsidRPr="00EC23E1" w:rsidRDefault="00ED2B8E" w:rsidP="00613EA7">
            <w:pPr>
              <w:jc w:val="center"/>
              <w:rPr>
                <w:color w:val="000000"/>
                <w:lang w:val="uk-UA"/>
              </w:rPr>
            </w:pPr>
          </w:p>
          <w:p w:rsidR="00ED2B8E" w:rsidRPr="00EC23E1" w:rsidRDefault="00ED2B8E" w:rsidP="00613EA7">
            <w:pPr>
              <w:jc w:val="center"/>
              <w:rPr>
                <w:color w:val="000000"/>
                <w:lang w:val="uk-UA"/>
              </w:rPr>
            </w:pPr>
            <w:r w:rsidRPr="00EC23E1"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  <w:p w:rsidR="00DC1B87" w:rsidRPr="00DC1B87" w:rsidRDefault="00DC1B87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105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lang w:val="uk-UA"/>
              </w:rPr>
            </w:pPr>
          </w:p>
          <w:p w:rsidR="00DC1B87" w:rsidRPr="00EC23E1" w:rsidRDefault="00DC1B87" w:rsidP="00ED2B8E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51,99</w:t>
            </w:r>
          </w:p>
        </w:tc>
        <w:tc>
          <w:tcPr>
            <w:tcW w:w="1275" w:type="dxa"/>
            <w:shd w:val="clear" w:color="auto" w:fill="auto"/>
          </w:tcPr>
          <w:p w:rsidR="00ED2B8E" w:rsidRPr="00EC23E1" w:rsidRDefault="00ED2B8E" w:rsidP="00ED2B8E">
            <w:pPr>
              <w:spacing w:after="0"/>
              <w:rPr>
                <w:color w:val="000000"/>
                <w:lang w:val="uk-UA"/>
              </w:rPr>
            </w:pPr>
          </w:p>
          <w:p w:rsidR="00ED2B8E" w:rsidRPr="00EC23E1" w:rsidRDefault="00ED2B8E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 w:rsidRPr="00EC23E1">
              <w:rPr>
                <w:color w:val="000000"/>
                <w:lang w:val="uk-UA"/>
              </w:rPr>
              <w:t>5458.95</w:t>
            </w:r>
          </w:p>
        </w:tc>
        <w:tc>
          <w:tcPr>
            <w:tcW w:w="1418" w:type="dxa"/>
            <w:shd w:val="clear" w:color="auto" w:fill="auto"/>
          </w:tcPr>
          <w:p w:rsidR="00712CD4" w:rsidRDefault="00712CD4" w:rsidP="00ED2B8E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ED2B8E" w:rsidRPr="00EC23E1" w:rsidRDefault="00712CD4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Pr="00EC23E1" w:rsidRDefault="00ED2B8E" w:rsidP="00ED2B8E">
            <w:pPr>
              <w:ind w:firstLine="420"/>
              <w:rPr>
                <w:lang w:val="uk-UA"/>
              </w:rPr>
            </w:pPr>
            <w:r>
              <w:rPr>
                <w:lang w:val="uk-UA"/>
              </w:rPr>
              <w:t>АТ «СГ «ТАС»</w:t>
            </w:r>
          </w:p>
        </w:tc>
        <w:tc>
          <w:tcPr>
            <w:tcW w:w="1559" w:type="dxa"/>
            <w:shd w:val="clear" w:color="auto" w:fill="auto"/>
          </w:tcPr>
          <w:p w:rsidR="00ED2B8E" w:rsidRPr="00EC23E1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АТ /5065475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Pr="00EC23E1" w:rsidRDefault="00ED2B8E" w:rsidP="00ED2B8E">
            <w:pPr>
              <w:ind w:left="-99" w:right="-104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DC1B87">
              <w:rPr>
                <w:lang w:val="uk-UA"/>
              </w:rPr>
              <w:t xml:space="preserve">    </w:t>
            </w:r>
            <w:r>
              <w:rPr>
                <w:lang w:val="uk-UA"/>
              </w:rPr>
              <w:t>15.10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Pr="00EC23E1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Страхові послуги 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jc w:val="center"/>
              <w:rPr>
                <w:color w:val="000000"/>
                <w:lang w:val="uk-UA"/>
              </w:rPr>
            </w:pPr>
          </w:p>
          <w:p w:rsidR="00ED2B8E" w:rsidRPr="00EC23E1" w:rsidRDefault="00ED2B8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  <w:p w:rsidR="00712CD4" w:rsidRPr="00712CD4" w:rsidRDefault="00712CD4" w:rsidP="00712CD4">
            <w:pPr>
              <w:spacing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 1</w:t>
            </w:r>
          </w:p>
        </w:tc>
        <w:tc>
          <w:tcPr>
            <w:tcW w:w="1134" w:type="dxa"/>
            <w:shd w:val="clear" w:color="auto" w:fill="auto"/>
          </w:tcPr>
          <w:p w:rsidR="00ED2B8E" w:rsidRPr="00EC23E1" w:rsidRDefault="00ED2B8E" w:rsidP="00ED2B8E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rPr>
                <w:color w:val="000000"/>
                <w:lang w:val="uk-UA"/>
              </w:rPr>
            </w:pPr>
          </w:p>
          <w:p w:rsidR="00ED2B8E" w:rsidRPr="00EC23E1" w:rsidRDefault="00ED2B8E" w:rsidP="00ED2B8E">
            <w:pPr>
              <w:spacing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2025.0</w:t>
            </w:r>
            <w:r w:rsidR="00712CD4">
              <w:rPr>
                <w:color w:val="000000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712CD4" w:rsidRPr="00EC23E1" w:rsidRDefault="00712CD4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</w:p>
          <w:p w:rsidR="00ED2B8E" w:rsidRPr="00EC23E1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Палій Катерина Валеріївна</w:t>
            </w:r>
          </w:p>
        </w:tc>
        <w:tc>
          <w:tcPr>
            <w:tcW w:w="1559" w:type="dxa"/>
            <w:shd w:val="clear" w:color="auto" w:fill="auto"/>
          </w:tcPr>
          <w:p w:rsidR="00ED2B8E" w:rsidRPr="00EC23E1" w:rsidRDefault="00ED2B8E" w:rsidP="00712CD4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№14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Pr="00EC23E1" w:rsidRDefault="00ED2B8E" w:rsidP="00ED2B8E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21.10</w:t>
            </w:r>
          </w:p>
        </w:tc>
        <w:tc>
          <w:tcPr>
            <w:tcW w:w="2693" w:type="dxa"/>
            <w:shd w:val="clear" w:color="auto" w:fill="auto"/>
          </w:tcPr>
          <w:p w:rsidR="00ED2B8E" w:rsidRPr="00EC23E1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Кріпильні деталі (шурупи)</w:t>
            </w:r>
          </w:p>
        </w:tc>
        <w:tc>
          <w:tcPr>
            <w:tcW w:w="1418" w:type="dxa"/>
            <w:shd w:val="clear" w:color="auto" w:fill="auto"/>
          </w:tcPr>
          <w:p w:rsidR="00ED2B8E" w:rsidRPr="00EC23E1" w:rsidRDefault="00ED2B8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ED2B8E" w:rsidRPr="00EC23E1" w:rsidRDefault="00ED2B8E" w:rsidP="00ED2B8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D2B8E" w:rsidRPr="00EC23E1" w:rsidRDefault="00ED2B8E" w:rsidP="00ED2B8E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ED2B8E" w:rsidRPr="00EC23E1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240.</w:t>
            </w:r>
            <w:r w:rsidR="00712CD4">
              <w:rPr>
                <w:color w:val="000000"/>
                <w:lang w:val="uk-UA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:rsidR="00ED2B8E" w:rsidRPr="00EC23E1" w:rsidRDefault="00712CD4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Навчально-методичний центр цивільного захисту та безпеки життєдіяльності Тернопільської області  </w:t>
            </w:r>
          </w:p>
        </w:tc>
        <w:tc>
          <w:tcPr>
            <w:tcW w:w="155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№209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Pr="00E64535" w:rsidRDefault="00ED2B8E" w:rsidP="00ED2B8E">
            <w:pPr>
              <w:tabs>
                <w:tab w:val="left" w:pos="43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="00712CD4">
              <w:rPr>
                <w:lang w:val="uk-UA"/>
              </w:rPr>
              <w:t xml:space="preserve">     </w:t>
            </w:r>
            <w:r>
              <w:rPr>
                <w:lang w:val="uk-UA"/>
              </w:rPr>
              <w:t>23.10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з професійної підготовки у сфері безпеки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jc w:val="center"/>
              <w:rPr>
                <w:color w:val="000000"/>
                <w:lang w:val="uk-UA"/>
              </w:rPr>
            </w:pPr>
          </w:p>
          <w:p w:rsidR="00ED2B8E" w:rsidRDefault="00ED2B8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  <w:p w:rsidR="00712CD4" w:rsidRPr="00712CD4" w:rsidRDefault="00712CD4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D2B8E" w:rsidRPr="00EC23E1" w:rsidRDefault="00ED2B8E" w:rsidP="00ED2B8E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Pr="00DE069A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891.0</w:t>
            </w:r>
            <w:r w:rsidR="00DE069A">
              <w:rPr>
                <w:color w:val="000000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712CD4" w:rsidP="00712CD4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17</w:t>
            </w:r>
          </w:p>
        </w:tc>
        <w:tc>
          <w:tcPr>
            <w:tcW w:w="3119" w:type="dxa"/>
            <w:shd w:val="clear" w:color="auto" w:fill="auto"/>
          </w:tcPr>
          <w:p w:rsidR="00ED2B8E" w:rsidRPr="00E64535" w:rsidRDefault="00ED2B8E" w:rsidP="00ED2B8E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Навчально-методичний центр цивільного захисту та безпеки життєдіяльності</w:t>
            </w:r>
          </w:p>
        </w:tc>
        <w:tc>
          <w:tcPr>
            <w:tcW w:w="155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№178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23.10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Pr="00E64535" w:rsidRDefault="00ED2B8E" w:rsidP="00ED2B8E">
            <w:pPr>
              <w:tabs>
                <w:tab w:val="left" w:pos="1170"/>
              </w:tabs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Послуги з професійної підготовки у сфері безпеки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  <w:p w:rsidR="00712CD4" w:rsidRPr="00712CD4" w:rsidRDefault="00712CD4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D2B8E" w:rsidRPr="00EC23E1" w:rsidRDefault="00ED2B8E" w:rsidP="00ED2B8E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Pr="00DE069A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594.0</w:t>
            </w:r>
            <w:r w:rsidR="00DE069A">
              <w:rPr>
                <w:color w:val="000000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712CD4" w:rsidP="00712CD4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Тернопільський національний медичний університет ім. І. Я. Горбачевського МОЗУ </w:t>
            </w:r>
          </w:p>
        </w:tc>
        <w:tc>
          <w:tcPr>
            <w:tcW w:w="155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№20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20.11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з професійної підготовки у сфері підвищення кваліфікації 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  <w:p w:rsidR="00ED2B8E" w:rsidRPr="009A1C40" w:rsidRDefault="00ED2B8E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91 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lang w:val="uk-UA"/>
              </w:rPr>
            </w:pPr>
          </w:p>
          <w:p w:rsidR="00ED2B8E" w:rsidRPr="00EC23E1" w:rsidRDefault="00ED2B8E" w:rsidP="00ED2B8E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3 000.0</w:t>
            </w: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273 000.0</w:t>
            </w:r>
            <w:r w:rsidR="00DE069A">
              <w:rPr>
                <w:color w:val="000000"/>
                <w:lang w:val="en-US"/>
              </w:rPr>
              <w:t>0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Субвенція 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Pr="006574A0" w:rsidRDefault="00ED2B8E" w:rsidP="00ED2B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СМП «</w:t>
            </w:r>
            <w:proofErr w:type="spellStart"/>
            <w:r>
              <w:rPr>
                <w:lang w:val="uk-UA"/>
              </w:rPr>
              <w:t>Тайп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16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Pr="006574A0" w:rsidRDefault="00ED2B8E" w:rsidP="00613E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28.11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Друкована продукція на замовлення (сертифікати)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  <w:p w:rsidR="00ED2B8E" w:rsidRPr="00892A86" w:rsidRDefault="00ED2B8E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6 900.0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lang w:val="uk-UA"/>
              </w:rPr>
            </w:pPr>
          </w:p>
          <w:p w:rsidR="00ED2B8E" w:rsidRPr="00892A86" w:rsidRDefault="00ED2B8E" w:rsidP="00ED2B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13.56</w:t>
            </w: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93 564.00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Субвенція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  <w:proofErr w:type="spellStart"/>
            <w:r>
              <w:rPr>
                <w:color w:val="000000"/>
                <w:lang w:val="uk-UA"/>
              </w:rPr>
              <w:t>Гой</w:t>
            </w:r>
            <w:proofErr w:type="spellEnd"/>
            <w:r>
              <w:rPr>
                <w:color w:val="000000"/>
                <w:lang w:val="uk-UA"/>
              </w:rPr>
              <w:t xml:space="preserve"> Наталія Ярославівна </w:t>
            </w:r>
          </w:p>
        </w:tc>
        <w:tc>
          <w:tcPr>
            <w:tcW w:w="155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11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28.11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Квіткові композиції для виконання програми забезпечення розвитку освіти в Тернопільській обл. 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  <w:p w:rsidR="00ED2B8E" w:rsidRPr="003B3FD4" w:rsidRDefault="00ED2B8E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lang w:val="uk-UA"/>
              </w:rPr>
            </w:pPr>
          </w:p>
          <w:p w:rsidR="00ED2B8E" w:rsidRPr="00EC23E1" w:rsidRDefault="00ED2B8E" w:rsidP="00ED2B8E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324,10</w:t>
            </w: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6 482.00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Програми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Рибак Олег Володимирович </w:t>
            </w:r>
          </w:p>
        </w:tc>
        <w:tc>
          <w:tcPr>
            <w:tcW w:w="155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12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28.11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Бланки грамот для виконання програми забезпечення розвитку освіти в Тернопільській обл. 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  <w:p w:rsidR="00ED2B8E" w:rsidRPr="003B3FD4" w:rsidRDefault="00ED2B8E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lang w:val="uk-UA"/>
              </w:rPr>
            </w:pPr>
          </w:p>
          <w:p w:rsidR="00ED2B8E" w:rsidRPr="00EC23E1" w:rsidRDefault="00ED2B8E" w:rsidP="00ED2B8E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16.00</w:t>
            </w: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Pr="005151EF" w:rsidRDefault="00ED2B8E" w:rsidP="00ED2B8E">
            <w:pPr>
              <w:rPr>
                <w:lang w:val="uk-UA"/>
              </w:rPr>
            </w:pPr>
            <w:r>
              <w:rPr>
                <w:lang w:val="uk-UA"/>
              </w:rPr>
              <w:t xml:space="preserve">   320.0</w:t>
            </w:r>
            <w:r w:rsidR="0075165D">
              <w:rPr>
                <w:lang w:val="uk-U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Програми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 Рибак Олег Володимирович</w:t>
            </w:r>
          </w:p>
        </w:tc>
        <w:tc>
          <w:tcPr>
            <w:tcW w:w="155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13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28.11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Фоторамки</w:t>
            </w:r>
            <w:proofErr w:type="spellEnd"/>
            <w:r>
              <w:rPr>
                <w:color w:val="000000"/>
                <w:lang w:val="uk-UA"/>
              </w:rPr>
              <w:t xml:space="preserve"> для виконання програми забезпечення розвитку освіти в Тернопільській області 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jc w:val="center"/>
              <w:rPr>
                <w:color w:val="000000"/>
                <w:lang w:val="uk-UA"/>
              </w:rPr>
            </w:pPr>
          </w:p>
          <w:p w:rsidR="00ED2B8E" w:rsidRDefault="00ED2B8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color w:val="000000"/>
              </w:rPr>
            </w:pPr>
          </w:p>
          <w:p w:rsidR="00ED2B8E" w:rsidRPr="002F290D" w:rsidRDefault="00ED2B8E" w:rsidP="00ED2B8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ED2B8E" w:rsidRDefault="00ED2B8E" w:rsidP="00ED2B8E">
            <w:pPr>
              <w:spacing w:after="0"/>
              <w:jc w:val="center"/>
              <w:rPr>
                <w:lang w:val="uk-UA"/>
              </w:rPr>
            </w:pPr>
          </w:p>
          <w:p w:rsidR="00ED2B8E" w:rsidRPr="00EC23E1" w:rsidRDefault="00ED2B8E" w:rsidP="00ED2B8E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79.00</w:t>
            </w: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1 580.00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Програми</w:t>
            </w:r>
          </w:p>
        </w:tc>
      </w:tr>
      <w:tr w:rsidR="00ED2B8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ED2B8E" w:rsidRDefault="00BE2001" w:rsidP="00ED2B8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  <w:tc>
          <w:tcPr>
            <w:tcW w:w="3119" w:type="dxa"/>
            <w:shd w:val="clear" w:color="auto" w:fill="auto"/>
          </w:tcPr>
          <w:p w:rsidR="00ED2B8E" w:rsidRDefault="00ED2B8E" w:rsidP="00ED2B8E">
            <w:pPr>
              <w:tabs>
                <w:tab w:val="left" w:pos="600"/>
              </w:tabs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ab/>
            </w:r>
          </w:p>
          <w:p w:rsidR="00ED2B8E" w:rsidRDefault="00ED2B8E" w:rsidP="00ED2B8E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 Осика Ольга Анатоліївна</w:t>
            </w:r>
          </w:p>
        </w:tc>
        <w:tc>
          <w:tcPr>
            <w:tcW w:w="1559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00250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ED2B8E" w:rsidRDefault="00613EA7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  <w:r w:rsidR="00ED2B8E">
              <w:rPr>
                <w:color w:val="000000"/>
                <w:lang w:val="uk-UA"/>
              </w:rPr>
              <w:t>2.12</w:t>
            </w:r>
          </w:p>
        </w:tc>
        <w:tc>
          <w:tcPr>
            <w:tcW w:w="2693" w:type="dxa"/>
            <w:shd w:val="clear" w:color="auto" w:fill="auto"/>
          </w:tcPr>
          <w:p w:rsidR="00ED2B8E" w:rsidRDefault="00ED2B8E" w:rsidP="00ED2B8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з юридичної консультації та правового інформування 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613EA7">
            <w:pPr>
              <w:jc w:val="center"/>
              <w:rPr>
                <w:color w:val="000000"/>
                <w:lang w:val="uk-UA"/>
              </w:rPr>
            </w:pPr>
          </w:p>
          <w:p w:rsidR="00ED2B8E" w:rsidRDefault="00ED2B8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ED2B8E" w:rsidRPr="00EC23E1" w:rsidRDefault="00ED2B8E" w:rsidP="00ED2B8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D2B8E" w:rsidRPr="00EC23E1" w:rsidRDefault="00ED2B8E" w:rsidP="00ED2B8E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2 420.00</w:t>
            </w:r>
          </w:p>
        </w:tc>
        <w:tc>
          <w:tcPr>
            <w:tcW w:w="1418" w:type="dxa"/>
            <w:shd w:val="clear" w:color="auto" w:fill="auto"/>
          </w:tcPr>
          <w:p w:rsidR="00ED2B8E" w:rsidRDefault="00ED2B8E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A073B8" w:rsidRDefault="00A073B8" w:rsidP="00ED2B8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D720CE" w:rsidTr="00BE2001">
        <w:trPr>
          <w:trHeight w:val="958"/>
        </w:trPr>
        <w:tc>
          <w:tcPr>
            <w:tcW w:w="562" w:type="dxa"/>
            <w:shd w:val="clear" w:color="auto" w:fill="auto"/>
          </w:tcPr>
          <w:p w:rsidR="00D720CE" w:rsidRDefault="00BE2001" w:rsidP="00D720C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</w:p>
        </w:tc>
        <w:tc>
          <w:tcPr>
            <w:tcW w:w="3119" w:type="dxa"/>
            <w:shd w:val="clear" w:color="auto" w:fill="auto"/>
          </w:tcPr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</w:t>
            </w:r>
          </w:p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Була Олена Сергіївна</w:t>
            </w:r>
          </w:p>
        </w:tc>
        <w:tc>
          <w:tcPr>
            <w:tcW w:w="1559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21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20.12</w:t>
            </w:r>
          </w:p>
        </w:tc>
        <w:tc>
          <w:tcPr>
            <w:tcW w:w="2693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Подарунки та нагороди (навушники, </w:t>
            </w:r>
            <w:r>
              <w:rPr>
                <w:color w:val="000000"/>
                <w:lang w:val="en-US"/>
              </w:rPr>
              <w:t>USB</w:t>
            </w:r>
            <w:r>
              <w:rPr>
                <w:color w:val="000000"/>
                <w:lang w:val="uk-UA"/>
              </w:rPr>
              <w:t>-накопичувач, мишка)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720CE" w:rsidRPr="00EC23E1" w:rsidRDefault="00D720CE" w:rsidP="00D720C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20CE" w:rsidRPr="00EC23E1" w:rsidRDefault="00D720CE" w:rsidP="00D720CE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6992,00</w:t>
            </w:r>
          </w:p>
        </w:tc>
        <w:tc>
          <w:tcPr>
            <w:tcW w:w="1418" w:type="dxa"/>
            <w:shd w:val="clear" w:color="auto" w:fill="auto"/>
          </w:tcPr>
          <w:p w:rsidR="00D720CE" w:rsidRDefault="00613EA7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Хартія</w:t>
            </w:r>
          </w:p>
        </w:tc>
      </w:tr>
      <w:tr w:rsidR="00D720C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D720CE" w:rsidRDefault="00BE2001" w:rsidP="00D720C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3119" w:type="dxa"/>
            <w:shd w:val="clear" w:color="auto" w:fill="auto"/>
          </w:tcPr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ТзОВ «</w:t>
            </w:r>
            <w:proofErr w:type="spellStart"/>
            <w:r>
              <w:rPr>
                <w:color w:val="000000"/>
                <w:lang w:val="uk-UA"/>
              </w:rPr>
              <w:t>Тернопільелектропостач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D720CE" w:rsidRPr="00343B74" w:rsidRDefault="00D720CE" w:rsidP="00D720CE">
            <w:pPr>
              <w:tabs>
                <w:tab w:val="left" w:pos="480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613EA7">
              <w:rPr>
                <w:lang w:val="uk-UA"/>
              </w:rPr>
              <w:t xml:space="preserve">  </w:t>
            </w:r>
            <w:r>
              <w:rPr>
                <w:lang w:val="uk-UA"/>
              </w:rPr>
              <w:t>№ 313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12.12</w:t>
            </w:r>
          </w:p>
        </w:tc>
        <w:tc>
          <w:tcPr>
            <w:tcW w:w="2693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Електрична енергія (універсальна послуга)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720CE" w:rsidRDefault="00D720CE" w:rsidP="00D720CE">
            <w:pPr>
              <w:spacing w:after="0"/>
              <w:jc w:val="center"/>
              <w:rPr>
                <w:color w:val="000000"/>
              </w:rPr>
            </w:pPr>
          </w:p>
          <w:p w:rsidR="00D720CE" w:rsidRPr="00A073B8" w:rsidRDefault="00D720CE" w:rsidP="00D720C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12284</w:t>
            </w:r>
          </w:p>
        </w:tc>
        <w:tc>
          <w:tcPr>
            <w:tcW w:w="1134" w:type="dxa"/>
            <w:shd w:val="clear" w:color="auto" w:fill="auto"/>
          </w:tcPr>
          <w:p w:rsidR="00D720CE" w:rsidRDefault="00D720CE" w:rsidP="00D720CE">
            <w:pPr>
              <w:spacing w:after="0"/>
              <w:jc w:val="center"/>
              <w:rPr>
                <w:lang w:val="uk-UA"/>
              </w:rPr>
            </w:pPr>
          </w:p>
          <w:p w:rsidR="00D720CE" w:rsidRPr="00EC23E1" w:rsidRDefault="00D720CE" w:rsidP="00D720CE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4,32</w:t>
            </w:r>
          </w:p>
        </w:tc>
        <w:tc>
          <w:tcPr>
            <w:tcW w:w="1275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53066,88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D720C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D720CE" w:rsidRDefault="00BE2001" w:rsidP="00D720C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26</w:t>
            </w:r>
          </w:p>
        </w:tc>
        <w:tc>
          <w:tcPr>
            <w:tcW w:w="3119" w:type="dxa"/>
            <w:shd w:val="clear" w:color="auto" w:fill="auto"/>
          </w:tcPr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D720CE" w:rsidRPr="00343B74" w:rsidRDefault="00D720CE" w:rsidP="00D720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ТзОВ «</w:t>
            </w:r>
            <w:proofErr w:type="spellStart"/>
            <w:r>
              <w:rPr>
                <w:lang w:val="uk-UA"/>
              </w:rPr>
              <w:t>Дніпробізнесконсалтинг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720CE" w:rsidRDefault="00D720CE" w:rsidP="00D720CE">
            <w:pPr>
              <w:rPr>
                <w:lang w:val="uk-UA"/>
              </w:rPr>
            </w:pPr>
          </w:p>
          <w:p w:rsidR="00D720CE" w:rsidRPr="00343B74" w:rsidRDefault="00D720CE" w:rsidP="00D720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19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12.12</w:t>
            </w:r>
          </w:p>
        </w:tc>
        <w:tc>
          <w:tcPr>
            <w:tcW w:w="2693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Навчальне обладнання для</w:t>
            </w:r>
            <w:r>
              <w:rPr>
                <w:color w:val="000000"/>
                <w:lang w:val="en-US"/>
              </w:rPr>
              <w:t xml:space="preserve"> STEM</w:t>
            </w:r>
          </w:p>
          <w:p w:rsidR="00D720CE" w:rsidRPr="00107932" w:rsidRDefault="00D720CE" w:rsidP="00D720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лабораторії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tabs>
                <w:tab w:val="left" w:pos="795"/>
              </w:tabs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720CE" w:rsidRPr="00EC23E1" w:rsidRDefault="00D720CE" w:rsidP="00D720C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20CE" w:rsidRPr="00EC23E1" w:rsidRDefault="00D720CE" w:rsidP="00D720CE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720CE" w:rsidRDefault="00D720CE" w:rsidP="00D720CE">
            <w:pPr>
              <w:spacing w:after="0"/>
              <w:ind w:right="-105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right="-105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461 995.00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Pr="00107932" w:rsidRDefault="00D720CE" w:rsidP="00D720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Субвенція</w:t>
            </w:r>
          </w:p>
        </w:tc>
      </w:tr>
      <w:tr w:rsidR="00D720C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D720CE" w:rsidRDefault="00BE2001" w:rsidP="00D720C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</w:t>
            </w:r>
          </w:p>
        </w:tc>
        <w:tc>
          <w:tcPr>
            <w:tcW w:w="3119" w:type="dxa"/>
            <w:shd w:val="clear" w:color="auto" w:fill="auto"/>
          </w:tcPr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ТзОВ «Гейзер ТМ»</w:t>
            </w:r>
          </w:p>
        </w:tc>
        <w:tc>
          <w:tcPr>
            <w:tcW w:w="1559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ind w:right="-113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 w:line="240" w:lineRule="auto"/>
              <w:ind w:right="-113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="00613EA7">
              <w:rPr>
                <w:color w:val="000000"/>
                <w:lang w:val="uk-UA"/>
              </w:rPr>
              <w:t xml:space="preserve">    </w:t>
            </w:r>
            <w:r>
              <w:rPr>
                <w:color w:val="000000"/>
                <w:lang w:val="uk-UA"/>
              </w:rPr>
              <w:t>№ 23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16.12</w:t>
            </w:r>
          </w:p>
        </w:tc>
        <w:tc>
          <w:tcPr>
            <w:tcW w:w="2693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D720CE" w:rsidRPr="004511B6" w:rsidRDefault="00D720CE" w:rsidP="00D720CE">
            <w:pPr>
              <w:tabs>
                <w:tab w:val="left" w:pos="6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Послуги з прання і сухого чищення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D720CE" w:rsidRDefault="00D720CE" w:rsidP="00D720CE">
            <w:pPr>
              <w:spacing w:after="0"/>
              <w:jc w:val="center"/>
              <w:rPr>
                <w:color w:val="000000"/>
              </w:rPr>
            </w:pPr>
          </w:p>
          <w:p w:rsidR="00D720CE" w:rsidRDefault="00D720CE" w:rsidP="00D720C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273,60</w:t>
            </w:r>
          </w:p>
          <w:p w:rsidR="00D720CE" w:rsidRPr="0075165D" w:rsidRDefault="00D720CE" w:rsidP="00D720C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9,40</w:t>
            </w:r>
          </w:p>
        </w:tc>
        <w:tc>
          <w:tcPr>
            <w:tcW w:w="1134" w:type="dxa"/>
            <w:shd w:val="clear" w:color="auto" w:fill="auto"/>
          </w:tcPr>
          <w:p w:rsidR="00D720CE" w:rsidRDefault="00D720CE" w:rsidP="00D720CE">
            <w:pPr>
              <w:spacing w:after="0"/>
              <w:jc w:val="center"/>
              <w:rPr>
                <w:lang w:val="uk-UA"/>
              </w:rPr>
            </w:pPr>
          </w:p>
          <w:p w:rsidR="00D720CE" w:rsidRDefault="00D720CE" w:rsidP="00D720CE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  <w:p w:rsidR="00D720CE" w:rsidRPr="00EC23E1" w:rsidRDefault="00D720CE" w:rsidP="00D720CE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9 576.00</w:t>
            </w:r>
          </w:p>
          <w:p w:rsidR="00D720CE" w:rsidRDefault="00D720CE" w:rsidP="00D720CE">
            <w:pPr>
              <w:spacing w:after="0"/>
              <w:ind w:right="-105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329.00</w:t>
            </w:r>
          </w:p>
          <w:p w:rsidR="00D720CE" w:rsidRPr="00DE069A" w:rsidRDefault="00D720CE" w:rsidP="00D720CE">
            <w:pPr>
              <w:spacing w:after="0"/>
              <w:ind w:right="-105"/>
              <w:rPr>
                <w:b/>
                <w:color w:val="000000"/>
                <w:lang w:val="uk-UA"/>
              </w:rPr>
            </w:pPr>
            <w:r w:rsidRPr="00DE069A">
              <w:rPr>
                <w:b/>
                <w:color w:val="000000"/>
                <w:lang w:val="uk-UA"/>
              </w:rPr>
              <w:t xml:space="preserve">   9905.00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left="-104" w:right="-105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Спец. фонд</w:t>
            </w:r>
          </w:p>
        </w:tc>
      </w:tr>
      <w:tr w:rsidR="00D720C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D720CE" w:rsidRDefault="00BE2001" w:rsidP="00D720CE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</w:t>
            </w:r>
          </w:p>
        </w:tc>
        <w:tc>
          <w:tcPr>
            <w:tcW w:w="3119" w:type="dxa"/>
            <w:shd w:val="clear" w:color="auto" w:fill="auto"/>
          </w:tcPr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 Рибак Олег Володимирович</w:t>
            </w:r>
          </w:p>
        </w:tc>
        <w:tc>
          <w:tcPr>
            <w:tcW w:w="1559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26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23.12</w:t>
            </w:r>
          </w:p>
        </w:tc>
        <w:tc>
          <w:tcPr>
            <w:tcW w:w="2693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Бланки дипломів до програми Розвитку та функціонування української мови в Тернопільській обл.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720CE" w:rsidRDefault="00D720CE" w:rsidP="00D720CE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D720CE" w:rsidRPr="002F290D" w:rsidRDefault="00D720CE" w:rsidP="00D720C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D720CE" w:rsidRDefault="00D720CE" w:rsidP="00D720CE">
            <w:pPr>
              <w:spacing w:after="0"/>
              <w:jc w:val="center"/>
              <w:rPr>
                <w:lang w:val="uk-UA"/>
              </w:rPr>
            </w:pPr>
          </w:p>
          <w:p w:rsidR="00D720CE" w:rsidRPr="00EC23E1" w:rsidRDefault="00D720CE" w:rsidP="00D720CE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9,00</w:t>
            </w:r>
          </w:p>
        </w:tc>
        <w:tc>
          <w:tcPr>
            <w:tcW w:w="1275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450.00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Програми </w:t>
            </w:r>
          </w:p>
        </w:tc>
      </w:tr>
      <w:tr w:rsidR="00D720C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D720CE" w:rsidRPr="00DE069A" w:rsidRDefault="00DE069A" w:rsidP="00D720CE">
            <w:pPr>
              <w:spacing w:after="0" w:line="36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</w:t>
            </w:r>
          </w:p>
        </w:tc>
        <w:tc>
          <w:tcPr>
            <w:tcW w:w="3119" w:type="dxa"/>
            <w:shd w:val="clear" w:color="auto" w:fill="auto"/>
          </w:tcPr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 Рибак Олег Володимирович</w:t>
            </w:r>
          </w:p>
        </w:tc>
        <w:tc>
          <w:tcPr>
            <w:tcW w:w="1559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27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23.12.</w:t>
            </w:r>
          </w:p>
        </w:tc>
        <w:tc>
          <w:tcPr>
            <w:tcW w:w="2693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Канцтовари (зошити) до програми  Розвитку та функціонування української мови в Тернопільській обл.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720CE" w:rsidRDefault="00D720CE" w:rsidP="00D720CE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D720CE" w:rsidRDefault="00D720CE" w:rsidP="00D720CE">
            <w:pPr>
              <w:spacing w:after="0"/>
              <w:jc w:val="center"/>
              <w:rPr>
                <w:lang w:val="uk-UA"/>
              </w:rPr>
            </w:pPr>
          </w:p>
          <w:p w:rsidR="00D720CE" w:rsidRPr="002F290D" w:rsidRDefault="00D720CE" w:rsidP="00D720CE">
            <w:pPr>
              <w:tabs>
                <w:tab w:val="left" w:pos="435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6,05</w:t>
            </w:r>
          </w:p>
        </w:tc>
        <w:tc>
          <w:tcPr>
            <w:tcW w:w="1275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1 210,00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Програми </w:t>
            </w:r>
          </w:p>
        </w:tc>
      </w:tr>
      <w:tr w:rsidR="00D720CE" w:rsidTr="00F86CCD">
        <w:trPr>
          <w:trHeight w:val="446"/>
        </w:trPr>
        <w:tc>
          <w:tcPr>
            <w:tcW w:w="562" w:type="dxa"/>
            <w:shd w:val="clear" w:color="auto" w:fill="auto"/>
          </w:tcPr>
          <w:p w:rsidR="00D720CE" w:rsidRPr="00DE069A" w:rsidRDefault="00DE069A" w:rsidP="00D720CE">
            <w:pPr>
              <w:spacing w:after="0" w:line="36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</w:t>
            </w:r>
            <w:bookmarkStart w:id="0" w:name="_GoBack"/>
            <w:bookmarkEnd w:id="0"/>
          </w:p>
        </w:tc>
        <w:tc>
          <w:tcPr>
            <w:tcW w:w="3119" w:type="dxa"/>
            <w:shd w:val="clear" w:color="auto" w:fill="auto"/>
          </w:tcPr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 Рибак Олег Володимирович</w:t>
            </w:r>
          </w:p>
        </w:tc>
        <w:tc>
          <w:tcPr>
            <w:tcW w:w="1559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25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23.12.</w:t>
            </w:r>
          </w:p>
        </w:tc>
        <w:tc>
          <w:tcPr>
            <w:tcW w:w="2693" w:type="dxa"/>
            <w:shd w:val="clear" w:color="auto" w:fill="auto"/>
          </w:tcPr>
          <w:p w:rsidR="00D720CE" w:rsidRDefault="00D720CE" w:rsidP="00D720CE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Бланки дипломів до програми  Розвитку та функціонування української мови в Тернопільській обл.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</w:p>
          <w:p w:rsidR="00D720CE" w:rsidRDefault="00D720CE" w:rsidP="00613EA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720CE" w:rsidRDefault="00D720CE" w:rsidP="00D720CE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D720CE" w:rsidRDefault="00D720CE" w:rsidP="00D720CE">
            <w:pPr>
              <w:spacing w:after="0"/>
              <w:jc w:val="center"/>
              <w:rPr>
                <w:lang w:val="uk-UA"/>
              </w:rPr>
            </w:pPr>
          </w:p>
          <w:p w:rsidR="00D720CE" w:rsidRDefault="00D720CE" w:rsidP="00D720CE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9.00</w:t>
            </w:r>
          </w:p>
        </w:tc>
        <w:tc>
          <w:tcPr>
            <w:tcW w:w="1275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540.00</w:t>
            </w:r>
          </w:p>
        </w:tc>
        <w:tc>
          <w:tcPr>
            <w:tcW w:w="1418" w:type="dxa"/>
            <w:shd w:val="clear" w:color="auto" w:fill="auto"/>
          </w:tcPr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D720CE" w:rsidRDefault="00D720CE" w:rsidP="00D720CE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Програми</w:t>
            </w:r>
          </w:p>
        </w:tc>
      </w:tr>
    </w:tbl>
    <w:p w:rsidR="001C3FD5" w:rsidRDefault="001C3FD5" w:rsidP="00CB6208">
      <w:pPr>
        <w:rPr>
          <w:b/>
          <w:lang w:val="uk-UA"/>
        </w:rPr>
      </w:pPr>
    </w:p>
    <w:p w:rsidR="001C3FD5" w:rsidRDefault="001C3FD5" w:rsidP="00CB6208">
      <w:pPr>
        <w:rPr>
          <w:b/>
          <w:lang w:val="uk-UA"/>
        </w:rPr>
      </w:pPr>
    </w:p>
    <w:p w:rsidR="001C3FD5" w:rsidRDefault="001C3FD5" w:rsidP="00CB6208">
      <w:pPr>
        <w:rPr>
          <w:b/>
          <w:lang w:val="uk-UA"/>
        </w:rPr>
      </w:pPr>
    </w:p>
    <w:p w:rsidR="00CB6208" w:rsidRPr="00CB6208" w:rsidRDefault="00D843D4" w:rsidP="00CB6208">
      <w:r>
        <w:rPr>
          <w:b/>
          <w:lang w:val="uk-UA"/>
        </w:rPr>
        <w:t xml:space="preserve">  </w:t>
      </w:r>
      <w:r w:rsidR="001C3FD5">
        <w:rPr>
          <w:b/>
          <w:lang w:val="uk-UA"/>
        </w:rPr>
        <w:t xml:space="preserve">   Д</w:t>
      </w:r>
      <w:r w:rsidR="00CB6208" w:rsidRPr="008E0FD9">
        <w:rPr>
          <w:b/>
          <w:lang w:val="uk-UA"/>
        </w:rPr>
        <w:t xml:space="preserve">иректор            </w:t>
      </w:r>
      <w:r w:rsidR="00CB6208">
        <w:rPr>
          <w:b/>
          <w:lang w:val="uk-UA"/>
        </w:rPr>
        <w:t xml:space="preserve">  </w:t>
      </w:r>
      <w:r w:rsidR="00F24674">
        <w:rPr>
          <w:b/>
          <w:lang w:val="uk-UA"/>
        </w:rPr>
        <w:t xml:space="preserve">           </w:t>
      </w:r>
      <w:r w:rsidR="00CB6208" w:rsidRPr="008E0FD9">
        <w:rPr>
          <w:b/>
          <w:lang w:val="uk-UA"/>
        </w:rPr>
        <w:t>_________________________</w:t>
      </w:r>
      <w:r w:rsidR="00CB6208">
        <w:rPr>
          <w:b/>
          <w:lang w:val="uk-UA"/>
        </w:rPr>
        <w:t>________</w:t>
      </w:r>
      <w:r w:rsidR="00CB6208" w:rsidRPr="008E0FD9">
        <w:rPr>
          <w:b/>
          <w:lang w:val="uk-UA"/>
        </w:rPr>
        <w:t xml:space="preserve">      </w:t>
      </w:r>
      <w:r w:rsidR="001C3FD5">
        <w:rPr>
          <w:b/>
          <w:lang w:val="uk-UA"/>
        </w:rPr>
        <w:t>Олександр ПЕТРОВСЬКИЙ</w:t>
      </w:r>
    </w:p>
    <w:p w:rsidR="00CB6208" w:rsidRPr="008E0FD9" w:rsidRDefault="00CB6208" w:rsidP="00CB6208">
      <w:pPr>
        <w:jc w:val="both"/>
        <w:rPr>
          <w:b/>
          <w:lang w:val="uk-UA"/>
        </w:rPr>
      </w:pPr>
    </w:p>
    <w:p w:rsidR="00CB6208" w:rsidRPr="008E0FD9" w:rsidRDefault="00D843D4" w:rsidP="00CB6208">
      <w:pPr>
        <w:jc w:val="both"/>
      </w:pPr>
      <w:r>
        <w:rPr>
          <w:b/>
          <w:lang w:val="uk-UA"/>
        </w:rPr>
        <w:t xml:space="preserve">     </w:t>
      </w:r>
      <w:r w:rsidR="00CB6208" w:rsidRPr="008E0FD9">
        <w:rPr>
          <w:b/>
          <w:lang w:val="uk-UA"/>
        </w:rPr>
        <w:t>Головний бухгалтер      ___________________________</w:t>
      </w:r>
      <w:r w:rsidR="00CB6208">
        <w:rPr>
          <w:b/>
          <w:lang w:val="uk-UA"/>
        </w:rPr>
        <w:t>_______</w:t>
      </w:r>
      <w:r w:rsidR="00CB6208" w:rsidRPr="008E0FD9">
        <w:rPr>
          <w:b/>
          <w:lang w:val="uk-UA"/>
        </w:rPr>
        <w:t xml:space="preserve">     Ольга Д</w:t>
      </w:r>
      <w:r w:rsidR="00F24674">
        <w:rPr>
          <w:b/>
          <w:lang w:val="uk-UA"/>
        </w:rPr>
        <w:t>РОЗДОВСЬКА</w:t>
      </w:r>
      <w:r w:rsidR="00CB6208" w:rsidRPr="008E0FD9">
        <w:rPr>
          <w:b/>
          <w:lang w:val="uk-UA"/>
        </w:rPr>
        <w:t xml:space="preserve"> </w:t>
      </w:r>
    </w:p>
    <w:p w:rsidR="00CB6208" w:rsidRDefault="00CB6208" w:rsidP="00CB6208">
      <w:pPr>
        <w:rPr>
          <w:sz w:val="20"/>
          <w:szCs w:val="20"/>
        </w:rPr>
      </w:pPr>
      <w:r>
        <w:br w:type="page"/>
      </w:r>
    </w:p>
    <w:p w:rsidR="00701E5E" w:rsidRDefault="00701E5E">
      <w:pPr>
        <w:rPr>
          <w:sz w:val="20"/>
          <w:szCs w:val="20"/>
        </w:rPr>
      </w:pPr>
    </w:p>
    <w:p w:rsidR="00701E5E" w:rsidRDefault="00CA66AF">
      <w:pPr>
        <w:rPr>
          <w:sz w:val="20"/>
          <w:szCs w:val="20"/>
        </w:rPr>
      </w:pPr>
      <w:r>
        <w:br w:type="page"/>
      </w:r>
    </w:p>
    <w:p w:rsidR="00701E5E" w:rsidRDefault="00CA66AF">
      <w:pPr>
        <w:rPr>
          <w:sz w:val="20"/>
          <w:szCs w:val="20"/>
        </w:rPr>
      </w:pPr>
      <w:r>
        <w:lastRenderedPageBreak/>
        <w:br w:type="page"/>
      </w:r>
    </w:p>
    <w:p w:rsidR="00701E5E" w:rsidRDefault="00CA66AF">
      <w:pPr>
        <w:rPr>
          <w:sz w:val="20"/>
          <w:szCs w:val="20"/>
        </w:rPr>
      </w:pPr>
      <w:r>
        <w:lastRenderedPageBreak/>
        <w:br w:type="page"/>
      </w:r>
    </w:p>
    <w:p w:rsidR="00701E5E" w:rsidRDefault="00701E5E"/>
    <w:sectPr w:rsidR="00701E5E" w:rsidSect="00766C17">
      <w:pgSz w:w="16838" w:h="11906" w:orient="landscape"/>
      <w:pgMar w:top="284" w:right="1440" w:bottom="567" w:left="1440" w:header="0" w:footer="0" w:gutter="0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3F3" w:rsidRDefault="00D863F3" w:rsidP="00BF48B7">
      <w:pPr>
        <w:spacing w:after="0" w:line="240" w:lineRule="auto"/>
      </w:pPr>
      <w:r>
        <w:separator/>
      </w:r>
    </w:p>
  </w:endnote>
  <w:endnote w:type="continuationSeparator" w:id="0">
    <w:p w:rsidR="00D863F3" w:rsidRDefault="00D863F3" w:rsidP="00BF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Segoe Print"/>
    <w:charset w:val="00"/>
    <w:family w:val="auto"/>
    <w:pitch w:val="variable"/>
  </w:font>
  <w:font w:name="Liberation Sans">
    <w:altName w:val="Arial"/>
    <w:charset w:val="01"/>
    <w:family w:val="modern"/>
    <w:pitch w:val="default"/>
    <w:sig w:usb0="A00002AF" w:usb1="500078FB" w:usb2="00000000" w:usb3="00000000" w:csb0="6000009F" w:csb1="DFD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3F3" w:rsidRDefault="00D863F3" w:rsidP="00BF48B7">
      <w:pPr>
        <w:spacing w:after="0" w:line="240" w:lineRule="auto"/>
      </w:pPr>
      <w:r>
        <w:separator/>
      </w:r>
    </w:p>
  </w:footnote>
  <w:footnote w:type="continuationSeparator" w:id="0">
    <w:p w:rsidR="00D863F3" w:rsidRDefault="00D863F3" w:rsidP="00BF48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E5E"/>
    <w:rsid w:val="00701E5E"/>
    <w:rsid w:val="3F7EF12C"/>
    <w:rsid w:val="55FFE86C"/>
    <w:rsid w:val="5F7E2966"/>
    <w:rsid w:val="66F8170D"/>
    <w:rsid w:val="6FD38F04"/>
    <w:rsid w:val="76BEA983"/>
    <w:rsid w:val="77FF08E0"/>
    <w:rsid w:val="77FFC073"/>
    <w:rsid w:val="7BEFC77E"/>
    <w:rsid w:val="7D3E5620"/>
    <w:rsid w:val="7E332F75"/>
    <w:rsid w:val="7F2F13A1"/>
    <w:rsid w:val="7FBF866D"/>
    <w:rsid w:val="95DF052E"/>
    <w:rsid w:val="B75FAF4D"/>
    <w:rsid w:val="B7BFCCAA"/>
    <w:rsid w:val="BCB20D2A"/>
    <w:rsid w:val="BDAAD73F"/>
    <w:rsid w:val="BF3748AE"/>
    <w:rsid w:val="BF5FA16B"/>
    <w:rsid w:val="BF97CEC8"/>
    <w:rsid w:val="C6FE57DC"/>
    <w:rsid w:val="DD753CE6"/>
    <w:rsid w:val="E7FDEE45"/>
    <w:rsid w:val="EECEFD3F"/>
    <w:rsid w:val="EFFD450A"/>
    <w:rsid w:val="F0EF652F"/>
    <w:rsid w:val="F37E11A6"/>
    <w:rsid w:val="F5EF5654"/>
    <w:rsid w:val="F9BB0068"/>
    <w:rsid w:val="F9CF048C"/>
    <w:rsid w:val="FC5D90C5"/>
    <w:rsid w:val="FDDEFB95"/>
    <w:rsid w:val="FDDFC9D6"/>
    <w:rsid w:val="FDFF1411"/>
    <w:rsid w:val="FE9F6D20"/>
    <w:rsid w:val="FF7BC0DB"/>
    <w:rsid w:val="FFEAC95C"/>
    <w:rsid w:val="FFFD2928"/>
    <w:rsid w:val="FFFF2E7C"/>
    <w:rsid w:val="00007645"/>
    <w:rsid w:val="00023EBD"/>
    <w:rsid w:val="00041DE4"/>
    <w:rsid w:val="00042360"/>
    <w:rsid w:val="000574A6"/>
    <w:rsid w:val="00074893"/>
    <w:rsid w:val="00082483"/>
    <w:rsid w:val="00085E70"/>
    <w:rsid w:val="000A7DFB"/>
    <w:rsid w:val="000C3BD4"/>
    <w:rsid w:val="000F5585"/>
    <w:rsid w:val="00136474"/>
    <w:rsid w:val="00136E43"/>
    <w:rsid w:val="00155435"/>
    <w:rsid w:val="00163F3C"/>
    <w:rsid w:val="00165E3C"/>
    <w:rsid w:val="00172DE0"/>
    <w:rsid w:val="001A6F50"/>
    <w:rsid w:val="001A6FF6"/>
    <w:rsid w:val="001C343E"/>
    <w:rsid w:val="001C3FD5"/>
    <w:rsid w:val="001D32A4"/>
    <w:rsid w:val="001F6314"/>
    <w:rsid w:val="00212BD7"/>
    <w:rsid w:val="00217303"/>
    <w:rsid w:val="0025350B"/>
    <w:rsid w:val="002B1FBF"/>
    <w:rsid w:val="002D0D1E"/>
    <w:rsid w:val="002D3120"/>
    <w:rsid w:val="002E240A"/>
    <w:rsid w:val="002E3290"/>
    <w:rsid w:val="00312445"/>
    <w:rsid w:val="00337786"/>
    <w:rsid w:val="003517D1"/>
    <w:rsid w:val="00394F13"/>
    <w:rsid w:val="00397056"/>
    <w:rsid w:val="003A36DC"/>
    <w:rsid w:val="003B32AB"/>
    <w:rsid w:val="003B736B"/>
    <w:rsid w:val="003C4975"/>
    <w:rsid w:val="003E08C1"/>
    <w:rsid w:val="00400CD3"/>
    <w:rsid w:val="00404713"/>
    <w:rsid w:val="00404916"/>
    <w:rsid w:val="00411CCC"/>
    <w:rsid w:val="00446A2C"/>
    <w:rsid w:val="0045769D"/>
    <w:rsid w:val="0049037B"/>
    <w:rsid w:val="004C612D"/>
    <w:rsid w:val="004D6110"/>
    <w:rsid w:val="005017C0"/>
    <w:rsid w:val="00513C3B"/>
    <w:rsid w:val="005245B6"/>
    <w:rsid w:val="00533888"/>
    <w:rsid w:val="00537D70"/>
    <w:rsid w:val="00547518"/>
    <w:rsid w:val="005654EA"/>
    <w:rsid w:val="00582AA9"/>
    <w:rsid w:val="00590154"/>
    <w:rsid w:val="00595751"/>
    <w:rsid w:val="005C16DD"/>
    <w:rsid w:val="005C394D"/>
    <w:rsid w:val="005C574B"/>
    <w:rsid w:val="00613EA7"/>
    <w:rsid w:val="00614BDE"/>
    <w:rsid w:val="00615466"/>
    <w:rsid w:val="00621081"/>
    <w:rsid w:val="00631765"/>
    <w:rsid w:val="00641227"/>
    <w:rsid w:val="00643EBD"/>
    <w:rsid w:val="006661FD"/>
    <w:rsid w:val="00681D9F"/>
    <w:rsid w:val="00685447"/>
    <w:rsid w:val="006929D9"/>
    <w:rsid w:val="006C7D19"/>
    <w:rsid w:val="006D35E8"/>
    <w:rsid w:val="006D5D78"/>
    <w:rsid w:val="00701E5E"/>
    <w:rsid w:val="0071004C"/>
    <w:rsid w:val="00712CD4"/>
    <w:rsid w:val="00715C05"/>
    <w:rsid w:val="00720CE9"/>
    <w:rsid w:val="00726282"/>
    <w:rsid w:val="00742C3F"/>
    <w:rsid w:val="00747298"/>
    <w:rsid w:val="0075165D"/>
    <w:rsid w:val="00766C17"/>
    <w:rsid w:val="007D7A7B"/>
    <w:rsid w:val="008068E8"/>
    <w:rsid w:val="008075DE"/>
    <w:rsid w:val="00824B25"/>
    <w:rsid w:val="008758A3"/>
    <w:rsid w:val="008A55AE"/>
    <w:rsid w:val="008B5A02"/>
    <w:rsid w:val="008C33CF"/>
    <w:rsid w:val="008E25C9"/>
    <w:rsid w:val="00913FDC"/>
    <w:rsid w:val="009203DB"/>
    <w:rsid w:val="009308D6"/>
    <w:rsid w:val="00941377"/>
    <w:rsid w:val="009557D4"/>
    <w:rsid w:val="00956802"/>
    <w:rsid w:val="00964A3B"/>
    <w:rsid w:val="00983ADD"/>
    <w:rsid w:val="00996EBE"/>
    <w:rsid w:val="009A4A2C"/>
    <w:rsid w:val="009A5D07"/>
    <w:rsid w:val="009A6DE1"/>
    <w:rsid w:val="009B0A16"/>
    <w:rsid w:val="009B0A48"/>
    <w:rsid w:val="009B29E6"/>
    <w:rsid w:val="009B48B9"/>
    <w:rsid w:val="009E05C0"/>
    <w:rsid w:val="009E5F03"/>
    <w:rsid w:val="00A0268F"/>
    <w:rsid w:val="00A073B8"/>
    <w:rsid w:val="00A20DA1"/>
    <w:rsid w:val="00A338AE"/>
    <w:rsid w:val="00A37CC0"/>
    <w:rsid w:val="00A4603B"/>
    <w:rsid w:val="00A8148E"/>
    <w:rsid w:val="00AC2649"/>
    <w:rsid w:val="00AD48A2"/>
    <w:rsid w:val="00AE2CA1"/>
    <w:rsid w:val="00AF157F"/>
    <w:rsid w:val="00B0333F"/>
    <w:rsid w:val="00B13593"/>
    <w:rsid w:val="00B23DC1"/>
    <w:rsid w:val="00B328FF"/>
    <w:rsid w:val="00B34E60"/>
    <w:rsid w:val="00B56A95"/>
    <w:rsid w:val="00B57A1B"/>
    <w:rsid w:val="00B7002F"/>
    <w:rsid w:val="00B85F15"/>
    <w:rsid w:val="00BA18B0"/>
    <w:rsid w:val="00BC015C"/>
    <w:rsid w:val="00BC0799"/>
    <w:rsid w:val="00BC0A9A"/>
    <w:rsid w:val="00BC5E03"/>
    <w:rsid w:val="00BD0299"/>
    <w:rsid w:val="00BD5485"/>
    <w:rsid w:val="00BE129A"/>
    <w:rsid w:val="00BE2001"/>
    <w:rsid w:val="00BE70FD"/>
    <w:rsid w:val="00BF48B7"/>
    <w:rsid w:val="00BF6554"/>
    <w:rsid w:val="00C32FE1"/>
    <w:rsid w:val="00C33144"/>
    <w:rsid w:val="00C33E4F"/>
    <w:rsid w:val="00C526A0"/>
    <w:rsid w:val="00C540EF"/>
    <w:rsid w:val="00C56E52"/>
    <w:rsid w:val="00C61AB1"/>
    <w:rsid w:val="00C873CF"/>
    <w:rsid w:val="00CA66AF"/>
    <w:rsid w:val="00CB45DE"/>
    <w:rsid w:val="00CB6208"/>
    <w:rsid w:val="00CC2F0E"/>
    <w:rsid w:val="00CD269C"/>
    <w:rsid w:val="00CD43BF"/>
    <w:rsid w:val="00D033CB"/>
    <w:rsid w:val="00D115EE"/>
    <w:rsid w:val="00D13F5E"/>
    <w:rsid w:val="00D23941"/>
    <w:rsid w:val="00D37B2F"/>
    <w:rsid w:val="00D42614"/>
    <w:rsid w:val="00D46DAA"/>
    <w:rsid w:val="00D57BA6"/>
    <w:rsid w:val="00D60FF2"/>
    <w:rsid w:val="00D6299A"/>
    <w:rsid w:val="00D65D39"/>
    <w:rsid w:val="00D720CE"/>
    <w:rsid w:val="00D72E5E"/>
    <w:rsid w:val="00D843D4"/>
    <w:rsid w:val="00D863F3"/>
    <w:rsid w:val="00DB73C1"/>
    <w:rsid w:val="00DC1B87"/>
    <w:rsid w:val="00DC7556"/>
    <w:rsid w:val="00DE069A"/>
    <w:rsid w:val="00E02CC7"/>
    <w:rsid w:val="00E03938"/>
    <w:rsid w:val="00E04DB4"/>
    <w:rsid w:val="00E16ED1"/>
    <w:rsid w:val="00E7553A"/>
    <w:rsid w:val="00E80132"/>
    <w:rsid w:val="00ED2B8E"/>
    <w:rsid w:val="00EE2567"/>
    <w:rsid w:val="00EE5B28"/>
    <w:rsid w:val="00EF379B"/>
    <w:rsid w:val="00F24674"/>
    <w:rsid w:val="00F25308"/>
    <w:rsid w:val="00F26416"/>
    <w:rsid w:val="00F4349D"/>
    <w:rsid w:val="00F468B9"/>
    <w:rsid w:val="00F503AE"/>
    <w:rsid w:val="00F53F50"/>
    <w:rsid w:val="00F542BC"/>
    <w:rsid w:val="00F56D30"/>
    <w:rsid w:val="00F611E9"/>
    <w:rsid w:val="00F759AE"/>
    <w:rsid w:val="00F86CCD"/>
    <w:rsid w:val="00F879E7"/>
    <w:rsid w:val="00FE1D25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1D6C4"/>
  <w15:docId w15:val="{0FC6013A-350C-4913-8747-E2AE1471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5">
    <w:name w:val="List"/>
    <w:basedOn w:val="a3"/>
    <w:rPr>
      <w:rFonts w:cs="Lohit Devanagari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аголовок"/>
    <w:basedOn w:val="a"/>
    <w:next w:val="a3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customStyle="1" w:styleId="a8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a9">
    <w:name w:val="Вміст таблиці"/>
    <w:basedOn w:val="a"/>
    <w:qFormat/>
    <w:pPr>
      <w:suppressLineNumbers/>
    </w:pPr>
  </w:style>
  <w:style w:type="paragraph" w:customStyle="1" w:styleId="aa">
    <w:name w:val="Заголовок таблиці"/>
    <w:basedOn w:val="a9"/>
    <w:qFormat/>
    <w:pPr>
      <w:jc w:val="center"/>
    </w:pPr>
    <w:rPr>
      <w:b/>
      <w:bCs/>
    </w:rPr>
  </w:style>
  <w:style w:type="paragraph" w:styleId="ab">
    <w:name w:val="Balloon Text"/>
    <w:basedOn w:val="a"/>
    <w:link w:val="ac"/>
    <w:rsid w:val="00085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rsid w:val="00085E70"/>
    <w:rPr>
      <w:rFonts w:ascii="Segoe UI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rsid w:val="00BF48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rsid w:val="00BF48B7"/>
    <w:rPr>
      <w:sz w:val="24"/>
      <w:szCs w:val="24"/>
      <w:lang w:val="ru-RU" w:eastAsia="ru-RU"/>
    </w:rPr>
  </w:style>
  <w:style w:type="paragraph" w:styleId="af">
    <w:name w:val="footer"/>
    <w:basedOn w:val="a"/>
    <w:link w:val="af0"/>
    <w:rsid w:val="00BF48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rsid w:val="00BF48B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E31CDC-737A-4C7B-A36D-166E2A4F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8</Pages>
  <Words>3235</Words>
  <Characters>1845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admin</cp:lastModifiedBy>
  <cp:revision>90</cp:revision>
  <cp:lastPrinted>2024-10-15T12:07:00Z</cp:lastPrinted>
  <dcterms:created xsi:type="dcterms:W3CDTF">2022-03-28T12:41:00Z</dcterms:created>
  <dcterms:modified xsi:type="dcterms:W3CDTF">2025-01-16T09:11:00Z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1058-10.1.0.5707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