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AA7" w:rsidRPr="00570AA7" w:rsidRDefault="00570AA7" w:rsidP="00570AA7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uk-UA"/>
        </w:rPr>
      </w:pPr>
      <w:r w:rsidRPr="00570AA7">
        <w:rPr>
          <w:rFonts w:ascii="Times New Roman" w:eastAsia="Times New Roman" w:hAnsi="Times New Roman" w:cs="Times New Roman"/>
          <w:color w:val="000000"/>
          <w:lang w:eastAsia="uk-UA"/>
        </w:rPr>
        <w:t xml:space="preserve">Додаток  №  1 </w:t>
      </w:r>
    </w:p>
    <w:p w:rsidR="00570AA7" w:rsidRPr="00570AA7" w:rsidRDefault="00570AA7" w:rsidP="00570AA7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uk-UA"/>
        </w:rPr>
      </w:pPr>
      <w:r w:rsidRPr="00570AA7">
        <w:rPr>
          <w:rFonts w:ascii="Times New Roman" w:eastAsia="Times New Roman" w:hAnsi="Times New Roman" w:cs="Times New Roman"/>
          <w:color w:val="000000"/>
          <w:lang w:eastAsia="uk-UA"/>
        </w:rPr>
        <w:t xml:space="preserve">до листа департаменту освіти і науки </w:t>
      </w:r>
    </w:p>
    <w:p w:rsidR="00570AA7" w:rsidRPr="00570AA7" w:rsidRDefault="00570AA7" w:rsidP="00570AA7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uk-UA"/>
        </w:rPr>
      </w:pPr>
      <w:r w:rsidRPr="00570AA7">
        <w:rPr>
          <w:rFonts w:ascii="Times New Roman" w:eastAsia="Times New Roman" w:hAnsi="Times New Roman" w:cs="Times New Roman"/>
          <w:color w:val="000000"/>
          <w:lang w:eastAsia="uk-UA"/>
        </w:rPr>
        <w:t>облдержадміністрації</w:t>
      </w:r>
    </w:p>
    <w:p w:rsidR="00570AA7" w:rsidRPr="00570AA7" w:rsidRDefault="00570AA7" w:rsidP="00570AA7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uk-UA"/>
        </w:rPr>
      </w:pPr>
      <w:r w:rsidRPr="00570AA7">
        <w:rPr>
          <w:rFonts w:ascii="Times New Roman" w:eastAsia="Times New Roman" w:hAnsi="Times New Roman" w:cs="Times New Roman"/>
          <w:color w:val="000000"/>
          <w:lang w:eastAsia="uk-UA"/>
        </w:rPr>
        <w:t xml:space="preserve">від 28.07.2015р.№06/3025-09 2015р. </w:t>
      </w:r>
    </w:p>
    <w:p w:rsidR="00570AA7" w:rsidRPr="00570AA7" w:rsidRDefault="00570AA7" w:rsidP="00570AA7">
      <w:pPr>
        <w:spacing w:after="0" w:line="276" w:lineRule="auto"/>
        <w:jc w:val="right"/>
        <w:rPr>
          <w:rFonts w:ascii="Times New Roman" w:eastAsia="Times New Roman" w:hAnsi="Times New Roman" w:cs="Times New Roman"/>
          <w:lang w:eastAsia="uk-UA"/>
        </w:rPr>
      </w:pPr>
    </w:p>
    <w:p w:rsidR="00570AA7" w:rsidRPr="00570AA7" w:rsidRDefault="00570AA7" w:rsidP="00570AA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70AA7">
        <w:rPr>
          <w:rFonts w:ascii="Times New Roman" w:eastAsia="Times New Roman" w:hAnsi="Times New Roman" w:cs="Times New Roman"/>
          <w:sz w:val="28"/>
          <w:szCs w:val="28"/>
          <w:lang w:eastAsia="uk-UA"/>
        </w:rPr>
        <w:t>РЕЄСТР</w:t>
      </w:r>
    </w:p>
    <w:p w:rsidR="00570AA7" w:rsidRPr="00570AA7" w:rsidRDefault="00570AA7" w:rsidP="00570AA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70A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укладених договорів по Борщівському агротехнічному фаховому коледжі </w:t>
      </w:r>
      <w:r w:rsidRPr="00570AA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за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Четвертий</w:t>
      </w:r>
      <w:r w:rsidRPr="00570AA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квартал  2024 року</w:t>
      </w:r>
    </w:p>
    <w:p w:rsidR="00570AA7" w:rsidRPr="00570AA7" w:rsidRDefault="00570AA7" w:rsidP="00570AA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tbl>
      <w:tblPr>
        <w:tblStyle w:val="11"/>
        <w:tblW w:w="15055" w:type="dxa"/>
        <w:tblInd w:w="137" w:type="dxa"/>
        <w:tblLook w:val="04A0" w:firstRow="1" w:lastRow="0" w:firstColumn="1" w:lastColumn="0" w:noHBand="0" w:noVBand="1"/>
      </w:tblPr>
      <w:tblGrid>
        <w:gridCol w:w="4146"/>
        <w:gridCol w:w="2516"/>
        <w:gridCol w:w="3261"/>
        <w:gridCol w:w="1840"/>
        <w:gridCol w:w="1816"/>
        <w:gridCol w:w="1476"/>
      </w:tblGrid>
      <w:tr w:rsidR="00997956" w:rsidRPr="00570AA7" w:rsidTr="00335F61">
        <w:trPr>
          <w:trHeight w:val="182"/>
        </w:trPr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AA7" w:rsidRPr="00570AA7" w:rsidRDefault="00570AA7" w:rsidP="00570AA7">
            <w:pPr>
              <w:jc w:val="center"/>
              <w:rPr>
                <w:rFonts w:ascii="Times New Roman" w:hAnsi="Times New Roman"/>
                <w:sz w:val="24"/>
                <w:lang w:val="ru-RU" w:eastAsia="uk-UA"/>
              </w:rPr>
            </w:pPr>
            <w:proofErr w:type="spellStart"/>
            <w:r w:rsidRPr="00570AA7">
              <w:rPr>
                <w:rFonts w:ascii="Times New Roman" w:eastAsia="Calibri" w:hAnsi="Times New Roman"/>
                <w:sz w:val="24"/>
                <w:lang w:val="ru-RU" w:eastAsia="uk-UA"/>
              </w:rPr>
              <w:t>Назва</w:t>
            </w:r>
            <w:proofErr w:type="spellEnd"/>
          </w:p>
          <w:p w:rsidR="00570AA7" w:rsidRPr="00570AA7" w:rsidRDefault="00570AA7" w:rsidP="00570AA7">
            <w:pPr>
              <w:jc w:val="center"/>
              <w:rPr>
                <w:rFonts w:ascii="Times New Roman" w:eastAsia="Calibri" w:hAnsi="Times New Roman"/>
                <w:sz w:val="24"/>
                <w:lang w:val="ru-RU" w:eastAsia="uk-UA"/>
              </w:rPr>
            </w:pPr>
            <w:proofErr w:type="spellStart"/>
            <w:r w:rsidRPr="00570AA7">
              <w:rPr>
                <w:rFonts w:ascii="Times New Roman" w:eastAsia="Calibri" w:hAnsi="Times New Roman"/>
                <w:sz w:val="24"/>
                <w:lang w:val="ru-RU" w:eastAsia="uk-UA"/>
              </w:rPr>
              <w:t>постачальника</w:t>
            </w:r>
            <w:proofErr w:type="spellEnd"/>
          </w:p>
          <w:p w:rsidR="00570AA7" w:rsidRPr="00570AA7" w:rsidRDefault="00570AA7" w:rsidP="00570AA7">
            <w:pPr>
              <w:jc w:val="center"/>
              <w:rPr>
                <w:rFonts w:ascii="Times New Roman" w:eastAsia="Calibri" w:hAnsi="Times New Roman"/>
                <w:sz w:val="24"/>
                <w:lang w:val="ru-RU" w:eastAsia="uk-U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AA7" w:rsidRPr="00570AA7" w:rsidRDefault="00570AA7" w:rsidP="00570AA7">
            <w:pPr>
              <w:jc w:val="center"/>
              <w:rPr>
                <w:rFonts w:ascii="Times New Roman" w:eastAsia="Calibri" w:hAnsi="Times New Roman"/>
                <w:sz w:val="24"/>
                <w:lang w:val="ru-RU" w:eastAsia="uk-UA"/>
              </w:rPr>
            </w:pPr>
            <w:r w:rsidRPr="00570AA7">
              <w:rPr>
                <w:rFonts w:ascii="Times New Roman" w:eastAsia="Calibri" w:hAnsi="Times New Roman"/>
                <w:sz w:val="24"/>
                <w:lang w:val="ru-RU" w:eastAsia="uk-UA"/>
              </w:rPr>
              <w:t>Дата та № угоди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AA7" w:rsidRPr="00570AA7" w:rsidRDefault="00570AA7" w:rsidP="00570AA7">
            <w:pPr>
              <w:jc w:val="center"/>
              <w:rPr>
                <w:rFonts w:ascii="Times New Roman" w:eastAsia="Calibri" w:hAnsi="Times New Roman"/>
                <w:sz w:val="24"/>
                <w:lang w:val="ru-RU" w:eastAsia="uk-UA"/>
              </w:rPr>
            </w:pPr>
            <w:proofErr w:type="spellStart"/>
            <w:r w:rsidRPr="00570AA7">
              <w:rPr>
                <w:rFonts w:ascii="Times New Roman" w:eastAsia="Calibri" w:hAnsi="Times New Roman"/>
                <w:sz w:val="24"/>
                <w:lang w:val="ru-RU" w:eastAsia="uk-UA"/>
              </w:rPr>
              <w:t>Найменування</w:t>
            </w:r>
            <w:proofErr w:type="spellEnd"/>
          </w:p>
          <w:p w:rsidR="00570AA7" w:rsidRPr="00570AA7" w:rsidRDefault="00570AA7" w:rsidP="00570AA7">
            <w:pPr>
              <w:jc w:val="center"/>
              <w:rPr>
                <w:rFonts w:ascii="Times New Roman" w:eastAsia="Calibri" w:hAnsi="Times New Roman"/>
                <w:sz w:val="24"/>
                <w:lang w:val="ru-RU" w:eastAsia="uk-UA"/>
              </w:rPr>
            </w:pPr>
            <w:proofErr w:type="spellStart"/>
            <w:proofErr w:type="gramStart"/>
            <w:r w:rsidRPr="00570AA7">
              <w:rPr>
                <w:rFonts w:ascii="Times New Roman" w:eastAsia="Calibri" w:hAnsi="Times New Roman"/>
                <w:sz w:val="24"/>
                <w:lang w:val="ru-RU" w:eastAsia="uk-UA"/>
              </w:rPr>
              <w:t>товарів</w:t>
            </w:r>
            <w:proofErr w:type="spellEnd"/>
            <w:r w:rsidRPr="00570AA7">
              <w:rPr>
                <w:rFonts w:ascii="Times New Roman" w:eastAsia="Calibri" w:hAnsi="Times New Roman"/>
                <w:sz w:val="24"/>
                <w:lang w:val="ru-RU" w:eastAsia="uk-UA"/>
              </w:rPr>
              <w:t xml:space="preserve">,  </w:t>
            </w:r>
            <w:proofErr w:type="spellStart"/>
            <w:r w:rsidRPr="00570AA7">
              <w:rPr>
                <w:rFonts w:ascii="Times New Roman" w:eastAsia="Calibri" w:hAnsi="Times New Roman"/>
                <w:sz w:val="24"/>
                <w:lang w:val="ru-RU" w:eastAsia="uk-UA"/>
              </w:rPr>
              <w:t>робіт</w:t>
            </w:r>
            <w:proofErr w:type="spellEnd"/>
            <w:proofErr w:type="gramEnd"/>
            <w:r w:rsidRPr="00570AA7">
              <w:rPr>
                <w:rFonts w:ascii="Times New Roman" w:eastAsia="Calibri" w:hAnsi="Times New Roman"/>
                <w:sz w:val="24"/>
                <w:lang w:val="ru-RU" w:eastAsia="uk-UA"/>
              </w:rPr>
              <w:t xml:space="preserve">  та</w:t>
            </w:r>
          </w:p>
          <w:p w:rsidR="00570AA7" w:rsidRPr="00570AA7" w:rsidRDefault="00570AA7" w:rsidP="00570AA7">
            <w:pPr>
              <w:jc w:val="center"/>
              <w:rPr>
                <w:rFonts w:ascii="Times New Roman" w:eastAsia="Calibri" w:hAnsi="Times New Roman"/>
                <w:sz w:val="24"/>
                <w:lang w:val="ru-RU" w:eastAsia="uk-UA"/>
              </w:rPr>
            </w:pPr>
            <w:proofErr w:type="spellStart"/>
            <w:r w:rsidRPr="00570AA7">
              <w:rPr>
                <w:rFonts w:ascii="Times New Roman" w:eastAsia="Calibri" w:hAnsi="Times New Roman"/>
                <w:sz w:val="24"/>
                <w:lang w:val="ru-RU" w:eastAsia="uk-UA"/>
              </w:rPr>
              <w:t>послуг</w:t>
            </w:r>
            <w:proofErr w:type="spellEnd"/>
          </w:p>
          <w:p w:rsidR="00570AA7" w:rsidRPr="00570AA7" w:rsidRDefault="00570AA7" w:rsidP="00570AA7">
            <w:pPr>
              <w:jc w:val="center"/>
              <w:rPr>
                <w:rFonts w:ascii="Times New Roman" w:eastAsia="Calibri" w:hAnsi="Times New Roman"/>
                <w:sz w:val="24"/>
                <w:lang w:val="ru-RU" w:eastAsia="uk-UA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AA7" w:rsidRPr="00570AA7" w:rsidRDefault="00570AA7" w:rsidP="00570AA7">
            <w:pPr>
              <w:jc w:val="center"/>
              <w:rPr>
                <w:rFonts w:ascii="Times New Roman" w:eastAsia="Calibri" w:hAnsi="Times New Roman"/>
                <w:sz w:val="24"/>
                <w:lang w:val="ru-RU" w:eastAsia="uk-UA"/>
              </w:rPr>
            </w:pPr>
            <w:r w:rsidRPr="00570AA7">
              <w:rPr>
                <w:rFonts w:ascii="Times New Roman" w:eastAsia="Calibri" w:hAnsi="Times New Roman"/>
                <w:sz w:val="24"/>
                <w:lang w:val="ru-RU" w:eastAsia="uk-UA"/>
              </w:rPr>
              <w:t>Ціна за одиницю гривень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AA7" w:rsidRPr="00570AA7" w:rsidRDefault="00570AA7" w:rsidP="00570AA7">
            <w:pPr>
              <w:jc w:val="center"/>
              <w:rPr>
                <w:rFonts w:ascii="Times New Roman" w:eastAsia="Calibri" w:hAnsi="Times New Roman"/>
                <w:sz w:val="24"/>
                <w:lang w:val="ru-RU" w:eastAsia="uk-UA"/>
              </w:rPr>
            </w:pPr>
            <w:r w:rsidRPr="00570AA7">
              <w:rPr>
                <w:rFonts w:ascii="Times New Roman" w:eastAsia="Calibri" w:hAnsi="Times New Roman"/>
                <w:sz w:val="24"/>
                <w:lang w:val="ru-RU" w:eastAsia="uk-UA"/>
              </w:rPr>
              <w:t>Кількість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AA7" w:rsidRPr="00570AA7" w:rsidRDefault="00570AA7" w:rsidP="00570AA7">
            <w:pPr>
              <w:jc w:val="center"/>
              <w:rPr>
                <w:rFonts w:ascii="Times New Roman" w:eastAsia="Calibri" w:hAnsi="Times New Roman"/>
                <w:sz w:val="24"/>
                <w:lang w:val="ru-RU" w:eastAsia="uk-UA"/>
              </w:rPr>
            </w:pPr>
            <w:r w:rsidRPr="00570AA7">
              <w:rPr>
                <w:rFonts w:ascii="Times New Roman" w:eastAsia="Calibri" w:hAnsi="Times New Roman"/>
                <w:sz w:val="24"/>
                <w:lang w:val="ru-RU" w:eastAsia="uk-UA"/>
              </w:rPr>
              <w:t>Сума</w:t>
            </w:r>
          </w:p>
          <w:p w:rsidR="00570AA7" w:rsidRPr="00570AA7" w:rsidRDefault="00570AA7" w:rsidP="00570AA7">
            <w:pPr>
              <w:jc w:val="center"/>
              <w:rPr>
                <w:rFonts w:ascii="Times New Roman" w:eastAsia="Calibri" w:hAnsi="Times New Roman"/>
                <w:sz w:val="24"/>
                <w:lang w:val="ru-RU" w:eastAsia="uk-UA"/>
              </w:rPr>
            </w:pPr>
            <w:r w:rsidRPr="00570AA7">
              <w:rPr>
                <w:rFonts w:ascii="Times New Roman" w:eastAsia="Calibri" w:hAnsi="Times New Roman"/>
                <w:sz w:val="24"/>
                <w:lang w:val="ru-RU" w:eastAsia="uk-UA"/>
              </w:rPr>
              <w:t>Гривень</w:t>
            </w:r>
          </w:p>
        </w:tc>
      </w:tr>
      <w:tr w:rsidR="00997956" w:rsidRPr="00570AA7" w:rsidTr="00335F61">
        <w:trPr>
          <w:trHeight w:val="135"/>
        </w:trPr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E6" w:rsidRDefault="005209E6" w:rsidP="001360E8">
            <w:pPr>
              <w:tabs>
                <w:tab w:val="left" w:pos="2850"/>
              </w:tabs>
              <w:rPr>
                <w:rFonts w:ascii="Times New Roman" w:eastAsia="Calibri" w:hAnsi="Times New Roman"/>
                <w:lang w:eastAsia="uk-UA"/>
              </w:rPr>
            </w:pPr>
          </w:p>
          <w:p w:rsidR="001360E8" w:rsidRPr="001360E8" w:rsidRDefault="001360E8" w:rsidP="001360E8">
            <w:pPr>
              <w:tabs>
                <w:tab w:val="left" w:pos="2850"/>
              </w:tabs>
              <w:rPr>
                <w:rFonts w:ascii="Times New Roman" w:eastAsia="Calibri" w:hAnsi="Times New Roman"/>
                <w:lang w:eastAsia="uk-UA"/>
              </w:rPr>
            </w:pPr>
            <w:r w:rsidRPr="001360E8">
              <w:rPr>
                <w:rFonts w:ascii="Times New Roman" w:eastAsia="Calibri" w:hAnsi="Times New Roman"/>
                <w:lang w:eastAsia="uk-UA"/>
              </w:rPr>
              <w:t xml:space="preserve">ФОП </w:t>
            </w:r>
            <w:proofErr w:type="spellStart"/>
            <w:r w:rsidRPr="001360E8">
              <w:rPr>
                <w:rFonts w:ascii="Times New Roman" w:eastAsia="Calibri" w:hAnsi="Times New Roman"/>
                <w:lang w:eastAsia="uk-UA"/>
              </w:rPr>
              <w:t>Никифорчин</w:t>
            </w:r>
            <w:proofErr w:type="spellEnd"/>
            <w:r w:rsidRPr="001360E8">
              <w:rPr>
                <w:rFonts w:ascii="Times New Roman" w:eastAsia="Calibri" w:hAnsi="Times New Roman"/>
                <w:lang w:eastAsia="uk-UA"/>
              </w:rPr>
              <w:t xml:space="preserve"> Іван </w:t>
            </w:r>
            <w:proofErr w:type="spellStart"/>
            <w:r w:rsidRPr="001360E8">
              <w:rPr>
                <w:rFonts w:ascii="Times New Roman" w:eastAsia="Calibri" w:hAnsi="Times New Roman"/>
                <w:lang w:eastAsia="uk-UA"/>
              </w:rPr>
              <w:t>Аксентійович</w:t>
            </w:r>
            <w:proofErr w:type="spellEnd"/>
          </w:p>
          <w:p w:rsidR="00570AA7" w:rsidRPr="00570AA7" w:rsidRDefault="00570AA7" w:rsidP="00570AA7">
            <w:pPr>
              <w:tabs>
                <w:tab w:val="left" w:pos="2850"/>
              </w:tabs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E6" w:rsidRDefault="005209E6" w:rsidP="00570AA7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</w:p>
          <w:p w:rsidR="00570AA7" w:rsidRPr="00570AA7" w:rsidRDefault="00570AA7" w:rsidP="00570AA7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№193 від 01.10.2024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E6" w:rsidRDefault="005209E6" w:rsidP="00570AA7">
            <w:pPr>
              <w:rPr>
                <w:rFonts w:ascii="Times New Roman" w:eastAsia="Calibri" w:hAnsi="Times New Roman"/>
                <w:lang w:eastAsia="uk-UA"/>
              </w:rPr>
            </w:pPr>
          </w:p>
          <w:p w:rsidR="00570AA7" w:rsidRDefault="00570AA7" w:rsidP="00570AA7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Технічне обслуговування, діагностика автомобіля</w:t>
            </w:r>
          </w:p>
          <w:p w:rsidR="00570AA7" w:rsidRPr="00570AA7" w:rsidRDefault="00570AA7" w:rsidP="00570AA7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209E6" w:rsidRDefault="005209E6" w:rsidP="00570AA7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</w:p>
          <w:p w:rsidR="00570AA7" w:rsidRPr="00570AA7" w:rsidRDefault="00570AA7" w:rsidP="00570AA7">
            <w:pPr>
              <w:jc w:val="center"/>
            </w:pPr>
            <w:r w:rsidRPr="00570AA7">
              <w:rPr>
                <w:rFonts w:ascii="Times New Roman" w:eastAsia="Calibri" w:hAnsi="Times New Roman"/>
                <w:lang w:eastAsia="uk-UA"/>
              </w:rPr>
              <w:t>Згідно акту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209E6" w:rsidRDefault="005209E6" w:rsidP="00570AA7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</w:p>
          <w:p w:rsidR="00570AA7" w:rsidRPr="00570AA7" w:rsidRDefault="00570AA7" w:rsidP="00570AA7">
            <w:pPr>
              <w:jc w:val="center"/>
            </w:pPr>
            <w:r w:rsidRPr="00570AA7">
              <w:rPr>
                <w:rFonts w:ascii="Times New Roman" w:eastAsia="Calibri" w:hAnsi="Times New Roman"/>
                <w:lang w:eastAsia="uk-UA"/>
              </w:rPr>
              <w:t>Згідно акту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AA7" w:rsidRDefault="00570AA7" w:rsidP="00570AA7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</w:p>
          <w:p w:rsidR="00570AA7" w:rsidRPr="00570AA7" w:rsidRDefault="00570AA7" w:rsidP="00570AA7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11 400,00</w:t>
            </w:r>
          </w:p>
        </w:tc>
      </w:tr>
      <w:tr w:rsidR="00997956" w:rsidRPr="00570AA7" w:rsidTr="00335F61">
        <w:trPr>
          <w:trHeight w:val="135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0AA7" w:rsidRDefault="00843646" w:rsidP="00843646">
            <w:pPr>
              <w:rPr>
                <w:rFonts w:ascii="Times New Roman" w:eastAsia="Calibri" w:hAnsi="Times New Roman"/>
                <w:lang w:eastAsia="uk-UA"/>
              </w:rPr>
            </w:pPr>
            <w:r w:rsidRPr="00843646">
              <w:rPr>
                <w:rFonts w:ascii="Times New Roman" w:eastAsia="Calibri" w:hAnsi="Times New Roman"/>
                <w:lang w:eastAsia="uk-UA"/>
              </w:rPr>
              <w:t>ДЕРЖАВНЕ ПІДПРИЄМСТВО "ІВАНО-ФРАНКІВСЬКИЙ НАУКОВО-ВИРОБНИЧИЙ ЦЕНТР СТАНДАРТИЗАЦІЇ, МЕТРОЛОГІЇ ТА СЕРТИФІКАЦІЇ"</w:t>
            </w:r>
          </w:p>
          <w:p w:rsidR="00C75460" w:rsidRPr="00843646" w:rsidRDefault="00C75460" w:rsidP="00843646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0AA7" w:rsidRPr="00570AA7" w:rsidRDefault="00843646" w:rsidP="00570AA7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№2558-ТФ-М від 02.10.2024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0AA7" w:rsidRPr="00570AA7" w:rsidRDefault="00843646" w:rsidP="00570AA7">
            <w:pPr>
              <w:rPr>
                <w:rFonts w:ascii="Times New Roman" w:eastAsia="Calibri" w:hAnsi="Times New Roman"/>
                <w:lang w:eastAsia="uk-UA"/>
              </w:rPr>
            </w:pPr>
            <w:r w:rsidRPr="00843646">
              <w:rPr>
                <w:rFonts w:ascii="Times New Roman" w:eastAsia="Calibri" w:hAnsi="Times New Roman"/>
                <w:lang w:eastAsia="uk-UA"/>
              </w:rPr>
              <w:t>Послуги з повірки засобів вимірювальної техніки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70AA7" w:rsidRPr="00570AA7" w:rsidRDefault="00570AA7" w:rsidP="00843646">
            <w:pPr>
              <w:jc w:val="center"/>
            </w:pPr>
            <w:r w:rsidRPr="00570AA7">
              <w:rPr>
                <w:rFonts w:ascii="Times New Roman" w:eastAsia="Calibri" w:hAnsi="Times New Roman"/>
                <w:lang w:eastAsia="uk-UA"/>
              </w:rPr>
              <w:t xml:space="preserve">Згідно </w:t>
            </w:r>
            <w:r w:rsidR="00843646">
              <w:rPr>
                <w:rFonts w:ascii="Times New Roman" w:eastAsia="Calibri" w:hAnsi="Times New Roman"/>
                <w:lang w:eastAsia="uk-UA"/>
              </w:rPr>
              <w:t>акту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70AA7" w:rsidRPr="00570AA7" w:rsidRDefault="00570AA7" w:rsidP="00843646">
            <w:pPr>
              <w:jc w:val="center"/>
            </w:pPr>
            <w:r w:rsidRPr="00570AA7">
              <w:rPr>
                <w:rFonts w:ascii="Times New Roman" w:eastAsia="Calibri" w:hAnsi="Times New Roman"/>
                <w:lang w:eastAsia="uk-UA"/>
              </w:rPr>
              <w:t xml:space="preserve">Згідно </w:t>
            </w:r>
            <w:r w:rsidR="00843646">
              <w:rPr>
                <w:rFonts w:ascii="Times New Roman" w:eastAsia="Calibri" w:hAnsi="Times New Roman"/>
                <w:lang w:eastAsia="uk-UA"/>
              </w:rPr>
              <w:t>акту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0AA7" w:rsidRPr="00570AA7" w:rsidRDefault="00843646" w:rsidP="00570AA7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10 970,40</w:t>
            </w:r>
          </w:p>
        </w:tc>
      </w:tr>
      <w:tr w:rsidR="00997956" w:rsidRPr="00570AA7" w:rsidTr="00335F61">
        <w:trPr>
          <w:trHeight w:val="135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0AA7" w:rsidRPr="00C75460" w:rsidRDefault="00C75460" w:rsidP="00C75460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Сінькевич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А.О.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0AA7" w:rsidRPr="00570AA7" w:rsidRDefault="00C75460" w:rsidP="00570AA7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№БЩ0924БД/р0347 від 02.10.2024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0AA7" w:rsidRDefault="00C75460" w:rsidP="00570AA7">
            <w:pPr>
              <w:rPr>
                <w:rFonts w:ascii="Times New Roman" w:eastAsia="Calibri" w:hAnsi="Times New Roman"/>
                <w:lang w:eastAsia="uk-UA"/>
              </w:rPr>
            </w:pPr>
            <w:r w:rsidRPr="00C75460">
              <w:rPr>
                <w:rFonts w:ascii="Times New Roman" w:eastAsia="Calibri" w:hAnsi="Times New Roman"/>
                <w:lang w:eastAsia="uk-UA"/>
              </w:rPr>
              <w:t>Послуги з організації повірки лічильника газу GMS G-100, організації повірки коректора газу ВЕГА-2.01, організації повірки датчика тиску, організації повірки датчика температури, демонтажу-монтажу приладів вузла обліку газу, програмування протоколу конфігурації коректора, транспортні витрати.</w:t>
            </w:r>
          </w:p>
          <w:p w:rsidR="004A4E47" w:rsidRPr="00570AA7" w:rsidRDefault="004A4E47" w:rsidP="00570AA7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AA7" w:rsidRPr="00570AA7" w:rsidRDefault="00C75460" w:rsidP="00570AA7">
            <w:pPr>
              <w:jc w:val="center"/>
            </w:pPr>
            <w:r>
              <w:rPr>
                <w:rFonts w:ascii="Times New Roman" w:eastAsia="Calibri" w:hAnsi="Times New Roman"/>
                <w:lang w:eastAsia="uk-UA"/>
              </w:rPr>
              <w:t>Згідно акту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AA7" w:rsidRPr="00570AA7" w:rsidRDefault="00C75460" w:rsidP="00570AA7">
            <w:pPr>
              <w:jc w:val="center"/>
            </w:pPr>
            <w:r>
              <w:rPr>
                <w:rFonts w:ascii="Times New Roman" w:eastAsia="Calibri" w:hAnsi="Times New Roman"/>
                <w:lang w:eastAsia="uk-UA"/>
              </w:rPr>
              <w:t>Згідно акту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0AA7" w:rsidRPr="00570AA7" w:rsidRDefault="00C75460" w:rsidP="00570AA7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20 697,00</w:t>
            </w:r>
          </w:p>
        </w:tc>
      </w:tr>
      <w:tr w:rsidR="00997956" w:rsidRPr="00570AA7" w:rsidTr="00335F61">
        <w:trPr>
          <w:trHeight w:val="135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0AA7" w:rsidRPr="00570AA7" w:rsidRDefault="0006513D" w:rsidP="00570AA7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Верцімаха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І.В.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0AA7" w:rsidRPr="00570AA7" w:rsidRDefault="0006513D" w:rsidP="00570AA7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№194 від 03.10.2024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0AA7" w:rsidRDefault="0006513D" w:rsidP="00570AA7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Папір, папка, зошит, файли, скотч, штемпельна фарба, </w:t>
            </w:r>
            <w:r>
              <w:rPr>
                <w:rFonts w:ascii="Times New Roman" w:eastAsia="Calibri" w:hAnsi="Times New Roman"/>
                <w:lang w:eastAsia="uk-UA"/>
              </w:rPr>
              <w:lastRenderedPageBreak/>
              <w:t>ручка, подорожній лист легкового автомобіля, журнал видачі подорожнього листа, ватман, прапор, обкладинка.</w:t>
            </w:r>
          </w:p>
          <w:p w:rsidR="0006513D" w:rsidRPr="00570AA7" w:rsidRDefault="0006513D" w:rsidP="00570AA7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AA7" w:rsidRPr="00570AA7" w:rsidRDefault="00570AA7" w:rsidP="00570AA7">
            <w:pPr>
              <w:jc w:val="center"/>
            </w:pPr>
            <w:r w:rsidRPr="00570AA7">
              <w:rPr>
                <w:rFonts w:ascii="Times New Roman" w:eastAsia="Calibri" w:hAnsi="Times New Roman"/>
                <w:lang w:eastAsia="uk-UA"/>
              </w:rPr>
              <w:lastRenderedPageBreak/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AA7" w:rsidRPr="00570AA7" w:rsidRDefault="00570AA7" w:rsidP="00570AA7">
            <w:pPr>
              <w:jc w:val="center"/>
            </w:pPr>
            <w:r w:rsidRPr="00570AA7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0AA7" w:rsidRPr="00570AA7" w:rsidRDefault="0006513D" w:rsidP="00570AA7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20 000,00</w:t>
            </w:r>
          </w:p>
        </w:tc>
      </w:tr>
      <w:tr w:rsidR="00997956" w:rsidRPr="00570AA7" w:rsidTr="00335F61">
        <w:trPr>
          <w:trHeight w:val="135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0AA7" w:rsidRPr="00570AA7" w:rsidRDefault="0032640A" w:rsidP="00570AA7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lastRenderedPageBreak/>
              <w:t>ФОП Вовк О.О.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0AA7" w:rsidRPr="00570AA7" w:rsidRDefault="0032640A" w:rsidP="00570AA7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№195 від 03.10.2024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0AA7" w:rsidRPr="00570AA7" w:rsidRDefault="0032640A" w:rsidP="00570AA7">
            <w:pPr>
              <w:rPr>
                <w:rFonts w:ascii="Times New Roman" w:eastAsia="Calibri" w:hAnsi="Times New Roman"/>
                <w:lang w:eastAsia="uk-UA"/>
              </w:rPr>
            </w:pPr>
            <w:r w:rsidRPr="0032640A">
              <w:rPr>
                <w:rFonts w:ascii="Times New Roman" w:eastAsia="Calibri" w:hAnsi="Times New Roman"/>
                <w:lang w:eastAsia="uk-UA"/>
              </w:rPr>
              <w:t xml:space="preserve">Принтер </w:t>
            </w:r>
            <w:proofErr w:type="spellStart"/>
            <w:r w:rsidRPr="0032640A">
              <w:rPr>
                <w:rFonts w:ascii="Times New Roman" w:eastAsia="Calibri" w:hAnsi="Times New Roman"/>
                <w:lang w:eastAsia="uk-UA"/>
              </w:rPr>
              <w:t>Canon</w:t>
            </w:r>
            <w:proofErr w:type="spellEnd"/>
            <w:r w:rsidRPr="0032640A">
              <w:rPr>
                <w:rFonts w:ascii="Times New Roman" w:eastAsia="Calibri" w:hAnsi="Times New Roman"/>
                <w:lang w:eastAsia="uk-UA"/>
              </w:rPr>
              <w:t xml:space="preserve"> MF 3010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AA7" w:rsidRPr="00570AA7" w:rsidRDefault="00570AA7" w:rsidP="00570AA7">
            <w:pPr>
              <w:jc w:val="center"/>
            </w:pPr>
            <w:r w:rsidRPr="00570AA7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AA7" w:rsidRPr="00570AA7" w:rsidRDefault="00570AA7" w:rsidP="00570AA7">
            <w:pPr>
              <w:jc w:val="center"/>
            </w:pPr>
            <w:r w:rsidRPr="00570AA7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0AA7" w:rsidRPr="00570AA7" w:rsidRDefault="0032640A" w:rsidP="00570AA7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13 950,00</w:t>
            </w:r>
          </w:p>
        </w:tc>
      </w:tr>
      <w:tr w:rsidR="00997956" w:rsidRPr="00570AA7" w:rsidTr="00335F61">
        <w:trPr>
          <w:trHeight w:val="135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0AA7" w:rsidRPr="00570AA7" w:rsidRDefault="00606291" w:rsidP="00570AA7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ФОП Вовк О.О.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0AA7" w:rsidRPr="00570AA7" w:rsidRDefault="00606291" w:rsidP="00570AA7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№196 від 04.10.2024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0AA7" w:rsidRDefault="00606291" w:rsidP="00570AA7">
            <w:pPr>
              <w:rPr>
                <w:rFonts w:ascii="Times New Roman" w:eastAsia="Calibri" w:hAnsi="Times New Roman"/>
                <w:lang w:eastAsia="uk-UA"/>
              </w:rPr>
            </w:pPr>
            <w:r w:rsidRPr="00606291">
              <w:rPr>
                <w:rFonts w:ascii="Times New Roman" w:eastAsia="Calibri" w:hAnsi="Times New Roman"/>
                <w:lang w:eastAsia="uk-UA"/>
              </w:rPr>
              <w:t xml:space="preserve">Клавіатура, мишка для комп'ютера, килимок для мишки, SSD накопичувач 128 </w:t>
            </w:r>
            <w:proofErr w:type="spellStart"/>
            <w:r w:rsidRPr="00606291">
              <w:rPr>
                <w:rFonts w:ascii="Times New Roman" w:eastAsia="Calibri" w:hAnsi="Times New Roman"/>
                <w:lang w:eastAsia="uk-UA"/>
              </w:rPr>
              <w:t>Gb</w:t>
            </w:r>
            <w:proofErr w:type="spellEnd"/>
            <w:r w:rsidRPr="00606291">
              <w:rPr>
                <w:rFonts w:ascii="Times New Roman" w:eastAsia="Calibri" w:hAnsi="Times New Roman"/>
                <w:lang w:eastAsia="uk-UA"/>
              </w:rPr>
              <w:t xml:space="preserve">, </w:t>
            </w:r>
            <w:proofErr w:type="spellStart"/>
            <w:r w:rsidRPr="00606291">
              <w:rPr>
                <w:rFonts w:ascii="Times New Roman" w:eastAsia="Calibri" w:hAnsi="Times New Roman"/>
                <w:lang w:eastAsia="uk-UA"/>
              </w:rPr>
              <w:t>Sata</w:t>
            </w:r>
            <w:proofErr w:type="spellEnd"/>
            <w:r w:rsidRPr="00606291">
              <w:rPr>
                <w:rFonts w:ascii="Times New Roman" w:eastAsia="Calibri" w:hAnsi="Times New Roman"/>
                <w:lang w:eastAsia="uk-UA"/>
              </w:rPr>
              <w:t xml:space="preserve"> кабель </w:t>
            </w:r>
            <w:proofErr w:type="spellStart"/>
            <w:r w:rsidRPr="00606291">
              <w:rPr>
                <w:rFonts w:ascii="Times New Roman" w:eastAsia="Calibri" w:hAnsi="Times New Roman"/>
                <w:lang w:eastAsia="uk-UA"/>
              </w:rPr>
              <w:t>Asus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>.</w:t>
            </w:r>
          </w:p>
          <w:p w:rsidR="00606291" w:rsidRPr="00570AA7" w:rsidRDefault="00606291" w:rsidP="00570AA7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AA7" w:rsidRPr="00570AA7" w:rsidRDefault="00570AA7" w:rsidP="00570AA7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570AA7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AA7" w:rsidRPr="00570AA7" w:rsidRDefault="00570AA7" w:rsidP="00570AA7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570AA7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0AA7" w:rsidRPr="00570AA7" w:rsidRDefault="00606291" w:rsidP="00570AA7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2 255,00</w:t>
            </w:r>
          </w:p>
        </w:tc>
      </w:tr>
      <w:tr w:rsidR="00997956" w:rsidRPr="00570AA7" w:rsidTr="00335F61">
        <w:trPr>
          <w:trHeight w:val="135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0AA7" w:rsidRPr="00570AA7" w:rsidRDefault="00424969" w:rsidP="00570AA7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ФОП Баран Г.І.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0AA7" w:rsidRPr="00570AA7" w:rsidRDefault="00424969" w:rsidP="00570AA7">
            <w:pPr>
              <w:tabs>
                <w:tab w:val="left" w:pos="675"/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№197 від 07.10.2024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0AA7" w:rsidRDefault="00424969" w:rsidP="00570AA7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Провід, дюбель, ізолєнта, розподільча коробка, автоматичний вимикач, вимикач, лампа, світильник.</w:t>
            </w:r>
          </w:p>
          <w:p w:rsidR="00424969" w:rsidRPr="00570AA7" w:rsidRDefault="00424969" w:rsidP="00570AA7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AA7" w:rsidRPr="00570AA7" w:rsidRDefault="00570AA7" w:rsidP="00570AA7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570AA7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AA7" w:rsidRPr="00570AA7" w:rsidRDefault="00570AA7" w:rsidP="00570AA7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570AA7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0AA7" w:rsidRPr="00570AA7" w:rsidRDefault="00424969" w:rsidP="00570AA7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20257,63</w:t>
            </w:r>
          </w:p>
        </w:tc>
      </w:tr>
      <w:tr w:rsidR="00997956" w:rsidRPr="00570AA7" w:rsidTr="00335F61">
        <w:trPr>
          <w:trHeight w:val="135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0AA7" w:rsidRPr="00570AA7" w:rsidRDefault="008E25D6" w:rsidP="00570AA7">
            <w:pPr>
              <w:jc w:val="both"/>
              <w:rPr>
                <w:rFonts w:ascii="Times New Roman" w:eastAsia="Calibri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uk-UA"/>
              </w:rPr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sz w:val="20"/>
                <w:szCs w:val="20"/>
                <w:lang w:eastAsia="uk-UA"/>
              </w:rPr>
              <w:t>Регуш</w:t>
            </w:r>
            <w:proofErr w:type="spellEnd"/>
            <w:r>
              <w:rPr>
                <w:rFonts w:ascii="Times New Roman" w:eastAsia="Calibri" w:hAnsi="Times New Roman"/>
                <w:sz w:val="20"/>
                <w:szCs w:val="20"/>
                <w:lang w:eastAsia="uk-UA"/>
              </w:rPr>
              <w:t xml:space="preserve"> Я.С.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0AA7" w:rsidRPr="00570AA7" w:rsidRDefault="008E25D6" w:rsidP="00570AA7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№198 від 08.10.2024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0AA7" w:rsidRDefault="008E25D6" w:rsidP="00570AA7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Круг, пісок, шнур для стартера, клей, скоч малярний, валик.</w:t>
            </w:r>
          </w:p>
          <w:p w:rsidR="008E25D6" w:rsidRPr="00570AA7" w:rsidRDefault="008E25D6" w:rsidP="00570AA7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AA7" w:rsidRPr="00570AA7" w:rsidRDefault="00570AA7" w:rsidP="00570AA7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570AA7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AA7" w:rsidRPr="00570AA7" w:rsidRDefault="00570AA7" w:rsidP="00570AA7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570AA7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0AA7" w:rsidRPr="008E25D6" w:rsidRDefault="008E25D6" w:rsidP="008E25D6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734,15</w:t>
            </w:r>
          </w:p>
        </w:tc>
      </w:tr>
      <w:tr w:rsidR="00997956" w:rsidRPr="00570AA7" w:rsidTr="00335F61">
        <w:trPr>
          <w:trHeight w:val="135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0AA7" w:rsidRPr="00570AA7" w:rsidRDefault="00221ADC" w:rsidP="00570AA7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ФОП Назар Я.В.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0AA7" w:rsidRPr="00570AA7" w:rsidRDefault="00221ADC" w:rsidP="00570AA7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№199 від 08.10.2024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0AA7" w:rsidRDefault="00221ADC" w:rsidP="00570AA7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Вимикач світла, світильник, лампа.</w:t>
            </w:r>
          </w:p>
          <w:p w:rsidR="00221ADC" w:rsidRPr="00570AA7" w:rsidRDefault="00221ADC" w:rsidP="00570AA7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AA7" w:rsidRPr="00570AA7" w:rsidRDefault="00570AA7" w:rsidP="00570AA7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570AA7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AA7" w:rsidRPr="00570AA7" w:rsidRDefault="00570AA7" w:rsidP="00570AA7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570AA7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0AA7" w:rsidRPr="00570AA7" w:rsidRDefault="00221ADC" w:rsidP="00570AA7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3 111,50</w:t>
            </w:r>
          </w:p>
        </w:tc>
      </w:tr>
      <w:tr w:rsidR="00997956" w:rsidRPr="00570AA7" w:rsidTr="00335F61">
        <w:trPr>
          <w:trHeight w:val="135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0AA7" w:rsidRPr="008E32CA" w:rsidRDefault="009C302D" w:rsidP="00570AA7">
            <w:pPr>
              <w:jc w:val="both"/>
              <w:rPr>
                <w:rFonts w:ascii="Times New Roman" w:eastAsia="Calibri" w:hAnsi="Times New Roman"/>
                <w:sz w:val="20"/>
                <w:szCs w:val="20"/>
                <w:lang w:eastAsia="uk-UA"/>
              </w:rPr>
            </w:pPr>
            <w:r w:rsidRPr="008E32CA">
              <w:rPr>
                <w:rFonts w:ascii="Times New Roman" w:eastAsia="Calibri" w:hAnsi="Times New Roman"/>
                <w:sz w:val="20"/>
                <w:szCs w:val="20"/>
                <w:lang w:eastAsia="uk-UA"/>
              </w:rPr>
              <w:t>ФОП Кучер О.І.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0AA7" w:rsidRPr="00570AA7" w:rsidRDefault="009C302D" w:rsidP="00570AA7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№200 від 08.10.2024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0AA7" w:rsidRDefault="009C302D" w:rsidP="00570AA7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Сапа, держак-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черенок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до граблів,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сікатор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>.</w:t>
            </w:r>
          </w:p>
          <w:p w:rsidR="009C302D" w:rsidRPr="00570AA7" w:rsidRDefault="009C302D" w:rsidP="00570AA7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AA7" w:rsidRPr="00570AA7" w:rsidRDefault="00570AA7" w:rsidP="00570AA7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570AA7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AA7" w:rsidRPr="00570AA7" w:rsidRDefault="00570AA7" w:rsidP="00570AA7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570AA7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0AA7" w:rsidRPr="00570AA7" w:rsidRDefault="009C302D" w:rsidP="00570AA7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1 134,00</w:t>
            </w:r>
          </w:p>
        </w:tc>
      </w:tr>
      <w:tr w:rsidR="00997956" w:rsidRPr="00570AA7" w:rsidTr="00335F61">
        <w:trPr>
          <w:trHeight w:val="135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0AA7" w:rsidRPr="008E32CA" w:rsidRDefault="00D0796C" w:rsidP="00570AA7">
            <w:pPr>
              <w:jc w:val="both"/>
              <w:rPr>
                <w:rFonts w:ascii="Times New Roman" w:eastAsia="Calibri" w:hAnsi="Times New Roman"/>
                <w:sz w:val="20"/>
                <w:szCs w:val="20"/>
                <w:lang w:eastAsia="uk-UA"/>
              </w:rPr>
            </w:pPr>
            <w:r w:rsidRPr="008E32CA">
              <w:rPr>
                <w:rFonts w:ascii="Times New Roman" w:eastAsia="Calibri" w:hAnsi="Times New Roman"/>
                <w:sz w:val="20"/>
                <w:szCs w:val="20"/>
                <w:lang w:eastAsia="uk-UA"/>
              </w:rPr>
              <w:t>ПРИВАТНЕ ПІДПРИЄМСТВО "ІРІДА 2 "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0AA7" w:rsidRPr="00570AA7" w:rsidRDefault="00D0796C" w:rsidP="00570AA7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№000002745 від 09.10.2024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0AA7" w:rsidRDefault="008E32CA" w:rsidP="00570AA7">
            <w:pPr>
              <w:rPr>
                <w:rFonts w:ascii="Times New Roman" w:eastAsia="Calibri" w:hAnsi="Times New Roman"/>
                <w:lang w:eastAsia="uk-UA"/>
              </w:rPr>
            </w:pPr>
            <w:r w:rsidRPr="008E32CA">
              <w:rPr>
                <w:rFonts w:ascii="Times New Roman" w:eastAsia="Calibri" w:hAnsi="Times New Roman"/>
                <w:lang w:eastAsia="uk-UA"/>
              </w:rPr>
              <w:t>Технічне обслуговування MINI-T 400ME</w:t>
            </w:r>
          </w:p>
          <w:p w:rsidR="008E32CA" w:rsidRPr="00570AA7" w:rsidRDefault="008E32CA" w:rsidP="00570AA7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AA7" w:rsidRPr="00570AA7" w:rsidRDefault="00570AA7" w:rsidP="00570AA7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570AA7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AA7" w:rsidRPr="00570AA7" w:rsidRDefault="00570AA7" w:rsidP="00570AA7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570AA7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0AA7" w:rsidRPr="00570AA7" w:rsidRDefault="008E32CA" w:rsidP="00570AA7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1 065,00</w:t>
            </w:r>
          </w:p>
        </w:tc>
      </w:tr>
      <w:tr w:rsidR="00997956" w:rsidRPr="00570AA7" w:rsidTr="00335F61">
        <w:trPr>
          <w:trHeight w:val="135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0AA7" w:rsidRPr="008E32CA" w:rsidRDefault="008E32CA" w:rsidP="00570AA7">
            <w:pPr>
              <w:jc w:val="both"/>
              <w:rPr>
                <w:rFonts w:ascii="Times New Roman" w:eastAsia="Calibri" w:hAnsi="Times New Roman"/>
                <w:sz w:val="20"/>
                <w:szCs w:val="20"/>
                <w:lang w:eastAsia="uk-UA"/>
              </w:rPr>
            </w:pPr>
            <w:r w:rsidRPr="008E32CA">
              <w:rPr>
                <w:rFonts w:ascii="Times New Roman" w:eastAsia="Calibri" w:hAnsi="Times New Roman"/>
                <w:sz w:val="20"/>
                <w:szCs w:val="20"/>
                <w:lang w:eastAsia="uk-UA"/>
              </w:rPr>
              <w:t>ПРИВАТНЕ ПІДПРИЄМСТВО "ІРІДА 2 "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0AA7" w:rsidRPr="00570AA7" w:rsidRDefault="008E32CA" w:rsidP="00570AA7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№000002746</w:t>
            </w:r>
            <w:r w:rsidRPr="008E32CA">
              <w:rPr>
                <w:rFonts w:ascii="Times New Roman" w:eastAsia="Calibri" w:hAnsi="Times New Roman"/>
                <w:lang w:eastAsia="uk-UA"/>
              </w:rPr>
              <w:t xml:space="preserve"> від 09.10.2024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0AA7" w:rsidRDefault="008E32CA" w:rsidP="00570AA7">
            <w:pPr>
              <w:rPr>
                <w:rFonts w:ascii="Times New Roman" w:eastAsia="Calibri" w:hAnsi="Times New Roman"/>
                <w:lang w:eastAsia="uk-UA"/>
              </w:rPr>
            </w:pPr>
            <w:r w:rsidRPr="008E32CA">
              <w:rPr>
                <w:rFonts w:ascii="Times New Roman" w:eastAsia="Calibri" w:hAnsi="Times New Roman"/>
                <w:lang w:eastAsia="uk-UA"/>
              </w:rPr>
              <w:t>Технічне обслуговування MINI-T 400ME</w:t>
            </w:r>
          </w:p>
          <w:p w:rsidR="008E32CA" w:rsidRPr="00570AA7" w:rsidRDefault="008E32CA" w:rsidP="00570AA7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AA7" w:rsidRPr="00570AA7" w:rsidRDefault="00570AA7" w:rsidP="00570AA7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570AA7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AA7" w:rsidRPr="00570AA7" w:rsidRDefault="00570AA7" w:rsidP="00570AA7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570AA7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0AA7" w:rsidRPr="00570AA7" w:rsidRDefault="008E32CA" w:rsidP="00570AA7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1 065,00</w:t>
            </w:r>
          </w:p>
        </w:tc>
      </w:tr>
      <w:tr w:rsidR="00997956" w:rsidRPr="00570AA7" w:rsidTr="00335F61">
        <w:trPr>
          <w:trHeight w:val="135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0AA7" w:rsidRPr="00570AA7" w:rsidRDefault="0056531B" w:rsidP="00570AA7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Кубей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І.Г.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0AA7" w:rsidRPr="00570AA7" w:rsidRDefault="0056531B" w:rsidP="00570AA7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№201 від 09.10.2024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6531B" w:rsidRDefault="0056531B" w:rsidP="00570AA7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Клей, стержні гелеві, стругачка до олівців, коректор, </w:t>
            </w:r>
            <w:r w:rsidR="009E2681">
              <w:rPr>
                <w:rFonts w:ascii="Times New Roman" w:eastAsia="Calibri" w:hAnsi="Times New Roman"/>
                <w:lang w:eastAsia="uk-UA"/>
              </w:rPr>
              <w:t>стержні</w:t>
            </w:r>
            <w:r>
              <w:rPr>
                <w:rFonts w:ascii="Times New Roman" w:eastAsia="Calibri" w:hAnsi="Times New Roman"/>
                <w:lang w:eastAsia="uk-UA"/>
              </w:rPr>
              <w:t xml:space="preserve"> графіт до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мех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>. олівця, зошит.</w:t>
            </w:r>
          </w:p>
          <w:p w:rsidR="0056531B" w:rsidRPr="00570AA7" w:rsidRDefault="0056531B" w:rsidP="00570AA7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AA7" w:rsidRPr="00570AA7" w:rsidRDefault="00570AA7" w:rsidP="00570AA7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570AA7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AA7" w:rsidRPr="00570AA7" w:rsidRDefault="00570AA7" w:rsidP="00570AA7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570AA7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0AA7" w:rsidRPr="00570AA7" w:rsidRDefault="0056531B" w:rsidP="00570AA7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430,00</w:t>
            </w:r>
            <w:r w:rsidR="00204C04">
              <w:rPr>
                <w:rFonts w:ascii="Times New Roman" w:eastAsia="Calibri" w:hAnsi="Times New Roman"/>
                <w:color w:val="000000" w:themeColor="text1"/>
                <w:lang w:eastAsia="uk-UA"/>
              </w:rPr>
              <w:t xml:space="preserve"> </w:t>
            </w:r>
          </w:p>
        </w:tc>
      </w:tr>
      <w:tr w:rsidR="00997956" w:rsidRPr="00570AA7" w:rsidTr="00335F61">
        <w:trPr>
          <w:trHeight w:val="135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0AA7" w:rsidRDefault="004C62B5" w:rsidP="00570AA7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 w:rsidRPr="004C62B5">
              <w:rPr>
                <w:rFonts w:ascii="Times New Roman" w:eastAsia="Calibri" w:hAnsi="Times New Roman"/>
                <w:lang w:eastAsia="uk-UA"/>
              </w:rPr>
              <w:lastRenderedPageBreak/>
              <w:t>ТОВАРИСТВО З ОБМЕЖЕНОЮ ВІДПОВІДАЛЬНІСТЮ "НАВЧАЛЬНО-МЕТОДИЧНИЙ ЦЕНТР "НЕМІШАЄВЕ"</w:t>
            </w:r>
          </w:p>
          <w:p w:rsidR="004C62B5" w:rsidRPr="00570AA7" w:rsidRDefault="004C62B5" w:rsidP="00570AA7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0AA7" w:rsidRPr="00570AA7" w:rsidRDefault="004C62B5" w:rsidP="00570AA7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№202 від 14.10.2024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0AA7" w:rsidRPr="00570AA7" w:rsidRDefault="004C62B5" w:rsidP="00570AA7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Студентський квиток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AA7" w:rsidRPr="00570AA7" w:rsidRDefault="00570AA7" w:rsidP="00570AA7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570AA7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AA7" w:rsidRPr="00570AA7" w:rsidRDefault="00570AA7" w:rsidP="00570AA7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570AA7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0AA7" w:rsidRPr="00570AA7" w:rsidRDefault="004C62B5" w:rsidP="00570AA7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9 204,00</w:t>
            </w:r>
          </w:p>
        </w:tc>
      </w:tr>
      <w:tr w:rsidR="00997956" w:rsidRPr="00570AA7" w:rsidTr="00335F61">
        <w:trPr>
          <w:trHeight w:val="135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0AA7" w:rsidRPr="00570AA7" w:rsidRDefault="00AC6457" w:rsidP="00570AA7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ФОП Лісова У.Я.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0AA7" w:rsidRPr="00570AA7" w:rsidRDefault="00AC6457" w:rsidP="00570AA7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№203 від 14.10.2024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0AA7" w:rsidRDefault="00AC6457" w:rsidP="00570AA7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Батарейка, білизна, замок, паперові рушники, ґрунт, дюбель-гак, дюбель, шуруп, скоба.</w:t>
            </w:r>
          </w:p>
          <w:p w:rsidR="00AC6457" w:rsidRPr="00570AA7" w:rsidRDefault="00AC6457" w:rsidP="00570AA7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AA7" w:rsidRPr="00570AA7" w:rsidRDefault="00570AA7" w:rsidP="00570AA7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570AA7">
              <w:rPr>
                <w:rFonts w:ascii="Times New Roman" w:eastAsia="Calibri" w:hAnsi="Times New Roman"/>
                <w:lang w:eastAsia="uk-UA"/>
              </w:rPr>
              <w:t>Згідно</w:t>
            </w:r>
          </w:p>
          <w:p w:rsidR="00570AA7" w:rsidRPr="00570AA7" w:rsidRDefault="00AC6457" w:rsidP="00570AA7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AA7" w:rsidRPr="00570AA7" w:rsidRDefault="00570AA7" w:rsidP="00570AA7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570AA7">
              <w:rPr>
                <w:rFonts w:ascii="Times New Roman" w:eastAsia="Calibri" w:hAnsi="Times New Roman"/>
                <w:lang w:eastAsia="uk-UA"/>
              </w:rPr>
              <w:t>Згідно</w:t>
            </w:r>
          </w:p>
          <w:p w:rsidR="00570AA7" w:rsidRPr="00570AA7" w:rsidRDefault="00AC6457" w:rsidP="00570AA7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0AA7" w:rsidRPr="00570AA7" w:rsidRDefault="00AC6457" w:rsidP="00570AA7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1 512,60</w:t>
            </w:r>
          </w:p>
        </w:tc>
      </w:tr>
      <w:tr w:rsidR="00997956" w:rsidRPr="00570AA7" w:rsidTr="00335F61">
        <w:trPr>
          <w:trHeight w:val="135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0AA7" w:rsidRPr="00570AA7" w:rsidRDefault="00792A66" w:rsidP="00570AA7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Регуш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Я.С.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0AA7" w:rsidRPr="00570AA7" w:rsidRDefault="00792A66" w:rsidP="00570AA7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№204 від 16.10.2024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0AA7" w:rsidRDefault="00792A66" w:rsidP="00570AA7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Кнопка до бачка, арматура, валик, віник, гіпс, коліно, перехід, емаль фарба, емульсія, завіс стріла, заклепка, замок дверний, запаска до ножа, колодка,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колорекс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, кран до пральної машинки, кріплення,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гофра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до унітаза,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лєнта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до ванни, клей, піна монтажна, пінопласт, свердло, совок, цвяхи, шланг вода, кріплення унітаза, сифон до душової кабіни, адаптер, кран вода, кран гусак, жилка до тримера,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грунт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, круг, трійник, труба, заглушка, масло моторне, вапно гашене, силікон, лат, різьба, пензлик, рукавиці,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футорка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, </w:t>
            </w:r>
            <w:r w:rsidR="00D12DD5">
              <w:rPr>
                <w:rFonts w:ascii="Times New Roman" w:eastAsia="Calibri" w:hAnsi="Times New Roman"/>
                <w:lang w:eastAsia="uk-UA"/>
              </w:rPr>
              <w:t xml:space="preserve">штукатурка, сольвент, скоба, </w:t>
            </w:r>
            <w:proofErr w:type="spellStart"/>
            <w:r w:rsidR="00D12DD5">
              <w:rPr>
                <w:rFonts w:ascii="Times New Roman" w:eastAsia="Calibri" w:hAnsi="Times New Roman"/>
                <w:lang w:eastAsia="uk-UA"/>
              </w:rPr>
              <w:t>макловіца</w:t>
            </w:r>
            <w:proofErr w:type="spellEnd"/>
            <w:r w:rsidR="00D12DD5">
              <w:rPr>
                <w:rFonts w:ascii="Times New Roman" w:eastAsia="Calibri" w:hAnsi="Times New Roman"/>
                <w:lang w:eastAsia="uk-UA"/>
              </w:rPr>
              <w:t>, пісок.</w:t>
            </w:r>
          </w:p>
          <w:p w:rsidR="00D12DD5" w:rsidRPr="00570AA7" w:rsidRDefault="00D12DD5" w:rsidP="00570AA7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AA7" w:rsidRPr="00570AA7" w:rsidRDefault="00570AA7" w:rsidP="00570AA7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570AA7">
              <w:rPr>
                <w:rFonts w:ascii="Times New Roman" w:eastAsia="Calibri" w:hAnsi="Times New Roman"/>
                <w:lang w:eastAsia="uk-UA"/>
              </w:rPr>
              <w:t>Згідно акту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AA7" w:rsidRPr="00570AA7" w:rsidRDefault="00570AA7" w:rsidP="00570AA7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570AA7">
              <w:rPr>
                <w:rFonts w:ascii="Times New Roman" w:eastAsia="Calibri" w:hAnsi="Times New Roman"/>
                <w:lang w:eastAsia="uk-UA"/>
              </w:rPr>
              <w:t>Згідно акту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0AA7" w:rsidRPr="00570AA7" w:rsidRDefault="00D12DD5" w:rsidP="00570AA7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13 566,50</w:t>
            </w:r>
          </w:p>
        </w:tc>
      </w:tr>
      <w:tr w:rsidR="00997956" w:rsidRPr="00570AA7" w:rsidTr="00335F61">
        <w:trPr>
          <w:trHeight w:val="135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0AA7" w:rsidRPr="00570AA7" w:rsidRDefault="009F27FE" w:rsidP="00570AA7">
            <w:pPr>
              <w:jc w:val="both"/>
              <w:rPr>
                <w:rFonts w:ascii="Times New Roman" w:eastAsia="Calibri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uk-UA"/>
              </w:rPr>
              <w:t>ФОП Вовк О.О.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0AA7" w:rsidRPr="00570AA7" w:rsidRDefault="009F27FE" w:rsidP="00570AA7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№205 від 17.10.2024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0AA7" w:rsidRPr="00570AA7" w:rsidRDefault="009F27FE" w:rsidP="00570AA7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Обігрівач масляний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AA7" w:rsidRPr="00570AA7" w:rsidRDefault="00570AA7" w:rsidP="00570AA7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570AA7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AA7" w:rsidRPr="00570AA7" w:rsidRDefault="00570AA7" w:rsidP="00570AA7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570AA7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0AA7" w:rsidRPr="00570AA7" w:rsidRDefault="009F27FE" w:rsidP="00570AA7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4 980,00</w:t>
            </w:r>
          </w:p>
        </w:tc>
      </w:tr>
      <w:tr w:rsidR="00997956" w:rsidRPr="00570AA7" w:rsidTr="00335F61">
        <w:trPr>
          <w:trHeight w:val="135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0AA7" w:rsidRPr="00570AA7" w:rsidRDefault="00AA3DD0" w:rsidP="00570AA7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ФОП Вовк О.О.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0AA7" w:rsidRPr="00570AA7" w:rsidRDefault="00AA3DD0" w:rsidP="00570AA7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№206 від 17.10.2024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0AA7" w:rsidRPr="00AA3DD0" w:rsidRDefault="00AA3DD0" w:rsidP="00570AA7">
            <w:pPr>
              <w:rPr>
                <w:rFonts w:ascii="Times New Roman" w:eastAsia="Calibri" w:hAnsi="Times New Roman"/>
                <w:lang w:val="en-US"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Принтер </w:t>
            </w:r>
            <w:r>
              <w:rPr>
                <w:rFonts w:ascii="Times New Roman" w:eastAsia="Calibri" w:hAnsi="Times New Roman"/>
                <w:lang w:val="en-US" w:eastAsia="uk-UA"/>
              </w:rPr>
              <w:t>Epson L8180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AA7" w:rsidRPr="00570AA7" w:rsidRDefault="00570AA7" w:rsidP="00570AA7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570AA7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AA7" w:rsidRPr="00570AA7" w:rsidRDefault="00570AA7" w:rsidP="00570AA7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570AA7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0AA7" w:rsidRPr="00AA3DD0" w:rsidRDefault="00AA3DD0" w:rsidP="00570AA7">
            <w:pPr>
              <w:jc w:val="center"/>
              <w:rPr>
                <w:rFonts w:ascii="Times New Roman" w:eastAsia="Calibri" w:hAnsi="Times New Roman"/>
                <w:color w:val="000000" w:themeColor="text1"/>
                <w:lang w:val="en-US"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val="en-US" w:eastAsia="uk-UA"/>
              </w:rPr>
              <w:t>36 980.00</w:t>
            </w:r>
          </w:p>
        </w:tc>
      </w:tr>
      <w:tr w:rsidR="00997956" w:rsidRPr="00570AA7" w:rsidTr="00335F61">
        <w:trPr>
          <w:trHeight w:val="135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0AA7" w:rsidRPr="00570AA7" w:rsidRDefault="00637431" w:rsidP="00570AA7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ФОП Вовк О.О.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0AA7" w:rsidRPr="00570AA7" w:rsidRDefault="00637431" w:rsidP="00570AA7">
            <w:pPr>
              <w:tabs>
                <w:tab w:val="left" w:pos="600"/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№207 від 18.10.2024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0AA7" w:rsidRDefault="00420714" w:rsidP="00570AA7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Накопичувач SSD 128</w:t>
            </w:r>
            <w:r>
              <w:rPr>
                <w:rFonts w:ascii="Times New Roman" w:eastAsia="Calibri" w:hAnsi="Times New Roman"/>
                <w:lang w:val="en-US" w:eastAsia="uk-UA"/>
              </w:rPr>
              <w:t>G</w:t>
            </w:r>
            <w:r w:rsidR="00637431" w:rsidRPr="00637431">
              <w:rPr>
                <w:rFonts w:ascii="Times New Roman" w:eastAsia="Calibri" w:hAnsi="Times New Roman"/>
                <w:lang w:eastAsia="uk-UA"/>
              </w:rPr>
              <w:t xml:space="preserve">b </w:t>
            </w:r>
            <w:proofErr w:type="spellStart"/>
            <w:r w:rsidR="00637431" w:rsidRPr="00637431">
              <w:rPr>
                <w:rFonts w:ascii="Times New Roman" w:eastAsia="Calibri" w:hAnsi="Times New Roman"/>
                <w:lang w:eastAsia="uk-UA"/>
              </w:rPr>
              <w:t>Goodram</w:t>
            </w:r>
            <w:proofErr w:type="spellEnd"/>
            <w:r w:rsidR="00637431" w:rsidRPr="00637431">
              <w:rPr>
                <w:rFonts w:ascii="Times New Roman" w:eastAsia="Calibri" w:hAnsi="Times New Roman"/>
                <w:lang w:eastAsia="uk-UA"/>
              </w:rPr>
              <w:t xml:space="preserve">, SSD кабель </w:t>
            </w:r>
            <w:proofErr w:type="spellStart"/>
            <w:r w:rsidR="00637431" w:rsidRPr="00637431">
              <w:rPr>
                <w:rFonts w:ascii="Times New Roman" w:eastAsia="Calibri" w:hAnsi="Times New Roman"/>
                <w:lang w:eastAsia="uk-UA"/>
              </w:rPr>
              <w:t>Sata-sata</w:t>
            </w:r>
            <w:proofErr w:type="spellEnd"/>
          </w:p>
          <w:p w:rsidR="00637431" w:rsidRPr="00570AA7" w:rsidRDefault="00637431" w:rsidP="00570AA7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AA7" w:rsidRPr="00570AA7" w:rsidRDefault="00570AA7" w:rsidP="00570AA7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570AA7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AA7" w:rsidRPr="00570AA7" w:rsidRDefault="00570AA7" w:rsidP="00570AA7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570AA7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0AA7" w:rsidRPr="00570AA7" w:rsidRDefault="00637431" w:rsidP="00570AA7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1 250,00</w:t>
            </w:r>
          </w:p>
        </w:tc>
      </w:tr>
      <w:tr w:rsidR="00997956" w:rsidRPr="00570AA7" w:rsidTr="00335F61">
        <w:trPr>
          <w:trHeight w:val="135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0AA7" w:rsidRPr="00F5091F" w:rsidRDefault="00F5091F" w:rsidP="00570AA7">
            <w:pPr>
              <w:jc w:val="both"/>
              <w:rPr>
                <w:rFonts w:ascii="Times New Roman" w:eastAsia="Calibri" w:hAnsi="Times New Roman"/>
                <w:smallCaps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lastRenderedPageBreak/>
              <w:t xml:space="preserve">ФОП </w:t>
            </w:r>
            <w:r>
              <w:rPr>
                <w:rFonts w:ascii="Times New Roman" w:eastAsia="Calibri" w:hAnsi="Times New Roman"/>
                <w:smallCaps/>
                <w:lang w:eastAsia="uk-UA"/>
              </w:rPr>
              <w:t>Лісова У.Я.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0AA7" w:rsidRPr="00570AA7" w:rsidRDefault="00F5091F" w:rsidP="00570AA7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№208 від 21.10.2024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0AA7" w:rsidRDefault="00F5091F" w:rsidP="00570AA7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Віник, лопата, миючі засоби, рукавиці, бак оцинкований, цвяхи, йорж до унітазу, паста для миття рук, батарейка, серцевина, колодка,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фонарик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вікномий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, шуруп, граблі, відро, замок дверний,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драйка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, мішки для сміття, совок,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кий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дерев’яний, туалетний папір,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поліроль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>, серветка, плівка силіконова, ножиці садові.</w:t>
            </w:r>
          </w:p>
          <w:p w:rsidR="00F5091F" w:rsidRPr="00F5091F" w:rsidRDefault="00F5091F" w:rsidP="00570AA7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AA7" w:rsidRPr="00570AA7" w:rsidRDefault="00570AA7" w:rsidP="00570AA7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570AA7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AA7" w:rsidRPr="00570AA7" w:rsidRDefault="00570AA7" w:rsidP="00570AA7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570AA7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0AA7" w:rsidRPr="00F5091F" w:rsidRDefault="00F5091F" w:rsidP="00570AA7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37 362,34</w:t>
            </w:r>
          </w:p>
        </w:tc>
      </w:tr>
      <w:tr w:rsidR="00997956" w:rsidRPr="00570AA7" w:rsidTr="00335F61">
        <w:trPr>
          <w:trHeight w:val="135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0AA7" w:rsidRPr="00570AA7" w:rsidRDefault="007B6F7C" w:rsidP="00570AA7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Регуш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Я.С.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0AA7" w:rsidRPr="007B6F7C" w:rsidRDefault="007B6F7C" w:rsidP="00570AA7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№209 від 22.10.2024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0AA7" w:rsidRPr="00570AA7" w:rsidRDefault="007B6F7C" w:rsidP="00570AA7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Бетонна суміш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AA7" w:rsidRPr="00570AA7" w:rsidRDefault="00570AA7" w:rsidP="00570AA7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570AA7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AA7" w:rsidRPr="00570AA7" w:rsidRDefault="00570AA7" w:rsidP="00570AA7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570AA7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0AA7" w:rsidRPr="00570AA7" w:rsidRDefault="007B6F7C" w:rsidP="00570AA7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15 944,00</w:t>
            </w:r>
          </w:p>
        </w:tc>
      </w:tr>
      <w:tr w:rsidR="00997956" w:rsidRPr="00570AA7" w:rsidTr="00335F61">
        <w:trPr>
          <w:trHeight w:val="135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0AA7" w:rsidRPr="00570AA7" w:rsidRDefault="002000F1" w:rsidP="00570AA7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Цебрій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Л.Б.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0AA7" w:rsidRPr="00570AA7" w:rsidRDefault="002000F1" w:rsidP="00570AA7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№210 від 22.10.2024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0AA7" w:rsidRDefault="002000F1" w:rsidP="00570AA7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М’ячі</w:t>
            </w:r>
            <w:r w:rsidR="00442052">
              <w:rPr>
                <w:rFonts w:ascii="Times New Roman" w:eastAsia="Calibri" w:hAnsi="Times New Roman"/>
                <w:lang w:eastAsia="uk-UA"/>
              </w:rPr>
              <w:t>, тенісні м’ячики.</w:t>
            </w:r>
          </w:p>
          <w:p w:rsidR="00442052" w:rsidRPr="00570AA7" w:rsidRDefault="00442052" w:rsidP="00570AA7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AA7" w:rsidRPr="00570AA7" w:rsidRDefault="00570AA7" w:rsidP="00570AA7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570AA7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AA7" w:rsidRPr="00570AA7" w:rsidRDefault="00570AA7" w:rsidP="00570AA7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570AA7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0AA7" w:rsidRPr="00570AA7" w:rsidRDefault="002000F1" w:rsidP="00570AA7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4 100,00</w:t>
            </w:r>
          </w:p>
        </w:tc>
      </w:tr>
      <w:tr w:rsidR="00997956" w:rsidRPr="00570AA7" w:rsidTr="00335F61">
        <w:trPr>
          <w:trHeight w:val="135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0AA7" w:rsidRPr="00570AA7" w:rsidRDefault="00E439F7" w:rsidP="00570AA7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ФОП Вовк О.О.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0AA7" w:rsidRDefault="00E439F7" w:rsidP="00570AA7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№211 від 23.10.2024</w:t>
            </w:r>
          </w:p>
          <w:p w:rsidR="004A610E" w:rsidRPr="00570AA7" w:rsidRDefault="004A610E" w:rsidP="00570AA7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0AA7" w:rsidRPr="00E439F7" w:rsidRDefault="00E439F7" w:rsidP="00570AA7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Мережевий кабель, </w:t>
            </w:r>
            <w:proofErr w:type="spellStart"/>
            <w:r>
              <w:rPr>
                <w:rFonts w:ascii="Times New Roman" w:eastAsia="Calibri" w:hAnsi="Times New Roman"/>
                <w:lang w:val="en-US" w:eastAsia="uk-UA"/>
              </w:rPr>
              <w:t>Rj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>-45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AA7" w:rsidRPr="00570AA7" w:rsidRDefault="00570AA7" w:rsidP="00570AA7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570AA7">
              <w:rPr>
                <w:rFonts w:ascii="Times New Roman" w:eastAsia="Calibri" w:hAnsi="Times New Roman"/>
                <w:lang w:eastAsia="uk-UA"/>
              </w:rPr>
              <w:t>Згідно акту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AA7" w:rsidRPr="00570AA7" w:rsidRDefault="00570AA7" w:rsidP="00570AA7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570AA7">
              <w:rPr>
                <w:rFonts w:ascii="Times New Roman" w:eastAsia="Calibri" w:hAnsi="Times New Roman"/>
                <w:lang w:eastAsia="uk-UA"/>
              </w:rPr>
              <w:t>Згідно акту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0AA7" w:rsidRPr="00570AA7" w:rsidRDefault="00E439F7" w:rsidP="00570AA7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235,00</w:t>
            </w:r>
          </w:p>
        </w:tc>
      </w:tr>
      <w:tr w:rsidR="00997956" w:rsidRPr="00570AA7" w:rsidTr="00335F61">
        <w:trPr>
          <w:trHeight w:val="135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0AA7" w:rsidRDefault="006439D4" w:rsidP="00570AA7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 w:rsidRPr="006439D4">
              <w:rPr>
                <w:rFonts w:ascii="Times New Roman" w:eastAsia="Calibri" w:hAnsi="Times New Roman"/>
                <w:lang w:eastAsia="uk-UA"/>
              </w:rPr>
              <w:t>ТОВАРИСТВО З ОБМЕЖЕНОЮ ВІДПОВІДАЛЬНІСТЮ "НАВЧАЛЬНО-МЕТОДИЧНИЙ ЦЕНТР "НЕМІШАЄВЕ"</w:t>
            </w:r>
          </w:p>
          <w:p w:rsidR="006439D4" w:rsidRPr="00570AA7" w:rsidRDefault="006439D4" w:rsidP="00570AA7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0AA7" w:rsidRPr="00570AA7" w:rsidRDefault="004A610E" w:rsidP="00570AA7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№212 від 23.10.2024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0AA7" w:rsidRPr="00570AA7" w:rsidRDefault="004A610E" w:rsidP="00570AA7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Додаток до диплому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AA7" w:rsidRPr="00570AA7" w:rsidRDefault="00570AA7" w:rsidP="00570AA7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570AA7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AA7" w:rsidRPr="00570AA7" w:rsidRDefault="00570AA7" w:rsidP="00570AA7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570AA7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0AA7" w:rsidRPr="00570AA7" w:rsidRDefault="004A610E" w:rsidP="00570AA7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124,00</w:t>
            </w:r>
          </w:p>
        </w:tc>
      </w:tr>
      <w:tr w:rsidR="00997956" w:rsidRPr="00570AA7" w:rsidTr="00335F61">
        <w:trPr>
          <w:trHeight w:val="135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96594" w:rsidRDefault="00941395" w:rsidP="00570AA7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 w:rsidRPr="00941395">
              <w:rPr>
                <w:rFonts w:ascii="Times New Roman" w:eastAsia="Calibri" w:hAnsi="Times New Roman"/>
                <w:lang w:eastAsia="uk-UA"/>
              </w:rPr>
              <w:t>ДЕРЖАВНА УСТАНОВА "НАУКОВО-МЕТОДИЧНИЙ ЦЕНТР ВИЩОЇ ТА ФАХОВОЇ ПЕРЕДВИЩОЇ ОСВІТИ"</w:t>
            </w:r>
          </w:p>
          <w:p w:rsidR="00941395" w:rsidRPr="00570AA7" w:rsidRDefault="00941395" w:rsidP="00570AA7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0AA7" w:rsidRPr="00570AA7" w:rsidRDefault="00D96594" w:rsidP="00570AA7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№213 від23.10.2024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0AA7" w:rsidRDefault="00D96594" w:rsidP="00570AA7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Диплом молодшого спеціаліста (Дублікат)</w:t>
            </w:r>
          </w:p>
          <w:p w:rsidR="00D96594" w:rsidRPr="00570AA7" w:rsidRDefault="00D96594" w:rsidP="00570AA7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AA7" w:rsidRPr="00570AA7" w:rsidRDefault="00570AA7" w:rsidP="00570AA7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570AA7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AA7" w:rsidRPr="00570AA7" w:rsidRDefault="00570AA7" w:rsidP="00570AA7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570AA7">
              <w:rPr>
                <w:rFonts w:ascii="Times New Roman" w:eastAsia="Calibri" w:hAnsi="Times New Roman"/>
                <w:lang w:eastAsia="uk-UA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0AA7" w:rsidRPr="00570AA7" w:rsidRDefault="00D96594" w:rsidP="00570AA7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27,30</w:t>
            </w:r>
          </w:p>
        </w:tc>
      </w:tr>
      <w:tr w:rsidR="00997956" w:rsidRPr="00570AA7" w:rsidTr="00335F61">
        <w:trPr>
          <w:trHeight w:val="135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0AA7" w:rsidRPr="00570AA7" w:rsidRDefault="00362948" w:rsidP="00570AA7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 w:rsidRPr="00362948">
              <w:rPr>
                <w:rFonts w:ascii="Times New Roman" w:eastAsia="Calibri" w:hAnsi="Times New Roman"/>
                <w:lang w:eastAsia="uk-UA"/>
              </w:rPr>
              <w:t>ДЕРЖАВНА УСТАНОВА "НАУКОВО-МЕТОДИЧНИЙ ЦЕНТР ВИЩОЇ ТА ФАХОВОЇ ПЕРЕДВИЩОЇ ОСВІТИ"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0AA7" w:rsidRPr="00570AA7" w:rsidRDefault="00FA1E28" w:rsidP="00570AA7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№214 від 23.10.2024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0AA7" w:rsidRDefault="00FA1E28" w:rsidP="00570AA7">
            <w:pPr>
              <w:rPr>
                <w:rFonts w:ascii="Times New Roman" w:eastAsia="Calibri" w:hAnsi="Times New Roman"/>
                <w:lang w:eastAsia="uk-UA"/>
              </w:rPr>
            </w:pPr>
            <w:r w:rsidRPr="00FA1E28">
              <w:rPr>
                <w:rFonts w:ascii="Times New Roman" w:eastAsia="Calibri" w:hAnsi="Times New Roman"/>
                <w:lang w:eastAsia="uk-UA"/>
              </w:rPr>
              <w:t>Послуги по формуванню бази даних про студентів (аналізу та перевірки документів) при виготовленні дублікатів документів про освіту</w:t>
            </w:r>
          </w:p>
          <w:p w:rsidR="00A266E3" w:rsidRPr="00570AA7" w:rsidRDefault="00A266E3" w:rsidP="00570AA7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AA7" w:rsidRPr="00570AA7" w:rsidRDefault="00570AA7" w:rsidP="00FA1E28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570AA7">
              <w:rPr>
                <w:rFonts w:ascii="Times New Roman" w:eastAsia="Calibri" w:hAnsi="Times New Roman"/>
                <w:lang w:eastAsia="uk-UA"/>
              </w:rPr>
              <w:t xml:space="preserve">Згідно </w:t>
            </w:r>
            <w:r w:rsidR="00FA1E28">
              <w:rPr>
                <w:rFonts w:ascii="Times New Roman" w:eastAsia="Calibri" w:hAnsi="Times New Roman"/>
                <w:lang w:eastAsia="uk-UA"/>
              </w:rPr>
              <w:t>послуги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AA7" w:rsidRPr="00570AA7" w:rsidRDefault="00570AA7" w:rsidP="00570AA7">
            <w:pPr>
              <w:jc w:val="center"/>
              <w:rPr>
                <w:rFonts w:ascii="Times New Roman" w:eastAsia="Calibri" w:hAnsi="Times New Roman"/>
                <w:lang w:eastAsia="uk-UA"/>
              </w:rPr>
            </w:pPr>
            <w:r w:rsidRPr="00570AA7">
              <w:rPr>
                <w:rFonts w:ascii="Times New Roman" w:eastAsia="Calibri" w:hAnsi="Times New Roman"/>
                <w:lang w:eastAsia="uk-UA"/>
              </w:rPr>
              <w:t>З</w:t>
            </w:r>
            <w:r w:rsidR="00FA1E28">
              <w:rPr>
                <w:rFonts w:ascii="Times New Roman" w:eastAsia="Calibri" w:hAnsi="Times New Roman"/>
                <w:lang w:eastAsia="uk-UA"/>
              </w:rPr>
              <w:t>гідно послуги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0AA7" w:rsidRPr="00570AA7" w:rsidRDefault="00FA1E28" w:rsidP="00570AA7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36,60</w:t>
            </w:r>
          </w:p>
        </w:tc>
      </w:tr>
      <w:tr w:rsidR="00997956" w:rsidRPr="00570AA7" w:rsidTr="00335F61">
        <w:trPr>
          <w:trHeight w:val="135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A1E28" w:rsidRPr="00FA1E28" w:rsidRDefault="00A266E3" w:rsidP="00FA1E28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ФОП Вовк О.О.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A1E28" w:rsidRDefault="00A266E3" w:rsidP="00FA1E28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№215 від 23.10.2024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66E3" w:rsidRDefault="00A266E3" w:rsidP="00FA1E28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Проектор </w:t>
            </w:r>
            <w:r>
              <w:rPr>
                <w:rFonts w:ascii="Times New Roman" w:eastAsia="Calibri" w:hAnsi="Times New Roman"/>
                <w:lang w:val="en-US" w:eastAsia="uk-UA"/>
              </w:rPr>
              <w:t>View</w:t>
            </w:r>
            <w:r w:rsidRPr="00A266E3">
              <w:rPr>
                <w:rFonts w:ascii="Times New Roman" w:eastAsia="Calibri" w:hAnsi="Times New Roman"/>
                <w:lang w:eastAsia="uk-UA"/>
              </w:rPr>
              <w:t xml:space="preserve"> </w:t>
            </w:r>
            <w:r>
              <w:rPr>
                <w:rFonts w:ascii="Times New Roman" w:eastAsia="Calibri" w:hAnsi="Times New Roman"/>
                <w:lang w:val="en-US" w:eastAsia="uk-UA"/>
              </w:rPr>
              <w:t>Sonic</w:t>
            </w:r>
            <w:r w:rsidRPr="00A266E3">
              <w:rPr>
                <w:rFonts w:ascii="Times New Roman" w:eastAsia="Calibri" w:hAnsi="Times New Roman"/>
                <w:lang w:eastAsia="uk-UA"/>
              </w:rPr>
              <w:t xml:space="preserve"> </w:t>
            </w:r>
            <w:r>
              <w:rPr>
                <w:rFonts w:ascii="Times New Roman" w:eastAsia="Calibri" w:hAnsi="Times New Roman"/>
                <w:lang w:val="en-US" w:eastAsia="uk-UA"/>
              </w:rPr>
              <w:t>PA</w:t>
            </w:r>
            <w:r w:rsidRPr="00A266E3">
              <w:rPr>
                <w:rFonts w:ascii="Times New Roman" w:eastAsia="Calibri" w:hAnsi="Times New Roman"/>
                <w:lang w:eastAsia="uk-UA"/>
              </w:rPr>
              <w:t xml:space="preserve"> 503 </w:t>
            </w:r>
            <w:r>
              <w:rPr>
                <w:rFonts w:ascii="Times New Roman" w:eastAsia="Calibri" w:hAnsi="Times New Roman"/>
                <w:lang w:val="en-US" w:eastAsia="uk-UA"/>
              </w:rPr>
              <w:t>S</w:t>
            </w:r>
            <w:r w:rsidRPr="00A266E3">
              <w:rPr>
                <w:rFonts w:ascii="Times New Roman" w:eastAsia="Calibri" w:hAnsi="Times New Roman"/>
                <w:lang w:eastAsia="uk-UA"/>
              </w:rPr>
              <w:t xml:space="preserve">, </w:t>
            </w:r>
            <w:r>
              <w:rPr>
                <w:rFonts w:ascii="Times New Roman" w:eastAsia="Calibri" w:hAnsi="Times New Roman"/>
                <w:lang w:eastAsia="uk-UA"/>
              </w:rPr>
              <w:t xml:space="preserve">кабель </w:t>
            </w:r>
            <w:r>
              <w:rPr>
                <w:rFonts w:ascii="Times New Roman" w:eastAsia="Calibri" w:hAnsi="Times New Roman"/>
                <w:lang w:val="en-US" w:eastAsia="uk-UA"/>
              </w:rPr>
              <w:t>HDMI</w:t>
            </w:r>
            <w:r w:rsidRPr="00A266E3">
              <w:rPr>
                <w:rFonts w:ascii="Times New Roman" w:eastAsia="Calibri" w:hAnsi="Times New Roman"/>
                <w:lang w:eastAsia="uk-UA"/>
              </w:rPr>
              <w:t>-</w:t>
            </w:r>
            <w:r>
              <w:rPr>
                <w:rFonts w:ascii="Times New Roman" w:eastAsia="Calibri" w:hAnsi="Times New Roman"/>
                <w:lang w:val="en-US" w:eastAsia="uk-UA"/>
              </w:rPr>
              <w:t>HDMI</w:t>
            </w:r>
            <w:r w:rsidRPr="00A266E3">
              <w:rPr>
                <w:rFonts w:ascii="Times New Roman" w:eastAsia="Calibri" w:hAnsi="Times New Roman"/>
                <w:lang w:eastAsia="uk-UA"/>
              </w:rPr>
              <w:t xml:space="preserve"> 15</w:t>
            </w:r>
            <w:r>
              <w:rPr>
                <w:rFonts w:ascii="Times New Roman" w:eastAsia="Calibri" w:hAnsi="Times New Roman"/>
                <w:lang w:eastAsia="uk-UA"/>
              </w:rPr>
              <w:t xml:space="preserve">м </w:t>
            </w:r>
            <w:proofErr w:type="spellStart"/>
            <w:r>
              <w:rPr>
                <w:rFonts w:ascii="Times New Roman" w:eastAsia="Calibri" w:hAnsi="Times New Roman"/>
                <w:lang w:val="en-US" w:eastAsia="uk-UA"/>
              </w:rPr>
              <w:t>Cablexpert</w:t>
            </w:r>
            <w:proofErr w:type="spellEnd"/>
            <w:r w:rsidRPr="00A266E3">
              <w:rPr>
                <w:rFonts w:ascii="Times New Roman" w:eastAsia="Calibri" w:hAnsi="Times New Roman"/>
                <w:lang w:eastAsia="uk-UA"/>
              </w:rPr>
              <w:t>.</w:t>
            </w:r>
          </w:p>
          <w:p w:rsidR="00FA1E28" w:rsidRPr="00A266E3" w:rsidRDefault="00A266E3" w:rsidP="00FA1E28">
            <w:pPr>
              <w:rPr>
                <w:rFonts w:ascii="Times New Roman" w:eastAsia="Calibri" w:hAnsi="Times New Roman"/>
                <w:lang w:eastAsia="uk-UA"/>
              </w:rPr>
            </w:pPr>
            <w:r w:rsidRPr="00A266E3">
              <w:rPr>
                <w:rFonts w:ascii="Times New Roman" w:eastAsia="Calibri" w:hAnsi="Times New Roman"/>
                <w:lang w:eastAsia="uk-UA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E28" w:rsidRPr="00FA1E28" w:rsidRDefault="00FA1E28" w:rsidP="00FA1E28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E28" w:rsidRPr="00FA1E28" w:rsidRDefault="00FA1E28" w:rsidP="00FA1E28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1E28" w:rsidRDefault="005B3951" w:rsidP="00FA1E28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17 290,00</w:t>
            </w:r>
          </w:p>
        </w:tc>
      </w:tr>
      <w:tr w:rsidR="00997956" w:rsidRPr="00570AA7" w:rsidTr="00335F61">
        <w:trPr>
          <w:trHeight w:val="135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A1E28" w:rsidRPr="00FA1E28" w:rsidRDefault="00C4092F" w:rsidP="00FA1E28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ФОП Тесля С.О.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A1E28" w:rsidRDefault="00C4092F" w:rsidP="00FA1E28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№216 від 24.10.2024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0920" w:rsidRDefault="00C4092F" w:rsidP="00FA1E28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Підшипник, </w:t>
            </w:r>
            <w:r w:rsidR="00570920">
              <w:rPr>
                <w:rFonts w:ascii="Times New Roman" w:eastAsia="Calibri" w:hAnsi="Times New Roman"/>
                <w:lang w:eastAsia="uk-UA"/>
              </w:rPr>
              <w:t>датчик фаз</w:t>
            </w:r>
            <w:r w:rsidR="00E758C2">
              <w:rPr>
                <w:rFonts w:ascii="Times New Roman" w:eastAsia="Calibri" w:hAnsi="Times New Roman"/>
                <w:lang w:eastAsia="uk-UA"/>
              </w:rPr>
              <w:t xml:space="preserve"> </w:t>
            </w:r>
            <w:proofErr w:type="spellStart"/>
            <w:r w:rsidR="00570920">
              <w:rPr>
                <w:rFonts w:ascii="Times New Roman" w:eastAsia="Calibri" w:hAnsi="Times New Roman"/>
                <w:lang w:eastAsia="uk-UA"/>
              </w:rPr>
              <w:t>распредвала</w:t>
            </w:r>
            <w:proofErr w:type="spellEnd"/>
            <w:r w:rsidR="00570920">
              <w:rPr>
                <w:rFonts w:ascii="Times New Roman" w:eastAsia="Calibri" w:hAnsi="Times New Roman"/>
                <w:lang w:eastAsia="uk-UA"/>
              </w:rPr>
              <w:t xml:space="preserve">, скло миюча </w:t>
            </w:r>
            <w:r w:rsidR="00570920">
              <w:rPr>
                <w:rFonts w:ascii="Times New Roman" w:eastAsia="Calibri" w:hAnsi="Times New Roman"/>
                <w:lang w:eastAsia="uk-UA"/>
              </w:rPr>
              <w:lastRenderedPageBreak/>
              <w:t>рідина, моторні масла, антифриз</w:t>
            </w:r>
            <w:r w:rsidR="001B2E3D">
              <w:rPr>
                <w:rFonts w:ascii="Times New Roman" w:eastAsia="Calibri" w:hAnsi="Times New Roman"/>
                <w:lang w:eastAsia="uk-UA"/>
              </w:rPr>
              <w:t xml:space="preserve">, </w:t>
            </w:r>
            <w:proofErr w:type="spellStart"/>
            <w:r w:rsidR="001B2E3D">
              <w:rPr>
                <w:rFonts w:ascii="Times New Roman" w:eastAsia="Calibri" w:hAnsi="Times New Roman"/>
                <w:lang w:eastAsia="uk-UA"/>
              </w:rPr>
              <w:t>грунт</w:t>
            </w:r>
            <w:proofErr w:type="spellEnd"/>
            <w:r w:rsidR="001B2E3D">
              <w:rPr>
                <w:rFonts w:ascii="Times New Roman" w:eastAsia="Calibri" w:hAnsi="Times New Roman"/>
                <w:lang w:eastAsia="uk-UA"/>
              </w:rPr>
              <w:t xml:space="preserve"> сірий, фарба в балоні, зварювання холодне, лампа протитуманна, солідолонагнітач важільний ручний з шлангом металу, очисник карбюратора, нігрол, фільтр масляний, датчик покажчика тиску масла, електроди, маточина колеса переднього в зібраному вигляді, вимикач сигналу гальма гідравлічні, прес- маслянка.</w:t>
            </w:r>
          </w:p>
          <w:p w:rsidR="001B2E3D" w:rsidRPr="00FA1E28" w:rsidRDefault="001B2E3D" w:rsidP="00FA1E28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E28" w:rsidRPr="00FA1E28" w:rsidRDefault="00FA1E28" w:rsidP="00FA1E28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lastRenderedPageBreak/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E28" w:rsidRPr="00FA1E28" w:rsidRDefault="00FA1E28" w:rsidP="00FA1E28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1E28" w:rsidRDefault="001B2E3D" w:rsidP="00FA1E28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7 595,00</w:t>
            </w:r>
          </w:p>
        </w:tc>
      </w:tr>
      <w:tr w:rsidR="00997956" w:rsidRPr="00570AA7" w:rsidTr="00335F61">
        <w:trPr>
          <w:trHeight w:val="135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A1E28" w:rsidRPr="00FA1E28" w:rsidRDefault="000A669C" w:rsidP="00FA1E28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lastRenderedPageBreak/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Регуш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Я.С.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A1E28" w:rsidRDefault="000A669C" w:rsidP="00FA1E28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№217 від 25.10.2024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669C" w:rsidRDefault="00D42C32" w:rsidP="00FA1E28">
            <w:pPr>
              <w:rPr>
                <w:rFonts w:ascii="Times New Roman" w:eastAsia="Calibri" w:hAnsi="Times New Roman"/>
                <w:lang w:eastAsia="uk-UA"/>
              </w:rPr>
            </w:pPr>
            <w:r w:rsidRPr="00D42C32">
              <w:rPr>
                <w:rFonts w:ascii="Times New Roman" w:eastAsia="Calibri" w:hAnsi="Times New Roman"/>
                <w:lang w:eastAsia="uk-UA"/>
              </w:rPr>
              <w:t>Брусок, викрутка, вила</w:t>
            </w:r>
            <w:r w:rsidR="00F24AD9">
              <w:rPr>
                <w:rFonts w:ascii="Times New Roman" w:eastAsia="Calibri" w:hAnsi="Times New Roman"/>
                <w:lang w:eastAsia="uk-UA"/>
              </w:rPr>
              <w:t xml:space="preserve"> сталеві, відро, лопата, </w:t>
            </w:r>
            <w:proofErr w:type="spellStart"/>
            <w:r w:rsidR="00F24AD9">
              <w:rPr>
                <w:rFonts w:ascii="Times New Roman" w:eastAsia="Calibri" w:hAnsi="Times New Roman"/>
                <w:lang w:eastAsia="uk-UA"/>
              </w:rPr>
              <w:t>маклові</w:t>
            </w:r>
            <w:r w:rsidRPr="00D42C32">
              <w:rPr>
                <w:rFonts w:ascii="Times New Roman" w:eastAsia="Calibri" w:hAnsi="Times New Roman"/>
                <w:lang w:eastAsia="uk-UA"/>
              </w:rPr>
              <w:t>ца</w:t>
            </w:r>
            <w:proofErr w:type="spellEnd"/>
            <w:r w:rsidRPr="00D42C32">
              <w:rPr>
                <w:rFonts w:ascii="Times New Roman" w:eastAsia="Calibri" w:hAnsi="Times New Roman"/>
                <w:lang w:eastAsia="uk-UA"/>
              </w:rPr>
              <w:t xml:space="preserve">, </w:t>
            </w:r>
            <w:proofErr w:type="spellStart"/>
            <w:r w:rsidRPr="00D42C32">
              <w:rPr>
                <w:rFonts w:ascii="Times New Roman" w:eastAsia="Calibri" w:hAnsi="Times New Roman"/>
                <w:lang w:eastAsia="uk-UA"/>
              </w:rPr>
              <w:t>ножовка</w:t>
            </w:r>
            <w:proofErr w:type="spellEnd"/>
            <w:r w:rsidRPr="00D42C32">
              <w:rPr>
                <w:rFonts w:ascii="Times New Roman" w:eastAsia="Calibri" w:hAnsi="Times New Roman"/>
                <w:lang w:eastAsia="uk-UA"/>
              </w:rPr>
              <w:t xml:space="preserve">, поливалка, секатор, </w:t>
            </w:r>
            <w:proofErr w:type="spellStart"/>
            <w:r w:rsidRPr="00D42C32">
              <w:rPr>
                <w:rFonts w:ascii="Times New Roman" w:eastAsia="Calibri" w:hAnsi="Times New Roman"/>
                <w:lang w:eastAsia="uk-UA"/>
              </w:rPr>
              <w:t>сучкоріз</w:t>
            </w:r>
            <w:proofErr w:type="spellEnd"/>
            <w:r w:rsidRPr="00D42C32">
              <w:rPr>
                <w:rFonts w:ascii="Times New Roman" w:eastAsia="Calibri" w:hAnsi="Times New Roman"/>
                <w:lang w:eastAsia="uk-UA"/>
              </w:rPr>
              <w:t xml:space="preserve"> садовий, держак для лопати.</w:t>
            </w:r>
          </w:p>
          <w:p w:rsidR="00B931D1" w:rsidRPr="00FA1E28" w:rsidRDefault="00B931D1" w:rsidP="00FA1E28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E28" w:rsidRPr="00FA1E28" w:rsidRDefault="00FA1E28" w:rsidP="00FA1E28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E28" w:rsidRPr="00FA1E28" w:rsidRDefault="00FA1E28" w:rsidP="00FA1E28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1E28" w:rsidRDefault="000A669C" w:rsidP="00FA1E28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8 730,70</w:t>
            </w:r>
          </w:p>
        </w:tc>
      </w:tr>
      <w:tr w:rsidR="00997956" w:rsidRPr="00570AA7" w:rsidTr="00335F61">
        <w:trPr>
          <w:trHeight w:val="135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A1E28" w:rsidRPr="00FA1E28" w:rsidRDefault="00513CCC" w:rsidP="00FA1E28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Зазуляк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Р.М.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A1E28" w:rsidRDefault="00513CCC" w:rsidP="00FA1E28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№218 від 25.10.2024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1E28" w:rsidRDefault="00513CCC" w:rsidP="00FA1E28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Болт, холодна зварка, вода дистильована.</w:t>
            </w:r>
          </w:p>
          <w:p w:rsidR="00513CCC" w:rsidRPr="00FA1E28" w:rsidRDefault="00513CCC" w:rsidP="00FA1E28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E28" w:rsidRPr="00FA1E28" w:rsidRDefault="00FA1E28" w:rsidP="00FA1E28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E28" w:rsidRPr="00FA1E28" w:rsidRDefault="00FA1E28" w:rsidP="00FA1E28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1E28" w:rsidRDefault="00513CCC" w:rsidP="00FA1E28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285,00</w:t>
            </w:r>
          </w:p>
        </w:tc>
      </w:tr>
      <w:tr w:rsidR="00997956" w:rsidRPr="00570AA7" w:rsidTr="00335F61">
        <w:trPr>
          <w:trHeight w:val="135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A1E28" w:rsidRPr="00FA1E28" w:rsidRDefault="00255FAD" w:rsidP="00FA1E28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Регуш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Я.С.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A1E28" w:rsidRDefault="00255FAD" w:rsidP="00FA1E28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№219 від 25.10.2024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1E28" w:rsidRPr="00FA1E28" w:rsidRDefault="00255FAD" w:rsidP="00FA1E28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Миючі засоби, білизна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E28" w:rsidRPr="00FA1E28" w:rsidRDefault="00FA1E28" w:rsidP="00FA1E28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E28" w:rsidRPr="00FA1E28" w:rsidRDefault="00FA1E28" w:rsidP="00FA1E28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1E28" w:rsidRDefault="00255FAD" w:rsidP="00FA1E28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369,50</w:t>
            </w:r>
          </w:p>
        </w:tc>
      </w:tr>
      <w:tr w:rsidR="00997956" w:rsidRPr="00570AA7" w:rsidTr="00335F61">
        <w:trPr>
          <w:trHeight w:val="135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A1E28" w:rsidRPr="00FA1E28" w:rsidRDefault="0096426A" w:rsidP="00FA1E28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Регуя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Я.С.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A1E28" w:rsidRDefault="0096426A" w:rsidP="00FA1E28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№220 від 28.10.2024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426A" w:rsidRDefault="0096426A" w:rsidP="00FA1E28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Коробка дверна, валик, двері, фарба, засув дверний,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макловіца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, стакан одноразовий, шпаклівка, плита бетонна,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імпрегнат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>.</w:t>
            </w:r>
          </w:p>
          <w:p w:rsidR="0096426A" w:rsidRPr="00FA1E28" w:rsidRDefault="0096426A" w:rsidP="00FA1E28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E28" w:rsidRPr="00FA1E28" w:rsidRDefault="00FA1E28" w:rsidP="00FA1E28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E28" w:rsidRPr="00FA1E28" w:rsidRDefault="00FA1E28" w:rsidP="00FA1E28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1E28" w:rsidRDefault="0096426A" w:rsidP="00FA1E28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8 290,43</w:t>
            </w:r>
          </w:p>
        </w:tc>
      </w:tr>
      <w:tr w:rsidR="00997956" w:rsidRPr="00570AA7" w:rsidTr="00335F61">
        <w:trPr>
          <w:trHeight w:val="135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A1E28" w:rsidRPr="00FA1E28" w:rsidRDefault="004A4E47" w:rsidP="00FA1E28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 w:rsidRPr="004A4E47">
              <w:rPr>
                <w:rFonts w:ascii="Times New Roman" w:eastAsia="Calibri" w:hAnsi="Times New Roman"/>
                <w:lang w:eastAsia="uk-UA"/>
              </w:rPr>
              <w:t>ТОВАРИСТВО З ОБМЕЖЕНОЮ ВІДПОВІДАЛЬНІСТЮ "ВОГНЕЗАХИСТ СЕРВІС ПЛЮС"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A1E28" w:rsidRDefault="004A4E47" w:rsidP="00FA1E28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№Т24/-10/263 від 29.10.2024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1E28" w:rsidRPr="00FA1E28" w:rsidRDefault="004A4E47" w:rsidP="00FA1E28">
            <w:pPr>
              <w:rPr>
                <w:rFonts w:ascii="Times New Roman" w:eastAsia="Calibri" w:hAnsi="Times New Roman"/>
                <w:lang w:eastAsia="uk-UA"/>
              </w:rPr>
            </w:pPr>
            <w:r w:rsidRPr="004A4E47">
              <w:rPr>
                <w:rFonts w:ascii="Times New Roman" w:eastAsia="Calibri" w:hAnsi="Times New Roman"/>
                <w:lang w:eastAsia="uk-UA"/>
              </w:rPr>
              <w:t xml:space="preserve">Технічне обслуговування ВП-5, технічне обслуговування ВВК-2, технічне обслуговування ВП-6,  заміна </w:t>
            </w:r>
            <w:proofErr w:type="spellStart"/>
            <w:r w:rsidRPr="004A4E47">
              <w:rPr>
                <w:rFonts w:ascii="Times New Roman" w:eastAsia="Calibri" w:hAnsi="Times New Roman"/>
                <w:lang w:eastAsia="uk-UA"/>
              </w:rPr>
              <w:t>запірно</w:t>
            </w:r>
            <w:proofErr w:type="spellEnd"/>
            <w:r w:rsidRPr="004A4E47">
              <w:rPr>
                <w:rFonts w:ascii="Times New Roman" w:eastAsia="Calibri" w:hAnsi="Times New Roman"/>
                <w:lang w:eastAsia="uk-UA"/>
              </w:rPr>
              <w:t xml:space="preserve">-пускового пристрою, ремонт </w:t>
            </w:r>
            <w:proofErr w:type="spellStart"/>
            <w:r w:rsidRPr="004A4E47">
              <w:rPr>
                <w:rFonts w:ascii="Times New Roman" w:eastAsia="Calibri" w:hAnsi="Times New Roman"/>
                <w:lang w:eastAsia="uk-UA"/>
              </w:rPr>
              <w:t>запірно</w:t>
            </w:r>
            <w:proofErr w:type="spellEnd"/>
            <w:r w:rsidRPr="004A4E47">
              <w:rPr>
                <w:rFonts w:ascii="Times New Roman" w:eastAsia="Calibri" w:hAnsi="Times New Roman"/>
                <w:lang w:eastAsia="uk-UA"/>
              </w:rPr>
              <w:t>-пускового пристрою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E28" w:rsidRPr="00FA1E28" w:rsidRDefault="00FA1E28" w:rsidP="004A4E47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 xml:space="preserve">Згідно </w:t>
            </w:r>
            <w:r w:rsidR="004A4E47">
              <w:rPr>
                <w:rFonts w:ascii="Times New Roman" w:hAnsi="Times New Roman"/>
              </w:rPr>
              <w:t>акту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E28" w:rsidRPr="00FA1E28" w:rsidRDefault="00FA1E28" w:rsidP="004A4E47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 xml:space="preserve">Згідно </w:t>
            </w:r>
            <w:r w:rsidR="004A4E47">
              <w:rPr>
                <w:rFonts w:ascii="Times New Roman" w:hAnsi="Times New Roman"/>
              </w:rPr>
              <w:t>акту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1E28" w:rsidRDefault="004A4E47" w:rsidP="00FA1E28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27 010,00</w:t>
            </w:r>
          </w:p>
        </w:tc>
      </w:tr>
      <w:tr w:rsidR="00997956" w:rsidRPr="00570AA7" w:rsidTr="00335F61">
        <w:trPr>
          <w:trHeight w:val="135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A1E28" w:rsidRPr="00FA1E28" w:rsidRDefault="004F690B" w:rsidP="004F690B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lastRenderedPageBreak/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Завальський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Ю.О.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A1E28" w:rsidRDefault="00417B41" w:rsidP="00FA1E28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 ПЗ-0001714 від 29.10.2024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1E28" w:rsidRDefault="00417B41" w:rsidP="00FA1E28">
            <w:pPr>
              <w:rPr>
                <w:rFonts w:ascii="Times New Roman" w:eastAsia="Calibri" w:hAnsi="Times New Roman"/>
                <w:lang w:eastAsia="uk-UA"/>
              </w:rPr>
            </w:pPr>
            <w:r w:rsidRPr="00417B41">
              <w:rPr>
                <w:rFonts w:ascii="Times New Roman" w:eastAsia="Calibri" w:hAnsi="Times New Roman"/>
                <w:lang w:eastAsia="uk-UA"/>
              </w:rPr>
              <w:t>Інформаційно-консультативні послуги по роботі з програмним забезпеченням</w:t>
            </w:r>
          </w:p>
          <w:p w:rsidR="00EF43FC" w:rsidRPr="00FA1E28" w:rsidRDefault="00EF43FC" w:rsidP="00FA1E28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E28" w:rsidRPr="00FA1E28" w:rsidRDefault="00FA1E28" w:rsidP="00417B41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 xml:space="preserve">Згідно </w:t>
            </w:r>
            <w:r w:rsidR="00417B41">
              <w:rPr>
                <w:rFonts w:ascii="Times New Roman" w:hAnsi="Times New Roman"/>
              </w:rPr>
              <w:t>акту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E28" w:rsidRPr="00FA1E28" w:rsidRDefault="00FA1E28" w:rsidP="00FA1E28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</w:t>
            </w:r>
            <w:r w:rsidR="00417B41">
              <w:rPr>
                <w:rFonts w:ascii="Times New Roman" w:hAnsi="Times New Roman"/>
              </w:rPr>
              <w:t>гідно акту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1E28" w:rsidRDefault="00417B41" w:rsidP="00FA1E28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200,00</w:t>
            </w:r>
          </w:p>
        </w:tc>
      </w:tr>
      <w:tr w:rsidR="00997956" w:rsidRPr="00570AA7" w:rsidTr="00335F61">
        <w:trPr>
          <w:trHeight w:val="135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A1E28" w:rsidRPr="00FA1E28" w:rsidRDefault="00EF43FC" w:rsidP="00FA1E28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 w:rsidRPr="00EF43FC">
              <w:rPr>
                <w:rFonts w:ascii="Times New Roman" w:eastAsia="Calibri" w:hAnsi="Times New Roman"/>
                <w:lang w:eastAsia="uk-UA"/>
              </w:rPr>
              <w:t>ТОВАРИСТВО З ОБМЕЖЕНОЮ ВІДПОВІДАЛЬНІСТЮ "ЦЕНТР СЕРТИФІКАЦІЇ КЛЮЧІВ "УКРАЇНА"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A1E28" w:rsidRDefault="00EF43FC" w:rsidP="00FA1E28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 ХВД-00728799 від 29.10.2024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1E28" w:rsidRDefault="00EF43FC" w:rsidP="00FA1E28">
            <w:pPr>
              <w:rPr>
                <w:rFonts w:ascii="Times New Roman" w:eastAsia="Calibri" w:hAnsi="Times New Roman"/>
                <w:lang w:eastAsia="uk-UA"/>
              </w:rPr>
            </w:pPr>
            <w:r w:rsidRPr="00EF43FC">
              <w:rPr>
                <w:rFonts w:ascii="Times New Roman" w:eastAsia="Calibri" w:hAnsi="Times New Roman"/>
                <w:lang w:eastAsia="uk-UA"/>
              </w:rPr>
              <w:t>Обробка даних та формування кваліфікованого сертифікату відкритого ключа на 2 роки, Постачання КП "Програмний комплекс "Варта" з правом використання до закінчення терміну дії кваліфікованого сертифікату електронного підпису</w:t>
            </w:r>
          </w:p>
          <w:p w:rsidR="00483AD8" w:rsidRPr="00FA1E28" w:rsidRDefault="00483AD8" w:rsidP="00FA1E28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E28" w:rsidRPr="00FA1E28" w:rsidRDefault="00EF43FC" w:rsidP="00FA1E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Згідно акту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E28" w:rsidRPr="00FA1E28" w:rsidRDefault="00EF43FC" w:rsidP="00FA1E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Згідно акту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1E28" w:rsidRDefault="00EF43FC" w:rsidP="00FA1E28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462,00</w:t>
            </w:r>
          </w:p>
        </w:tc>
      </w:tr>
      <w:tr w:rsidR="00997956" w:rsidRPr="00570AA7" w:rsidTr="00335F61">
        <w:trPr>
          <w:trHeight w:val="135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A1E28" w:rsidRPr="00FA1E28" w:rsidRDefault="0007799D" w:rsidP="00FA1E28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ФОП Лісова У.Я.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A1E28" w:rsidRDefault="0007799D" w:rsidP="00FA1E28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№221 від 30.10.2024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1E28" w:rsidRDefault="0007799D" w:rsidP="00FA1E28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Автомат, виключателі, вилка, коробка, розетка, ізолєнта, лампа, провід, рукавиці, світильник, скоба з цвяхом, стяжка, шина нульова, щітки графітові, батарейка.</w:t>
            </w:r>
          </w:p>
          <w:p w:rsidR="0007799D" w:rsidRPr="00FA1E28" w:rsidRDefault="0007799D" w:rsidP="00FA1E28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E28" w:rsidRPr="00FA1E28" w:rsidRDefault="00FA1E28" w:rsidP="00FA1E28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E28" w:rsidRPr="00FA1E28" w:rsidRDefault="00FA1E28" w:rsidP="00FA1E28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1E28" w:rsidRDefault="0007799D" w:rsidP="00FA1E28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3 224,30</w:t>
            </w:r>
          </w:p>
        </w:tc>
      </w:tr>
      <w:tr w:rsidR="00997956" w:rsidRPr="00570AA7" w:rsidTr="00335F61">
        <w:trPr>
          <w:trHeight w:val="135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A1E28" w:rsidRPr="00FA1E28" w:rsidRDefault="00746210" w:rsidP="00FA1E28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ФОП Жила І.О.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A1E28" w:rsidRDefault="00746210" w:rsidP="00FA1E28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№222 від 31.10.2024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1E28" w:rsidRDefault="00746210" w:rsidP="00FA1E28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Земля універсальна, керамічний горщик.</w:t>
            </w:r>
          </w:p>
          <w:p w:rsidR="00746210" w:rsidRPr="00FA1E28" w:rsidRDefault="00746210" w:rsidP="00FA1E28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E28" w:rsidRPr="00FA1E28" w:rsidRDefault="00FA1E28" w:rsidP="00FA1E28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E28" w:rsidRPr="00FA1E28" w:rsidRDefault="00FA1E28" w:rsidP="00FA1E28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1E28" w:rsidRDefault="00746210" w:rsidP="00FA1E28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1 171,00</w:t>
            </w:r>
          </w:p>
        </w:tc>
      </w:tr>
      <w:tr w:rsidR="00997956" w:rsidRPr="00570AA7" w:rsidTr="00335F61">
        <w:trPr>
          <w:trHeight w:val="135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A1E28" w:rsidRPr="00FA1E28" w:rsidRDefault="00911E5C" w:rsidP="00FA1E28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ФОП Кучер О.І.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A1E28" w:rsidRDefault="004D1DEC" w:rsidP="00FA1E28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№223 від 01.11</w:t>
            </w:r>
            <w:r w:rsidR="00911E5C">
              <w:rPr>
                <w:rFonts w:ascii="Times New Roman" w:eastAsia="Calibri" w:hAnsi="Times New Roman"/>
                <w:lang w:eastAsia="uk-UA"/>
              </w:rPr>
              <w:t>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1E28" w:rsidRDefault="00911E5C" w:rsidP="00FA1E28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Сітка для огорожі, дріт в’язальний, круг, ніжки для конвектора, електричний конвектор.</w:t>
            </w:r>
          </w:p>
          <w:p w:rsidR="00911E5C" w:rsidRPr="00FA1E28" w:rsidRDefault="00911E5C" w:rsidP="00FA1E28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E28" w:rsidRPr="00FA1E28" w:rsidRDefault="00FA1E28" w:rsidP="00FA1E28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E28" w:rsidRPr="00FA1E28" w:rsidRDefault="00FA1E28" w:rsidP="00FA1E28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1E28" w:rsidRDefault="00911E5C" w:rsidP="00FA1E28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3 357,00</w:t>
            </w:r>
          </w:p>
        </w:tc>
      </w:tr>
      <w:tr w:rsidR="00997956" w:rsidRPr="00570AA7" w:rsidTr="00335F61">
        <w:trPr>
          <w:trHeight w:val="135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A1E28" w:rsidRPr="00FA1E28" w:rsidRDefault="004C1FC3" w:rsidP="00FA1E28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ФОП Лісова У.Я.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A1E28" w:rsidRDefault="004C1FC3" w:rsidP="00FA1E28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№224 від 04.11.2024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1E28" w:rsidRDefault="004C1FC3" w:rsidP="00FA1E28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Корзина, скоба, мишоловка липучка, поличка взуттєва, шуруп, колодка.</w:t>
            </w:r>
          </w:p>
          <w:p w:rsidR="004C1FC3" w:rsidRPr="00FA1E28" w:rsidRDefault="004C1FC3" w:rsidP="00FA1E28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E28" w:rsidRPr="00FA1E28" w:rsidRDefault="00FA1E28" w:rsidP="00FA1E28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E28" w:rsidRPr="00FA1E28" w:rsidRDefault="00FA1E28" w:rsidP="00FA1E28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1E28" w:rsidRDefault="004C1FC3" w:rsidP="00FA1E28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1 956,00</w:t>
            </w:r>
          </w:p>
        </w:tc>
      </w:tr>
      <w:tr w:rsidR="00997956" w:rsidRPr="00570AA7" w:rsidTr="00335F61">
        <w:trPr>
          <w:trHeight w:val="135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A1E28" w:rsidRPr="00FA1E28" w:rsidRDefault="00384076" w:rsidP="00FA1E28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ФОП Кучер О.І.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A1E28" w:rsidRDefault="00384076" w:rsidP="00FA1E28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№225 від 04.11.2024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1E28" w:rsidRDefault="00384076" w:rsidP="00FA1E28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Подовжувач, злив-клапан, труба, кран водяний, муфта, електроди, кран поливний.</w:t>
            </w:r>
          </w:p>
          <w:p w:rsidR="00384076" w:rsidRPr="00FA1E28" w:rsidRDefault="00384076" w:rsidP="00FA1E28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E28" w:rsidRPr="00FA1E28" w:rsidRDefault="00FA1E28" w:rsidP="00FA1E28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E28" w:rsidRPr="00FA1E28" w:rsidRDefault="00FA1E28" w:rsidP="00FA1E28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1E28" w:rsidRDefault="00384076" w:rsidP="00FA1E28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999,00</w:t>
            </w:r>
          </w:p>
        </w:tc>
      </w:tr>
      <w:tr w:rsidR="00997956" w:rsidRPr="00570AA7" w:rsidTr="00335F61">
        <w:trPr>
          <w:trHeight w:val="135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A1E28" w:rsidRPr="00FA1E28" w:rsidRDefault="00D5037B" w:rsidP="00FA1E28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lastRenderedPageBreak/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Регуш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Я.С.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A1E28" w:rsidRDefault="00D5037B" w:rsidP="00FA1E28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№226 від 04.11.2024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1E28" w:rsidRDefault="00D5037B" w:rsidP="00FA1E28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Пісок, цемент, вапно гашене, гіпс будівельний, шпаклівка, круг, пінопласт.</w:t>
            </w:r>
          </w:p>
          <w:p w:rsidR="00D5037B" w:rsidRPr="00FA1E28" w:rsidRDefault="00D5037B" w:rsidP="00FA1E28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E28" w:rsidRPr="00FA1E28" w:rsidRDefault="00FA1E28" w:rsidP="00FA1E28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E28" w:rsidRPr="00FA1E28" w:rsidRDefault="00FA1E28" w:rsidP="00FA1E28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1E28" w:rsidRDefault="00D5037B" w:rsidP="00FA1E28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3 559,60</w:t>
            </w:r>
          </w:p>
        </w:tc>
      </w:tr>
      <w:tr w:rsidR="00997956" w:rsidRPr="00570AA7" w:rsidTr="00335F61">
        <w:trPr>
          <w:trHeight w:val="1091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A1E28" w:rsidRPr="00FA1E28" w:rsidRDefault="00042E64" w:rsidP="00FA1E28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ФОП Яковенко М.А.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16A51" w:rsidRDefault="00E16A51" w:rsidP="00E16A51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№227 від 05.11.2024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6A51" w:rsidRDefault="00E16A51" w:rsidP="00E16A51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Кнопка до болгарки, болт + гайка, колодка, лак, пензлик, жилка, лампочка, щітка до болгарки, болт, редуктор до коси, круг.</w:t>
            </w:r>
          </w:p>
          <w:p w:rsidR="00FA1E28" w:rsidRPr="00FA1E28" w:rsidRDefault="00FA1E28" w:rsidP="00FA1E28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E28" w:rsidRPr="00FA1E28" w:rsidRDefault="00FA1E28" w:rsidP="00FA1E28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E28" w:rsidRPr="00FA1E28" w:rsidRDefault="00FA1E28" w:rsidP="00FA1E28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1E28" w:rsidRDefault="00E16A51" w:rsidP="00FA1E28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2 504,00</w:t>
            </w:r>
          </w:p>
        </w:tc>
      </w:tr>
      <w:tr w:rsidR="00997956" w:rsidRPr="00570AA7" w:rsidTr="00335F61">
        <w:trPr>
          <w:trHeight w:val="1091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22123" w:rsidRDefault="00022123" w:rsidP="00022123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ФОП Кучер О.І.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22123" w:rsidRDefault="002D08CD" w:rsidP="00022123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№228 від 06</w:t>
            </w:r>
            <w:r w:rsidR="00022123">
              <w:rPr>
                <w:rFonts w:ascii="Times New Roman" w:eastAsia="Calibri" w:hAnsi="Times New Roman"/>
                <w:lang w:eastAsia="uk-UA"/>
              </w:rPr>
              <w:t>.11.2024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2123" w:rsidRDefault="00022123" w:rsidP="00022123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Плівка захисна,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грунт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, шпаклівка, пакети для сміття, миючий засіб для посуди, фарба, розчинник,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колорекс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, пензлик, валик,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водоемульсія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>, вапно гашене.</w:t>
            </w:r>
          </w:p>
          <w:p w:rsidR="00022123" w:rsidRDefault="00022123" w:rsidP="00022123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123" w:rsidRPr="00FA1E28" w:rsidRDefault="00022123" w:rsidP="00022123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123" w:rsidRPr="00FA1E28" w:rsidRDefault="00022123" w:rsidP="00022123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2123" w:rsidRDefault="00022123" w:rsidP="00022123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2 719,00</w:t>
            </w:r>
          </w:p>
        </w:tc>
      </w:tr>
      <w:tr w:rsidR="00997956" w:rsidRPr="00570AA7" w:rsidTr="00335F61">
        <w:trPr>
          <w:trHeight w:val="755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22123" w:rsidRDefault="002D08CD" w:rsidP="00022123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Регуш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Я.С.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22123" w:rsidRDefault="002D08CD" w:rsidP="00022123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№229 від 06.11.2024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2123" w:rsidRDefault="002D08CD" w:rsidP="00022123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Колодка, лопата, держак для лопати.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123" w:rsidRPr="00FA1E28" w:rsidRDefault="00022123" w:rsidP="00022123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123" w:rsidRPr="00FA1E28" w:rsidRDefault="00022123" w:rsidP="00022123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2123" w:rsidRDefault="002D08CD" w:rsidP="00022123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860,20</w:t>
            </w:r>
          </w:p>
        </w:tc>
      </w:tr>
      <w:tr w:rsidR="00997956" w:rsidRPr="00570AA7" w:rsidTr="00335F61">
        <w:trPr>
          <w:trHeight w:val="1091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22123" w:rsidRDefault="00BA046F" w:rsidP="00022123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ФОП Лісова У.Я.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22123" w:rsidRDefault="00BA046F" w:rsidP="00022123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№230 від 07.11.2024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2123" w:rsidRDefault="00BA046F" w:rsidP="00022123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  <w:proofErr w:type="spellStart"/>
            <w:r>
              <w:rPr>
                <w:rFonts w:ascii="Times New Roman" w:eastAsia="Calibri" w:hAnsi="Times New Roman"/>
                <w:lang w:eastAsia="uk-UA"/>
              </w:rPr>
              <w:t>Сантрі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-гель,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віндов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, білизна, рукавиці,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сарма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>.</w:t>
            </w:r>
          </w:p>
          <w:p w:rsidR="00BA046F" w:rsidRDefault="00BA046F" w:rsidP="00022123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123" w:rsidRPr="00FA1E28" w:rsidRDefault="00022123" w:rsidP="00022123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123" w:rsidRPr="00FA1E28" w:rsidRDefault="00022123" w:rsidP="00022123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2123" w:rsidRDefault="00BA046F" w:rsidP="00022123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1 249,00</w:t>
            </w:r>
          </w:p>
        </w:tc>
      </w:tr>
      <w:tr w:rsidR="00997956" w:rsidRPr="00570AA7" w:rsidTr="00335F61">
        <w:trPr>
          <w:trHeight w:val="1091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22123" w:rsidRDefault="00CB25CD" w:rsidP="00022123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 w:rsidRPr="00CB25CD">
              <w:rPr>
                <w:rFonts w:ascii="Times New Roman" w:eastAsia="Calibri" w:hAnsi="Times New Roman"/>
                <w:lang w:eastAsia="uk-UA"/>
              </w:rPr>
              <w:t>ТОВАРИСТВО З ОБМЕЖЕНОЮ ВІДПОВІДАЛЬНІСТЮ "НАВЧАЛЬНО-МЕТОДИЧНИЙ ЦЕНТР "НЕМІШАЄВЕ"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22123" w:rsidRDefault="00723724" w:rsidP="00022123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№231 від 08.11.2024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2123" w:rsidRDefault="00723724" w:rsidP="00022123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Студентський квиток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123" w:rsidRPr="00FA1E28" w:rsidRDefault="00022123" w:rsidP="00022123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123" w:rsidRPr="00FA1E28" w:rsidRDefault="00022123" w:rsidP="00022123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2123" w:rsidRDefault="00723724" w:rsidP="00022123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3 588,00</w:t>
            </w:r>
          </w:p>
        </w:tc>
      </w:tr>
      <w:tr w:rsidR="00997956" w:rsidRPr="00570AA7" w:rsidTr="00335F61">
        <w:trPr>
          <w:trHeight w:val="1091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22123" w:rsidRDefault="00626F06" w:rsidP="00022123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Регуш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Я.С.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22123" w:rsidRDefault="00626F06" w:rsidP="00022123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№232 від 11.11.2024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2123" w:rsidRDefault="00626F06" w:rsidP="00022123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Вапно гашене, емаль, колір-паста, миючий засіб, респіратор синій, рукавиці, цемент, шпаклівка, уайт-спіріт.</w:t>
            </w:r>
          </w:p>
          <w:p w:rsidR="00626F06" w:rsidRDefault="00626F06" w:rsidP="00022123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123" w:rsidRPr="00FA1E28" w:rsidRDefault="00022123" w:rsidP="00022123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123" w:rsidRPr="00FA1E28" w:rsidRDefault="00022123" w:rsidP="00022123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2123" w:rsidRDefault="003D4567" w:rsidP="00022123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1 749,15</w:t>
            </w:r>
          </w:p>
        </w:tc>
      </w:tr>
      <w:tr w:rsidR="00997956" w:rsidRPr="00570AA7" w:rsidTr="00335F61">
        <w:trPr>
          <w:trHeight w:val="1091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22123" w:rsidRDefault="00F847C8" w:rsidP="00022123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Регуш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Я.С.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22123" w:rsidRDefault="00F847C8" w:rsidP="00022123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№233 від 12.11.2024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2123" w:rsidRDefault="00F847C8" w:rsidP="00022123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Вапно гашене, впускний клапан до бачка, граблі, електроди, кран вода, кран гусак, кран до унітазу, круг, унітаз, шланг вода, шланг для душу.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123" w:rsidRPr="00FA1E28" w:rsidRDefault="00022123" w:rsidP="00022123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123" w:rsidRPr="00FA1E28" w:rsidRDefault="00022123" w:rsidP="00022123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2123" w:rsidRDefault="00F847C8" w:rsidP="00022123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33 517,00</w:t>
            </w:r>
          </w:p>
        </w:tc>
      </w:tr>
      <w:tr w:rsidR="00997956" w:rsidRPr="00570AA7" w:rsidTr="00335F61">
        <w:trPr>
          <w:trHeight w:val="1091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22123" w:rsidRDefault="00FB002F" w:rsidP="00022123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lastRenderedPageBreak/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Регуш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Я.С.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22123" w:rsidRDefault="00D12130" w:rsidP="00022123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№234 від 13.11.2024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2123" w:rsidRDefault="00D12130" w:rsidP="00022123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Перехід, впускний клапан до бачка, клей, кран, круг, кутник, коліно, трійник, труба, лак, пісок, фарба, цвяхи, цемент,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футорка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>, кріплення унітаза.</w:t>
            </w:r>
          </w:p>
          <w:p w:rsidR="00D12130" w:rsidRDefault="00D12130" w:rsidP="00022123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123" w:rsidRPr="00FA1E28" w:rsidRDefault="00022123" w:rsidP="00022123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123" w:rsidRPr="00FA1E28" w:rsidRDefault="00022123" w:rsidP="00022123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2123" w:rsidRDefault="00D12130" w:rsidP="00022123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3 881,02</w:t>
            </w:r>
          </w:p>
        </w:tc>
      </w:tr>
      <w:tr w:rsidR="00997956" w:rsidRPr="00570AA7" w:rsidTr="00335F61">
        <w:trPr>
          <w:trHeight w:val="1091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22123" w:rsidRDefault="00A03CC1" w:rsidP="00022123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ФОП Вовк О.О.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22123" w:rsidRDefault="00A03CC1" w:rsidP="00022123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№235 від 14.11.2024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2123" w:rsidRPr="00A03CC1" w:rsidRDefault="00811328" w:rsidP="00022123">
            <w:pPr>
              <w:tabs>
                <w:tab w:val="center" w:pos="1013"/>
              </w:tabs>
              <w:rPr>
                <w:rFonts w:ascii="Times New Roman" w:eastAsia="Calibri" w:hAnsi="Times New Roman"/>
                <w:lang w:val="en-US" w:eastAsia="uk-UA"/>
              </w:rPr>
            </w:pPr>
            <w:r>
              <w:rPr>
                <w:rFonts w:ascii="Times New Roman" w:eastAsia="Calibri" w:hAnsi="Times New Roman"/>
                <w:lang w:val="en-US" w:eastAsia="uk-UA"/>
              </w:rPr>
              <w:t xml:space="preserve">Asus X1500A </w:t>
            </w:r>
            <w:proofErr w:type="spellStart"/>
            <w:r>
              <w:rPr>
                <w:rFonts w:ascii="Times New Roman" w:eastAsia="Calibri" w:hAnsi="Times New Roman"/>
                <w:lang w:val="en-US" w:eastAsia="uk-UA"/>
              </w:rPr>
              <w:t>Ej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123" w:rsidRPr="00FA1E28" w:rsidRDefault="00022123" w:rsidP="00022123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123" w:rsidRPr="00FA1E28" w:rsidRDefault="00022123" w:rsidP="00022123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2123" w:rsidRDefault="00A03CC1" w:rsidP="00022123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19 300,00</w:t>
            </w:r>
          </w:p>
        </w:tc>
      </w:tr>
      <w:tr w:rsidR="00997956" w:rsidRPr="00570AA7" w:rsidTr="00335F61">
        <w:trPr>
          <w:trHeight w:val="1091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22123" w:rsidRDefault="00C80A65" w:rsidP="00022123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Цебрій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Л.Б.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22123" w:rsidRDefault="00C80A65" w:rsidP="00022123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№236 від 15.11.2024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0A65" w:rsidRDefault="00C80A65" w:rsidP="00022123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Ракетки тенісні, м’ячі для настільного тенісу.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123" w:rsidRPr="00FA1E28" w:rsidRDefault="00022123" w:rsidP="00022123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123" w:rsidRPr="00FA1E28" w:rsidRDefault="00022123" w:rsidP="00022123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2123" w:rsidRDefault="00C80A65" w:rsidP="00022123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1 000,00</w:t>
            </w:r>
          </w:p>
        </w:tc>
      </w:tr>
      <w:tr w:rsidR="00997956" w:rsidRPr="00570AA7" w:rsidTr="00335F61">
        <w:trPr>
          <w:trHeight w:val="1091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22123" w:rsidRDefault="00EA1DA9" w:rsidP="00022123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ФОП Кучер О.І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22123" w:rsidRDefault="00EA1DA9" w:rsidP="00022123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№237 від 15.11.2024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2123" w:rsidRDefault="00EA1DA9" w:rsidP="00022123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Злив-клапана,  насадка для дриля, пензлик, вапно гашене, дозатор мила, прокладка.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123" w:rsidRPr="00FA1E28" w:rsidRDefault="00022123" w:rsidP="00022123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123" w:rsidRPr="00FA1E28" w:rsidRDefault="00022123" w:rsidP="00022123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2123" w:rsidRDefault="00EA1DA9" w:rsidP="00022123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541,50</w:t>
            </w:r>
          </w:p>
        </w:tc>
      </w:tr>
      <w:tr w:rsidR="00997956" w:rsidRPr="00570AA7" w:rsidTr="00335F61">
        <w:trPr>
          <w:trHeight w:val="1091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22123" w:rsidRDefault="00B7413A" w:rsidP="00022123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 w:rsidRPr="00B7413A">
              <w:rPr>
                <w:rFonts w:ascii="Times New Roman" w:eastAsia="Calibri" w:hAnsi="Times New Roman"/>
                <w:lang w:eastAsia="uk-UA"/>
              </w:rPr>
              <w:t>ДЕРЖАВНА УСТАНОВА "НАУКОВО-МЕТОДИЧНИЙ ЦЕНТР ВИЩОЇ ТА ФАХОВОЇ ПЕРЕДВИЩОЇ ОСВІТИ"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22123" w:rsidRDefault="002B4724" w:rsidP="00022123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№238 від 18.11.2024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2123" w:rsidRDefault="002B4724" w:rsidP="00022123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  <w:r w:rsidRPr="002B4724">
              <w:rPr>
                <w:rFonts w:ascii="Times New Roman" w:eastAsia="Calibri" w:hAnsi="Times New Roman"/>
                <w:lang w:eastAsia="uk-UA"/>
              </w:rPr>
              <w:t>Диплом фахового молодшого бакалавра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123" w:rsidRPr="00FA1E28" w:rsidRDefault="00022123" w:rsidP="00022123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123" w:rsidRPr="00FA1E28" w:rsidRDefault="00022123" w:rsidP="00022123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2123" w:rsidRDefault="002B4724" w:rsidP="00022123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974,40</w:t>
            </w:r>
          </w:p>
        </w:tc>
      </w:tr>
      <w:tr w:rsidR="00997956" w:rsidRPr="00570AA7" w:rsidTr="00335F61">
        <w:trPr>
          <w:trHeight w:val="1091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22123" w:rsidRDefault="003A2CA6" w:rsidP="00022123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Регуш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Я.С.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22123" w:rsidRDefault="003A2CA6" w:rsidP="00022123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№239 від 19.11.2024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2123" w:rsidRDefault="003A2CA6" w:rsidP="00022123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Миючий засіб для туалету, замок для пральної машинки, гігрометр психрометричні.</w:t>
            </w:r>
          </w:p>
          <w:p w:rsidR="003A2CA6" w:rsidRDefault="003A2CA6" w:rsidP="00022123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123" w:rsidRPr="00FA1E28" w:rsidRDefault="00022123" w:rsidP="00022123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123" w:rsidRPr="00FA1E28" w:rsidRDefault="00022123" w:rsidP="00022123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2123" w:rsidRDefault="003A2CA6" w:rsidP="00022123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2 501,00</w:t>
            </w:r>
          </w:p>
        </w:tc>
      </w:tr>
      <w:tr w:rsidR="00997956" w:rsidRPr="00570AA7" w:rsidTr="00335F61">
        <w:trPr>
          <w:trHeight w:val="1091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E28B5" w:rsidRDefault="002E5B0D" w:rsidP="00EE28B5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ФОП Баран Г.І.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28B5" w:rsidRDefault="002E5B0D" w:rsidP="00EE28B5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№240 від 20.11.2024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28B5" w:rsidRDefault="002E5B0D" w:rsidP="00EE28B5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Провід з’єднувальний, світильник, ізоляційна стрічка, розетка, автоматичний вимикач, шина  нульова, лампочка, вилка, бокорізи, плоскогубці, коробка установча, набір викруток, панель світлодіодна.</w:t>
            </w:r>
          </w:p>
          <w:p w:rsidR="002E5B0D" w:rsidRDefault="002E5B0D" w:rsidP="00EE28B5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8B5" w:rsidRPr="00FA1E28" w:rsidRDefault="00EE28B5" w:rsidP="00EE28B5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8B5" w:rsidRPr="00FA1E28" w:rsidRDefault="00EE28B5" w:rsidP="00EE28B5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28B5" w:rsidRDefault="002E5B0D" w:rsidP="00EE28B5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22 272,16</w:t>
            </w:r>
          </w:p>
        </w:tc>
      </w:tr>
      <w:tr w:rsidR="00997956" w:rsidRPr="00570AA7" w:rsidTr="00335F61">
        <w:trPr>
          <w:trHeight w:val="1091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E28B5" w:rsidRDefault="00690935" w:rsidP="00EE28B5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lastRenderedPageBreak/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Регуш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Я.С.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28B5" w:rsidRDefault="00690935" w:rsidP="00EE28B5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№241</w:t>
            </w:r>
            <w:r w:rsidR="00A465BF">
              <w:rPr>
                <w:rFonts w:ascii="Times New Roman" w:eastAsia="Calibri" w:hAnsi="Times New Roman"/>
                <w:lang w:eastAsia="uk-UA"/>
              </w:rPr>
              <w:t xml:space="preserve"> від 22.11.2024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28B5" w:rsidRDefault="00690935" w:rsidP="00EE28B5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Білизна, миючий засіб для посуди, туалету, посуди,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сантрі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гель, серветки для прибирання.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8B5" w:rsidRPr="00FA1E28" w:rsidRDefault="00EE28B5" w:rsidP="00EE28B5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8B5" w:rsidRPr="00FA1E28" w:rsidRDefault="00EE28B5" w:rsidP="00EE28B5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  <w:r w:rsidR="00574F4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28B5" w:rsidRDefault="00690935" w:rsidP="00EE28B5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2</w:t>
            </w:r>
            <w:r w:rsidR="00F716CA">
              <w:rPr>
                <w:rFonts w:ascii="Times New Roman" w:eastAsia="Calibri" w:hAnsi="Times New Roman"/>
                <w:color w:val="000000" w:themeColor="text1"/>
                <w:lang w:eastAsia="uk-UA"/>
              </w:rPr>
              <w:t xml:space="preserve"> </w:t>
            </w: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713,00</w:t>
            </w:r>
          </w:p>
        </w:tc>
      </w:tr>
      <w:tr w:rsidR="00997956" w:rsidRPr="00570AA7" w:rsidTr="00335F61">
        <w:trPr>
          <w:trHeight w:val="1091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E28B5" w:rsidRDefault="00B3140D" w:rsidP="00EE28B5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Регуш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Я.С.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28B5" w:rsidRDefault="00B3140D" w:rsidP="00EE28B5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№242 від 25.11.2024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28B5" w:rsidRDefault="00B3140D" w:rsidP="00EE28B5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Миючий засіб для посуди, для чищення труб, туалетний папір, серветки, рідке мило, паперові рушники, освіжувач повітря, скотч.</w:t>
            </w:r>
          </w:p>
          <w:p w:rsidR="00B3140D" w:rsidRDefault="00B3140D" w:rsidP="00EE28B5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8B5" w:rsidRPr="00FA1E28" w:rsidRDefault="00EE28B5" w:rsidP="00EE28B5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8B5" w:rsidRPr="00FA1E28" w:rsidRDefault="00EE28B5" w:rsidP="00EE28B5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28B5" w:rsidRDefault="00B3140D" w:rsidP="00EE28B5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953,35</w:t>
            </w:r>
            <w:r w:rsidR="00886099">
              <w:rPr>
                <w:rFonts w:ascii="Times New Roman" w:eastAsia="Calibri" w:hAnsi="Times New Roman"/>
                <w:color w:val="000000" w:themeColor="text1"/>
                <w:lang w:eastAsia="uk-UA"/>
              </w:rPr>
              <w:t xml:space="preserve"> </w:t>
            </w:r>
          </w:p>
        </w:tc>
      </w:tr>
      <w:tr w:rsidR="00997956" w:rsidRPr="00570AA7" w:rsidTr="00335F61">
        <w:trPr>
          <w:trHeight w:val="1091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E28B5" w:rsidRDefault="0063747A" w:rsidP="00EE28B5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Регуш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Я.С.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28B5" w:rsidRDefault="0063747A" w:rsidP="00EE28B5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№243 від 25.11.2024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28B5" w:rsidRDefault="0063747A" w:rsidP="00EE28B5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Зубило, коронка, свердло.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8B5" w:rsidRPr="00FA1E28" w:rsidRDefault="00EE28B5" w:rsidP="00EE28B5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8B5" w:rsidRPr="00FA1E28" w:rsidRDefault="00EE28B5" w:rsidP="00EE28B5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28B5" w:rsidRDefault="0063747A" w:rsidP="00EE28B5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814,55</w:t>
            </w:r>
          </w:p>
        </w:tc>
      </w:tr>
      <w:tr w:rsidR="00997956" w:rsidRPr="00570AA7" w:rsidTr="00335F61">
        <w:trPr>
          <w:trHeight w:val="1091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E28B5" w:rsidRDefault="005D7D05" w:rsidP="00EE28B5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Регуш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Я.С.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28B5" w:rsidRDefault="005D7D05" w:rsidP="00EE28B5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№244 від 25.11.2024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28B5" w:rsidRDefault="005D7D05" w:rsidP="00EE28B5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Білизна,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драйка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, миючий засіб для посуди, для туалету, мішки для сміття, пральний порошок, рукавиці,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сантрі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гель, </w:t>
            </w:r>
            <w:r>
              <w:rPr>
                <w:rFonts w:ascii="Times New Roman" w:eastAsia="Calibri" w:hAnsi="Times New Roman"/>
                <w:lang w:val="en-US" w:eastAsia="uk-UA"/>
              </w:rPr>
              <w:t>C</w:t>
            </w:r>
            <w:r w:rsidRPr="005D7D05">
              <w:rPr>
                <w:rFonts w:ascii="Times New Roman" w:eastAsia="Calibri" w:hAnsi="Times New Roman"/>
                <w:lang w:val="ru-RU" w:eastAsia="uk-UA"/>
              </w:rPr>
              <w:t>а</w:t>
            </w:r>
            <w:proofErr w:type="spellStart"/>
            <w:r>
              <w:rPr>
                <w:rFonts w:ascii="Times New Roman" w:eastAsia="Calibri" w:hAnsi="Times New Roman"/>
                <w:lang w:val="en-US" w:eastAsia="uk-UA"/>
              </w:rPr>
              <w:t>rma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порошок, ЄФФ порошок.</w:t>
            </w:r>
          </w:p>
          <w:p w:rsidR="005D7D05" w:rsidRPr="005D7D05" w:rsidRDefault="005D7D05" w:rsidP="00EE28B5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8B5" w:rsidRPr="00FA1E28" w:rsidRDefault="00EE28B5" w:rsidP="00EE28B5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8B5" w:rsidRPr="00FA1E28" w:rsidRDefault="00EE28B5" w:rsidP="00EE28B5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28B5" w:rsidRDefault="005D7D05" w:rsidP="00EE28B5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1 598,30</w:t>
            </w:r>
          </w:p>
        </w:tc>
      </w:tr>
      <w:tr w:rsidR="00997956" w:rsidRPr="00570AA7" w:rsidTr="00335F61">
        <w:trPr>
          <w:trHeight w:val="1091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E28B5" w:rsidRDefault="00D168D4" w:rsidP="00EE28B5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 w:rsidRPr="00D168D4">
              <w:rPr>
                <w:rFonts w:ascii="Times New Roman" w:eastAsia="Calibri" w:hAnsi="Times New Roman"/>
                <w:lang w:eastAsia="uk-UA"/>
              </w:rPr>
              <w:t>ТОВАРИСТВО З ОБМЕЖЕНОЮ ВІДПОВІДАЛЬНІСТЮ "НАВЧАЛЬНО-МЕТОДИЧНИЙ ЦЕНТР "НЕМІШАЄВЕ"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28B5" w:rsidRDefault="003450F7" w:rsidP="00EE28B5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№245 від 25.11.2024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28B5" w:rsidRDefault="003450F7" w:rsidP="00EE28B5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Додаток до диплому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8B5" w:rsidRPr="00FA1E28" w:rsidRDefault="00EE28B5" w:rsidP="00EE28B5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8B5" w:rsidRPr="00FA1E28" w:rsidRDefault="00EE28B5" w:rsidP="00EE28B5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28B5" w:rsidRDefault="003450F7" w:rsidP="00EE28B5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3 596,00</w:t>
            </w:r>
          </w:p>
        </w:tc>
      </w:tr>
      <w:tr w:rsidR="00997956" w:rsidRPr="00570AA7" w:rsidTr="00335F61">
        <w:trPr>
          <w:trHeight w:val="1091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E28B5" w:rsidRDefault="005639AD" w:rsidP="00EE28B5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Регуш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Я.С.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28B5" w:rsidRDefault="005639AD" w:rsidP="00EE28B5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№246 від 26.11.2024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28B5" w:rsidRDefault="005639AD" w:rsidP="00EE28B5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Перехід, коліно, шпаклівка, </w:t>
            </w:r>
            <w:r w:rsidR="00CF00D5">
              <w:rPr>
                <w:rFonts w:ascii="Times New Roman" w:eastAsia="Calibri" w:hAnsi="Times New Roman"/>
                <w:lang w:eastAsia="uk-UA"/>
              </w:rPr>
              <w:t>с</w:t>
            </w:r>
            <w:r w:rsidR="00CF00D5" w:rsidRPr="00CF00D5">
              <w:rPr>
                <w:rFonts w:ascii="Times New Roman" w:eastAsia="Calibri" w:hAnsi="Times New Roman"/>
                <w:lang w:eastAsia="uk-UA"/>
              </w:rPr>
              <w:t>іль таблетована для пом’якшення води</w:t>
            </w:r>
            <w:r>
              <w:rPr>
                <w:rFonts w:ascii="Times New Roman" w:eastAsia="Calibri" w:hAnsi="Times New Roman"/>
                <w:lang w:eastAsia="uk-UA"/>
              </w:rPr>
              <w:t>, змішувач душа, ситце душа, шланг душу.</w:t>
            </w:r>
          </w:p>
          <w:p w:rsidR="005639AD" w:rsidRDefault="005639AD" w:rsidP="00EE28B5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8B5" w:rsidRPr="00FA1E28" w:rsidRDefault="00EE28B5" w:rsidP="00EE28B5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8B5" w:rsidRPr="00FA1E28" w:rsidRDefault="00EE28B5" w:rsidP="00EE28B5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28B5" w:rsidRDefault="005639AD" w:rsidP="00EE28B5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7 335,20</w:t>
            </w:r>
          </w:p>
        </w:tc>
      </w:tr>
      <w:tr w:rsidR="00997956" w:rsidRPr="00570AA7" w:rsidTr="00335F61">
        <w:trPr>
          <w:trHeight w:val="1091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E28B5" w:rsidRDefault="00D2466D" w:rsidP="00EE28B5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Регуш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Я.С.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28B5" w:rsidRDefault="00D2466D" w:rsidP="00EE28B5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№247 від 26.11.2024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28B5" w:rsidRDefault="00D2466D" w:rsidP="00EE28B5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Засіб порошковий, силікон, викрутки, свердло,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сікатор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сучкоріз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, ручка для граблів, серветки, сокира, шпуля для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бензотримера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електрочайник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, ніж для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бензотримера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, редуктор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бензотримера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>, жилка, бензопила, рукавиці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8B5" w:rsidRPr="00FA1E28" w:rsidRDefault="00EE28B5" w:rsidP="00EE28B5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8B5" w:rsidRPr="00FA1E28" w:rsidRDefault="00EE28B5" w:rsidP="00EE28B5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28B5" w:rsidRDefault="00D2466D" w:rsidP="00EE28B5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13 575,25</w:t>
            </w:r>
          </w:p>
        </w:tc>
      </w:tr>
      <w:tr w:rsidR="00997956" w:rsidRPr="00570AA7" w:rsidTr="00335F61">
        <w:trPr>
          <w:trHeight w:val="1091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E28B5" w:rsidRDefault="00B206D4" w:rsidP="00EE28B5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lastRenderedPageBreak/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Регуш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Я.С.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28B5" w:rsidRDefault="00B815A0" w:rsidP="00EE28B5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№248 від 28</w:t>
            </w:r>
            <w:r w:rsidR="00B206D4">
              <w:rPr>
                <w:rFonts w:ascii="Times New Roman" w:eastAsia="Calibri" w:hAnsi="Times New Roman"/>
                <w:lang w:eastAsia="uk-UA"/>
              </w:rPr>
              <w:t>.11.2024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28B5" w:rsidRDefault="00B206D4" w:rsidP="00EE28B5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Валик, газ в балончиках, </w:t>
            </w:r>
            <w:r w:rsidR="004C5855">
              <w:rPr>
                <w:rFonts w:ascii="Times New Roman" w:eastAsia="Calibri" w:hAnsi="Times New Roman"/>
                <w:lang w:eastAsia="uk-UA"/>
              </w:rPr>
              <w:t>ґрунт</w:t>
            </w:r>
            <w:r>
              <w:rPr>
                <w:rFonts w:ascii="Times New Roman" w:eastAsia="Calibri" w:hAnsi="Times New Roman"/>
                <w:lang w:eastAsia="uk-UA"/>
              </w:rPr>
              <w:t>, коліно, перехід, кріплення, панель плита, пензлик, пінопласт, свердло, серцевина, уайт-спіріт, хомут, шпаклівка, штукатурка, муфта, емаль яскраво блакитна, прокладка.</w:t>
            </w:r>
          </w:p>
          <w:p w:rsidR="00B206D4" w:rsidRDefault="00B206D4" w:rsidP="00EE28B5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8B5" w:rsidRPr="00FA1E28" w:rsidRDefault="00EE28B5" w:rsidP="00EE28B5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8B5" w:rsidRPr="00FA1E28" w:rsidRDefault="00EE28B5" w:rsidP="00EE28B5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28B5" w:rsidRDefault="00B206D4" w:rsidP="00EE28B5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7 040,75</w:t>
            </w:r>
          </w:p>
        </w:tc>
      </w:tr>
      <w:tr w:rsidR="00997956" w:rsidRPr="00570AA7" w:rsidTr="00335F61">
        <w:trPr>
          <w:trHeight w:val="1091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E28B5" w:rsidRDefault="00A53666" w:rsidP="00EE28B5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ФОП Тесля С.О.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28B5" w:rsidRDefault="00A53666" w:rsidP="00EE28B5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№249 від 28.11.2024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28B5" w:rsidRDefault="00A53666" w:rsidP="00EE28B5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Опора шарова, наконечник рульової тяги, </w:t>
            </w:r>
            <w:r w:rsidR="00427F2E">
              <w:rPr>
                <w:rFonts w:ascii="Times New Roman" w:eastAsia="Calibri" w:hAnsi="Times New Roman"/>
                <w:lang w:eastAsia="uk-UA"/>
              </w:rPr>
              <w:t>с</w:t>
            </w:r>
            <w:r w:rsidR="00427F2E" w:rsidRPr="00427F2E">
              <w:rPr>
                <w:rFonts w:ascii="Times New Roman" w:eastAsia="Calibri" w:hAnsi="Times New Roman"/>
                <w:lang w:eastAsia="uk-UA"/>
              </w:rPr>
              <w:t>клоомиваюча рідина зимова</w:t>
            </w:r>
            <w:r>
              <w:rPr>
                <w:rFonts w:ascii="Times New Roman" w:eastAsia="Calibri" w:hAnsi="Times New Roman"/>
                <w:lang w:eastAsia="uk-UA"/>
              </w:rPr>
              <w:t>, елемент фільтруючий повітря.</w:t>
            </w:r>
          </w:p>
          <w:p w:rsidR="00A53666" w:rsidRDefault="00A53666" w:rsidP="00EE28B5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8B5" w:rsidRPr="00FA1E28" w:rsidRDefault="00EE28B5" w:rsidP="00EE28B5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8B5" w:rsidRPr="00FA1E28" w:rsidRDefault="00EE28B5" w:rsidP="00EE28B5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28B5" w:rsidRDefault="00A53666" w:rsidP="00EE28B5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1 775,00</w:t>
            </w:r>
          </w:p>
        </w:tc>
      </w:tr>
      <w:tr w:rsidR="00997956" w:rsidRPr="00570AA7" w:rsidTr="00335F61">
        <w:trPr>
          <w:trHeight w:val="1091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E28B5" w:rsidRDefault="0040225C" w:rsidP="00EE28B5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Регуш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Я.С.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28B5" w:rsidRDefault="0040225C" w:rsidP="00EE28B5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№250 від 28.11.2024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28B5" w:rsidRDefault="0040225C" w:rsidP="00EE28B5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Миючий засіб для туалету, посуди, туалетний папір, мочалка кухонна, рукавиці, серветки, пакети на рольці, пакети для сміття, рідке мило, миючий засіб для підлоги, вікон,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антижир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драйка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для посуди.</w:t>
            </w:r>
          </w:p>
          <w:p w:rsidR="0040225C" w:rsidRDefault="0040225C" w:rsidP="00EE28B5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8B5" w:rsidRPr="00FA1E28" w:rsidRDefault="00EE28B5" w:rsidP="00EE28B5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8B5" w:rsidRPr="00FA1E28" w:rsidRDefault="00EE28B5" w:rsidP="00EE28B5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28B5" w:rsidRDefault="0040225C" w:rsidP="00EE28B5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2 577,00</w:t>
            </w:r>
          </w:p>
        </w:tc>
      </w:tr>
      <w:tr w:rsidR="00997956" w:rsidRPr="00570AA7" w:rsidTr="00335F61">
        <w:trPr>
          <w:trHeight w:val="1091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E28B5" w:rsidRDefault="00251226" w:rsidP="00EE28B5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Федчишин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І.П.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28B5" w:rsidRDefault="00251226" w:rsidP="00EE28B5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№251 від 28.11.2024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28B5" w:rsidRDefault="00251226" w:rsidP="00EE28B5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Художня література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8B5" w:rsidRPr="00FA1E28" w:rsidRDefault="00EE28B5" w:rsidP="00EE28B5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8B5" w:rsidRPr="00FA1E28" w:rsidRDefault="00EE28B5" w:rsidP="00EE28B5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28B5" w:rsidRDefault="00251226" w:rsidP="00EE28B5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2 360,00</w:t>
            </w:r>
          </w:p>
        </w:tc>
      </w:tr>
      <w:tr w:rsidR="008F180C" w:rsidRPr="00570AA7" w:rsidTr="00335F61">
        <w:trPr>
          <w:trHeight w:val="1091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F180C" w:rsidRDefault="008F180C" w:rsidP="008F180C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ФОП Лісова У.Я.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F180C" w:rsidRDefault="008F180C" w:rsidP="008F180C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№252 від 28.11.2024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180C" w:rsidRDefault="008F180C" w:rsidP="008F180C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Бокс пластиковий, болт, газовий пальник, дюбель, виключателі, вилка, колодка, коробка, розетка, зажим акриловий, лампа, провід, рукавиці, свердло, світильник, скоба під колодку,</w:t>
            </w:r>
            <w:r w:rsidR="00C70D8C">
              <w:rPr>
                <w:rFonts w:ascii="Times New Roman" w:eastAsia="Calibri" w:hAnsi="Times New Roman"/>
                <w:lang w:eastAsia="uk-UA"/>
              </w:rPr>
              <w:t xml:space="preserve"> стяжка, шуруп, гайка, круг, автомат, багатоцільове мастило, балончик газ, вилка.</w:t>
            </w:r>
          </w:p>
          <w:p w:rsidR="00C70D8C" w:rsidRDefault="00C70D8C" w:rsidP="008F180C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80C" w:rsidRPr="00FA1E28" w:rsidRDefault="008F180C" w:rsidP="008F180C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80C" w:rsidRPr="00FA1E28" w:rsidRDefault="008F180C" w:rsidP="008F180C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180C" w:rsidRDefault="00C70D8C" w:rsidP="008F180C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8 004,53</w:t>
            </w:r>
          </w:p>
        </w:tc>
      </w:tr>
      <w:tr w:rsidR="009D7744" w:rsidRPr="00570AA7" w:rsidTr="00335F61">
        <w:trPr>
          <w:trHeight w:val="1091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7744" w:rsidRDefault="009D7744" w:rsidP="009D7744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lastRenderedPageBreak/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Піча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Ю.В.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D7744" w:rsidRDefault="009D7744" w:rsidP="009D7744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№253 від 28.11.2024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7744" w:rsidRDefault="009D7744" w:rsidP="009D7744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Книги для поповнення бібліотечного фонду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744" w:rsidRPr="00FA1E28" w:rsidRDefault="009D7744" w:rsidP="009D7744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744" w:rsidRPr="00FA1E28" w:rsidRDefault="009D7744" w:rsidP="009D7744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7744" w:rsidRDefault="009D7744" w:rsidP="009D7744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5 950,00</w:t>
            </w:r>
          </w:p>
        </w:tc>
      </w:tr>
      <w:tr w:rsidR="008F180C" w:rsidRPr="00570AA7" w:rsidTr="00335F61">
        <w:trPr>
          <w:trHeight w:val="1091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F180C" w:rsidRDefault="00F20390" w:rsidP="008F180C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 w:rsidRPr="00F20390">
              <w:rPr>
                <w:rFonts w:ascii="Times New Roman" w:eastAsia="Calibri" w:hAnsi="Times New Roman"/>
                <w:lang w:eastAsia="uk-UA"/>
              </w:rPr>
              <w:t>ТОВАРИСТВО З ОБМЕЖЕНОЮ ВІДПОВІДАЛЬНІСТЮ "НАВЧАЛЬНО-МЕТОДИЧНИЙ ЦЕНТР "НЕМІШАЄВЕ"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F180C" w:rsidRDefault="00A41BAD" w:rsidP="008F180C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№254 від 10.12.2025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180C" w:rsidRDefault="00A41BAD" w:rsidP="008F180C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Студентський квиток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80C" w:rsidRPr="00FA1E28" w:rsidRDefault="008F180C" w:rsidP="008F180C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80C" w:rsidRPr="00FA1E28" w:rsidRDefault="008F180C" w:rsidP="008F180C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180C" w:rsidRDefault="00A41BAD" w:rsidP="008F180C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156,00</w:t>
            </w:r>
          </w:p>
        </w:tc>
      </w:tr>
      <w:tr w:rsidR="00362109" w:rsidRPr="00570AA7" w:rsidTr="00335F61">
        <w:trPr>
          <w:trHeight w:val="1091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62109" w:rsidRDefault="00A602BB" w:rsidP="00362109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Подлеська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Л.М.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2109" w:rsidRDefault="00A602BB" w:rsidP="00362109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№255 від 16.12.2024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2109" w:rsidRDefault="00A602BB" w:rsidP="00362109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Кава а зернах, цукор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109" w:rsidRPr="00FA1E28" w:rsidRDefault="00362109" w:rsidP="00362109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109" w:rsidRPr="00FA1E28" w:rsidRDefault="00362109" w:rsidP="00362109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2109" w:rsidRDefault="00A602BB" w:rsidP="00362109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855,00</w:t>
            </w:r>
          </w:p>
        </w:tc>
      </w:tr>
      <w:tr w:rsidR="00362109" w:rsidRPr="00570AA7" w:rsidTr="00335F61">
        <w:trPr>
          <w:trHeight w:val="1091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62109" w:rsidRDefault="00BB499C" w:rsidP="00362109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ФОП Черних Л.Д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2109" w:rsidRDefault="00BB499C" w:rsidP="00362109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№256 від 16.12.202024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2109" w:rsidRPr="00C71DC6" w:rsidRDefault="002D680E" w:rsidP="00362109">
            <w:pPr>
              <w:tabs>
                <w:tab w:val="center" w:pos="1013"/>
              </w:tabs>
              <w:rPr>
                <w:rFonts w:ascii="Times New Roman" w:eastAsia="Calibri" w:hAnsi="Times New Roman"/>
                <w:lang w:val="ru-RU"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Автозапчастини</w:t>
            </w:r>
            <w:r w:rsidR="00C71DC6">
              <w:rPr>
                <w:rFonts w:ascii="Times New Roman" w:eastAsia="Calibri" w:hAnsi="Times New Roman"/>
                <w:lang w:eastAsia="uk-UA"/>
              </w:rPr>
              <w:t xml:space="preserve"> (мультиплікатор, сальник, кулька, тефлон, Ш22 </w:t>
            </w:r>
            <w:proofErr w:type="spellStart"/>
            <w:r w:rsidR="00C71DC6">
              <w:rPr>
                <w:rFonts w:ascii="Times New Roman" w:eastAsia="Calibri" w:hAnsi="Times New Roman"/>
                <w:lang w:val="en-US" w:eastAsia="uk-UA"/>
              </w:rPr>
              <w:t>Limet</w:t>
            </w:r>
            <w:proofErr w:type="spellEnd"/>
            <w:r w:rsidR="00C71DC6">
              <w:rPr>
                <w:rFonts w:ascii="Times New Roman" w:eastAsia="Calibri" w:hAnsi="Times New Roman"/>
                <w:lang w:eastAsia="uk-UA"/>
              </w:rPr>
              <w:t xml:space="preserve"> 7,</w:t>
            </w:r>
            <w:r w:rsidR="00C71DC6" w:rsidRPr="00C71DC6">
              <w:rPr>
                <w:rFonts w:ascii="Times New Roman" w:eastAsia="Calibri" w:hAnsi="Times New Roman"/>
                <w:lang w:eastAsia="uk-UA"/>
              </w:rPr>
              <w:t>5</w:t>
            </w:r>
            <w:r w:rsidR="00C71DC6" w:rsidRPr="00C71DC6">
              <w:rPr>
                <w:rFonts w:ascii="Times New Roman" w:eastAsia="Calibri" w:hAnsi="Times New Roman"/>
                <w:lang w:val="ru-RU" w:eastAsia="uk-UA"/>
              </w:rPr>
              <w:t>*</w:t>
            </w:r>
            <w:r w:rsidR="00C71DC6">
              <w:rPr>
                <w:rFonts w:ascii="Times New Roman" w:eastAsia="Calibri" w:hAnsi="Times New Roman"/>
                <w:lang w:val="ru-RU" w:eastAsia="uk-UA"/>
              </w:rPr>
              <w:t>15*1,5)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109" w:rsidRPr="00FA1E28" w:rsidRDefault="00362109" w:rsidP="00362109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109" w:rsidRPr="00FA1E28" w:rsidRDefault="00362109" w:rsidP="00362109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2109" w:rsidRDefault="002D680E" w:rsidP="00362109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5 640,00</w:t>
            </w:r>
          </w:p>
        </w:tc>
      </w:tr>
      <w:tr w:rsidR="00362109" w:rsidRPr="00570AA7" w:rsidTr="00335F61">
        <w:trPr>
          <w:trHeight w:val="1091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62109" w:rsidRDefault="00751CC3" w:rsidP="00362109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ФОП Черних І.С.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2109" w:rsidRDefault="00751CC3" w:rsidP="00362109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№257 від 16.12.2024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2109" w:rsidRDefault="00751CC3" w:rsidP="00362109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Послуги монтаж(демонтаж форсунок), регулювання форсунки, комп’ютерна діагностика, адаптація, інші роботи мотористів.</w:t>
            </w:r>
          </w:p>
          <w:p w:rsidR="00751CC3" w:rsidRDefault="00751CC3" w:rsidP="00362109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109" w:rsidRPr="00FA1E28" w:rsidRDefault="00362109" w:rsidP="00021A07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 xml:space="preserve">Згідно </w:t>
            </w:r>
            <w:r w:rsidR="00021A07">
              <w:rPr>
                <w:rFonts w:ascii="Times New Roman" w:hAnsi="Times New Roman"/>
              </w:rPr>
              <w:t>акту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109" w:rsidRPr="00FA1E28" w:rsidRDefault="00362109" w:rsidP="00021A07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 xml:space="preserve">Згідно </w:t>
            </w:r>
            <w:r w:rsidR="00021A07">
              <w:rPr>
                <w:rFonts w:ascii="Times New Roman" w:hAnsi="Times New Roman"/>
              </w:rPr>
              <w:t>акту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2109" w:rsidRDefault="00751CC3" w:rsidP="00362109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4 800,00</w:t>
            </w:r>
          </w:p>
        </w:tc>
      </w:tr>
      <w:tr w:rsidR="00362109" w:rsidRPr="00570AA7" w:rsidTr="00335F61">
        <w:trPr>
          <w:trHeight w:val="1091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62109" w:rsidRDefault="00CE0EF3" w:rsidP="00362109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ФОП Козак В.В.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2109" w:rsidRDefault="00865E24" w:rsidP="00362109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№258 від 16.12.2024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2109" w:rsidRDefault="00865E24" w:rsidP="00362109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Вікна металопластикові, відлив, підвіконня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109" w:rsidRPr="00FA1E28" w:rsidRDefault="00362109" w:rsidP="00362109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109" w:rsidRPr="00FA1E28" w:rsidRDefault="00362109" w:rsidP="00362109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2109" w:rsidRDefault="00865E24" w:rsidP="00362109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47 110,00</w:t>
            </w:r>
          </w:p>
        </w:tc>
      </w:tr>
      <w:tr w:rsidR="00362109" w:rsidRPr="00570AA7" w:rsidTr="00335F61">
        <w:trPr>
          <w:trHeight w:val="1091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62109" w:rsidRDefault="00971A0C" w:rsidP="00362109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ФОП Козак В.В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2109" w:rsidRDefault="00971A0C" w:rsidP="00362109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№259 від 16.12.2024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2109" w:rsidRDefault="00971A0C" w:rsidP="00362109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  <w:r w:rsidRPr="00971A0C">
              <w:rPr>
                <w:rFonts w:ascii="Times New Roman" w:eastAsia="Calibri" w:hAnsi="Times New Roman"/>
                <w:lang w:eastAsia="uk-UA"/>
              </w:rPr>
              <w:t>Вікна металопластикові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109" w:rsidRPr="00FA1E28" w:rsidRDefault="00362109" w:rsidP="00362109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109" w:rsidRPr="00FA1E28" w:rsidRDefault="00362109" w:rsidP="00362109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2109" w:rsidRDefault="00971A0C" w:rsidP="00362109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52 320,00</w:t>
            </w:r>
          </w:p>
        </w:tc>
      </w:tr>
      <w:tr w:rsidR="00362109" w:rsidRPr="00570AA7" w:rsidTr="00335F61">
        <w:trPr>
          <w:trHeight w:val="1091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62109" w:rsidRDefault="00362F4E" w:rsidP="00362109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Регуш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Я.С.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2109" w:rsidRDefault="00362F4E" w:rsidP="00362109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№260 від 16.12.2024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2109" w:rsidRDefault="00362F4E" w:rsidP="00362109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  <w:r w:rsidRPr="00362F4E">
              <w:rPr>
                <w:rFonts w:ascii="Times New Roman" w:eastAsia="Calibri" w:hAnsi="Times New Roman"/>
                <w:lang w:eastAsia="uk-UA"/>
              </w:rPr>
              <w:t>Сіль таблетована для пом’якшення води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109" w:rsidRPr="00FA1E28" w:rsidRDefault="00362109" w:rsidP="00362109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109" w:rsidRPr="00FA1E28" w:rsidRDefault="00362109" w:rsidP="00362109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2109" w:rsidRDefault="00362F4E" w:rsidP="00362109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7 800,00</w:t>
            </w:r>
          </w:p>
        </w:tc>
      </w:tr>
      <w:tr w:rsidR="00362109" w:rsidRPr="00570AA7" w:rsidTr="00335F61">
        <w:trPr>
          <w:trHeight w:val="1091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62109" w:rsidRDefault="00356DB8" w:rsidP="00362109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lastRenderedPageBreak/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Регуш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Я.С.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2109" w:rsidRDefault="00356DB8" w:rsidP="00362109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№261 від 16.12.2024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2109" w:rsidRDefault="00356DB8" w:rsidP="00362109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  <w:r w:rsidRPr="00356DB8">
              <w:rPr>
                <w:rFonts w:ascii="Times New Roman" w:eastAsia="Calibri" w:hAnsi="Times New Roman"/>
                <w:lang w:eastAsia="uk-UA"/>
              </w:rPr>
              <w:t>Вентилятор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109" w:rsidRPr="00FA1E28" w:rsidRDefault="00362109" w:rsidP="00362109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109" w:rsidRPr="00FA1E28" w:rsidRDefault="00362109" w:rsidP="00362109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2109" w:rsidRDefault="00356DB8" w:rsidP="00362109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2 052,00</w:t>
            </w:r>
          </w:p>
        </w:tc>
      </w:tr>
      <w:tr w:rsidR="00CF55CB" w:rsidRPr="00570AA7" w:rsidTr="00335F61">
        <w:trPr>
          <w:trHeight w:val="1091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F55CB" w:rsidRDefault="002E0A0C" w:rsidP="00CF55CB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Регуш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Я.С.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55CB" w:rsidRDefault="002E0A0C" w:rsidP="00CF55CB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№262 від 16.12.2024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5CB" w:rsidRPr="00356DB8" w:rsidRDefault="002E0A0C" w:rsidP="00CF55CB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  <w:proofErr w:type="spellStart"/>
            <w:r>
              <w:rPr>
                <w:rFonts w:ascii="Times New Roman" w:eastAsia="Calibri" w:hAnsi="Times New Roman"/>
                <w:lang w:eastAsia="uk-UA"/>
              </w:rPr>
              <w:t>Драйка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для посуди, миючий засіб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Сантрі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-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МілаМ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>, рукавиці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5CB" w:rsidRPr="00FA1E28" w:rsidRDefault="00CF55CB" w:rsidP="00CF55CB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5CB" w:rsidRPr="00FA1E28" w:rsidRDefault="00CF55CB" w:rsidP="00CF55CB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5CB" w:rsidRDefault="002E0A0C" w:rsidP="00CF55CB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689,15</w:t>
            </w:r>
          </w:p>
        </w:tc>
      </w:tr>
      <w:tr w:rsidR="00CF55CB" w:rsidRPr="00570AA7" w:rsidTr="00335F61">
        <w:trPr>
          <w:trHeight w:val="1091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F55CB" w:rsidRDefault="000F4F95" w:rsidP="00CF55CB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ФОП Тесля С.О.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55CB" w:rsidRDefault="000F4F95" w:rsidP="00CF55CB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№263 від 16.12.2024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5CB" w:rsidRPr="00356DB8" w:rsidRDefault="000F4F95" w:rsidP="00CF55CB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Стрічка гальма стояночного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5CB" w:rsidRPr="00FA1E28" w:rsidRDefault="00CF55CB" w:rsidP="00CF55CB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5CB" w:rsidRPr="00FA1E28" w:rsidRDefault="00CF55CB" w:rsidP="00CF55CB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5CB" w:rsidRDefault="000F4F95" w:rsidP="00CF55CB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1 850,00</w:t>
            </w:r>
          </w:p>
        </w:tc>
      </w:tr>
      <w:tr w:rsidR="00CF55CB" w:rsidRPr="00570AA7" w:rsidTr="00335F61">
        <w:trPr>
          <w:trHeight w:val="1091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F55CB" w:rsidRDefault="00E57319" w:rsidP="00CF55CB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ФОП Тесля С.О.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55CB" w:rsidRDefault="00E57319" w:rsidP="00CF55CB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№264 від 17.12.2024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5CB" w:rsidRDefault="00E57319" w:rsidP="00CF55CB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Фільтр повітряний, шампунь з воском, фільтр паливний, рідина гальмівна, датчик тиску мастила, свічка запалювання, аерозоль для мащення і покриття, диск колеса, скребок для снігу,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паливопровід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, хомут для шлангів, зварювання холодне, колодка гальма заднього, циліндр гальма заднього, трубка супорта, циліндр гальма цілий,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самострарт</w:t>
            </w:r>
            <w:proofErr w:type="spellEnd"/>
          </w:p>
          <w:p w:rsidR="00E57319" w:rsidRPr="00356DB8" w:rsidRDefault="00E57319" w:rsidP="00CF55CB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5CB" w:rsidRPr="00FA1E28" w:rsidRDefault="00CF55CB" w:rsidP="00CF55CB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5CB" w:rsidRPr="00FA1E28" w:rsidRDefault="00CF55CB" w:rsidP="00CF55CB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5CB" w:rsidRDefault="00E57319" w:rsidP="00CF55CB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5 903,00</w:t>
            </w:r>
          </w:p>
        </w:tc>
      </w:tr>
      <w:tr w:rsidR="00CF55CB" w:rsidRPr="00570AA7" w:rsidTr="00335F61">
        <w:trPr>
          <w:trHeight w:val="1091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F55CB" w:rsidRDefault="001C7DF1" w:rsidP="00CF55CB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Регуш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Я.С.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55CB" w:rsidRDefault="001C7DF1" w:rsidP="00CF55CB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№265 від 17.12.2024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5CB" w:rsidRPr="001C7DF1" w:rsidRDefault="001C7DF1" w:rsidP="00CF55CB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val="en-US" w:eastAsia="uk-UA"/>
              </w:rPr>
              <w:t>LED</w:t>
            </w:r>
            <w:r>
              <w:rPr>
                <w:rFonts w:ascii="Times New Roman" w:eastAsia="Calibri" w:hAnsi="Times New Roman"/>
                <w:lang w:eastAsia="uk-UA"/>
              </w:rPr>
              <w:t xml:space="preserve"> гірлянда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5CB" w:rsidRPr="00FA1E28" w:rsidRDefault="00CF55CB" w:rsidP="00CF55CB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5CB" w:rsidRPr="00FA1E28" w:rsidRDefault="00CF55CB" w:rsidP="00CF55CB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5CB" w:rsidRDefault="001C7DF1" w:rsidP="00CF55CB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1 302,40</w:t>
            </w:r>
          </w:p>
        </w:tc>
      </w:tr>
      <w:tr w:rsidR="00CF55CB" w:rsidRPr="00570AA7" w:rsidTr="00335F61">
        <w:trPr>
          <w:trHeight w:val="1091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F55CB" w:rsidRDefault="00391406" w:rsidP="00CF55CB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Регуш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Я.С.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55CB" w:rsidRDefault="00391406" w:rsidP="00CF55CB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№266 від 17.12.2024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5CB" w:rsidRPr="00356DB8" w:rsidRDefault="00391406" w:rsidP="00CF55CB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Емаль, колір паста,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колорекс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, пензлик, стяжка,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уайт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–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спіріт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>.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5CB" w:rsidRPr="00FA1E28" w:rsidRDefault="00CF55CB" w:rsidP="00CF55CB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5CB" w:rsidRPr="00FA1E28" w:rsidRDefault="00CF55CB" w:rsidP="00CF55CB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5CB" w:rsidRDefault="00391406" w:rsidP="00CF55CB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1 536,04</w:t>
            </w:r>
          </w:p>
        </w:tc>
      </w:tr>
      <w:tr w:rsidR="00CF55CB" w:rsidRPr="00570AA7" w:rsidTr="00335F61">
        <w:trPr>
          <w:trHeight w:val="1091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F55CB" w:rsidRDefault="001305ED" w:rsidP="00CF55CB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 w:rsidRPr="001305ED">
              <w:rPr>
                <w:rFonts w:ascii="Times New Roman" w:eastAsia="Calibri" w:hAnsi="Times New Roman"/>
                <w:lang w:eastAsia="uk-UA"/>
              </w:rPr>
              <w:lastRenderedPageBreak/>
              <w:t>ТОВАРИСТВО З ОБМЕЖЕНОЮ ВІДПОВІДАЛЬНІСТЮ "ВОГНЕЗАХИСТ СЕРВІС ПЛЮС"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55CB" w:rsidRDefault="00E603A3" w:rsidP="00CF55CB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 Е/24-12/299 від 20.12.2024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5CB" w:rsidRPr="00356DB8" w:rsidRDefault="00E603A3" w:rsidP="00CF55CB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  <w:r w:rsidRPr="00E603A3">
              <w:rPr>
                <w:rFonts w:ascii="Times New Roman" w:eastAsia="Calibri" w:hAnsi="Times New Roman"/>
                <w:lang w:eastAsia="uk-UA"/>
              </w:rPr>
              <w:t>Послуги з технічного огляду та випробувань в діючих електроустановках при проведенні вимірювань опору розтікання на основних заземлювачах і заземлених магістралях, опору ізоляції проводів, кабелів, електрообладнання в електроустановках до 1000В, випробування електроустановок і електрообладнання на об’єкті.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5CB" w:rsidRPr="00FA1E28" w:rsidRDefault="00E603A3" w:rsidP="00CF55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Згідно акту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5CB" w:rsidRPr="00FA1E28" w:rsidRDefault="00E603A3" w:rsidP="00CF55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Згідно акту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5CB" w:rsidRDefault="00E603A3" w:rsidP="00CF55CB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19 000,00</w:t>
            </w:r>
          </w:p>
        </w:tc>
      </w:tr>
      <w:tr w:rsidR="00CF55CB" w:rsidRPr="00570AA7" w:rsidTr="00335F61">
        <w:trPr>
          <w:trHeight w:val="1091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F55CB" w:rsidRDefault="00471C9A" w:rsidP="00CF55CB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ФОП Сторожук Д.В.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55CB" w:rsidRDefault="00471C9A" w:rsidP="00CF55CB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№267 від 23.12.2024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5CB" w:rsidRPr="00471C9A" w:rsidRDefault="00471C9A" w:rsidP="00CF55CB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  <w:r w:rsidRPr="00471C9A">
              <w:rPr>
                <w:rFonts w:ascii="Times New Roman" w:eastAsia="Calibri" w:hAnsi="Times New Roman"/>
                <w:lang w:eastAsia="uk-UA"/>
              </w:rPr>
              <w:t xml:space="preserve">Мережевий фільтр, картридж, ББЖ </w:t>
            </w:r>
            <w:proofErr w:type="spellStart"/>
            <w:r w:rsidRPr="00471C9A">
              <w:rPr>
                <w:rFonts w:ascii="Times New Roman" w:eastAsia="Calibri" w:hAnsi="Times New Roman"/>
                <w:lang w:eastAsia="uk-UA"/>
              </w:rPr>
              <w:t>Logicpower</w:t>
            </w:r>
            <w:proofErr w:type="spellEnd"/>
            <w:r w:rsidRPr="00471C9A">
              <w:rPr>
                <w:rFonts w:ascii="Times New Roman" w:eastAsia="Calibri" w:hAnsi="Times New Roman"/>
                <w:lang w:eastAsia="uk-UA"/>
              </w:rPr>
              <w:t xml:space="preserve"> UL 850VA 2 </w:t>
            </w:r>
            <w:proofErr w:type="spellStart"/>
            <w:r w:rsidRPr="00471C9A">
              <w:rPr>
                <w:rFonts w:ascii="Times New Roman" w:eastAsia="Calibri" w:hAnsi="Times New Roman"/>
                <w:lang w:eastAsia="uk-UA"/>
              </w:rPr>
              <w:t>Pro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5CB" w:rsidRPr="00FA1E28" w:rsidRDefault="00CF55CB" w:rsidP="00CF55CB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5CB" w:rsidRPr="00FA1E28" w:rsidRDefault="00CF55CB" w:rsidP="00CF55CB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5CB" w:rsidRDefault="00471C9A" w:rsidP="00CF55CB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7 060,00</w:t>
            </w:r>
          </w:p>
        </w:tc>
      </w:tr>
      <w:tr w:rsidR="00CF55CB" w:rsidRPr="00570AA7" w:rsidTr="00335F61">
        <w:trPr>
          <w:trHeight w:val="1091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F55CB" w:rsidRDefault="00902149" w:rsidP="00CF55CB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ФОП Герасимович Л.В.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55CB" w:rsidRDefault="00902149" w:rsidP="00CF55CB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№268 від 23.12.2024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5CB" w:rsidRPr="00356DB8" w:rsidRDefault="00902149" w:rsidP="00CF55CB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  <w:r w:rsidRPr="00902149">
              <w:rPr>
                <w:rFonts w:ascii="Times New Roman" w:eastAsia="Calibri" w:hAnsi="Times New Roman"/>
                <w:lang w:eastAsia="uk-UA"/>
              </w:rPr>
              <w:t xml:space="preserve">Фільтр повітряний, </w:t>
            </w:r>
            <w:r>
              <w:rPr>
                <w:rFonts w:ascii="Times New Roman" w:eastAsia="Calibri" w:hAnsi="Times New Roman"/>
                <w:lang w:eastAsia="uk-UA"/>
              </w:rPr>
              <w:t>фільтр масляний, фільтр топлений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5CB" w:rsidRPr="00FA1E28" w:rsidRDefault="00CF55CB" w:rsidP="00CF55CB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5CB" w:rsidRPr="00FA1E28" w:rsidRDefault="00CF55CB" w:rsidP="00CF55CB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5CB" w:rsidRDefault="00902149" w:rsidP="00CF55CB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1 550,00</w:t>
            </w:r>
          </w:p>
        </w:tc>
      </w:tr>
      <w:tr w:rsidR="00902149" w:rsidRPr="00570AA7" w:rsidTr="00335F61">
        <w:trPr>
          <w:trHeight w:val="1091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02149" w:rsidRDefault="00285697" w:rsidP="00902149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Кубей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Г.І.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02149" w:rsidRDefault="00285697" w:rsidP="00902149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№269 від 23.12.2024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2149" w:rsidRPr="00356DB8" w:rsidRDefault="00285697" w:rsidP="00902149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Зошит, клей ПВА, стержень гелевий, календар.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149" w:rsidRPr="00FA1E28" w:rsidRDefault="00902149" w:rsidP="00902149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149" w:rsidRPr="00FA1E28" w:rsidRDefault="00902149" w:rsidP="00902149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2149" w:rsidRDefault="00285697" w:rsidP="00902149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515,00</w:t>
            </w:r>
          </w:p>
        </w:tc>
      </w:tr>
      <w:tr w:rsidR="00902149" w:rsidRPr="00570AA7" w:rsidTr="00335F61">
        <w:trPr>
          <w:trHeight w:val="1091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02149" w:rsidRDefault="008B089D" w:rsidP="00902149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ФОП Козак В.В.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02149" w:rsidRDefault="008B089D" w:rsidP="00902149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№270 від 23.12.2024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2149" w:rsidRPr="00356DB8" w:rsidRDefault="008B089D" w:rsidP="00902149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Фурнітура віконна, склопакет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149" w:rsidRPr="00FA1E28" w:rsidRDefault="00902149" w:rsidP="00902149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149" w:rsidRPr="00FA1E28" w:rsidRDefault="00902149" w:rsidP="00902149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2149" w:rsidRDefault="008B089D" w:rsidP="00902149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10 600,00</w:t>
            </w:r>
          </w:p>
        </w:tc>
      </w:tr>
      <w:tr w:rsidR="00902149" w:rsidRPr="00570AA7" w:rsidTr="00335F61">
        <w:trPr>
          <w:trHeight w:val="1091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02149" w:rsidRDefault="003D3EFB" w:rsidP="00902149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ФОП Лісова У.Я.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02149" w:rsidRDefault="003D3EFB" w:rsidP="00902149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№271 від 23.12.2024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2149" w:rsidRPr="00356DB8" w:rsidRDefault="003D3EFB" w:rsidP="00902149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Болт, гайка, дюбель, карабін, колодка, кріплення, насадка, свердло, скоба, шайба, шуруп.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149" w:rsidRPr="00FA1E28" w:rsidRDefault="00902149" w:rsidP="00902149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149" w:rsidRPr="00FA1E28" w:rsidRDefault="00902149" w:rsidP="00902149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2149" w:rsidRDefault="003D3EFB" w:rsidP="00902149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659,13</w:t>
            </w:r>
          </w:p>
        </w:tc>
      </w:tr>
      <w:tr w:rsidR="00902149" w:rsidRPr="00570AA7" w:rsidTr="00335F61">
        <w:trPr>
          <w:trHeight w:val="1091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02149" w:rsidRDefault="005F61F9" w:rsidP="00902149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ФОП Ониськів Н.В.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02149" w:rsidRDefault="005F61F9" w:rsidP="00902149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№272 від 23.12.2024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2149" w:rsidRPr="00356DB8" w:rsidRDefault="00861932" w:rsidP="00902149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Плахта-фартух, підтичка з оздобою, хустка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149" w:rsidRPr="00FA1E28" w:rsidRDefault="00902149" w:rsidP="00902149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149" w:rsidRPr="00FA1E28" w:rsidRDefault="00902149" w:rsidP="00902149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2149" w:rsidRDefault="00861932" w:rsidP="00902149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6 480,00</w:t>
            </w:r>
            <w:r w:rsidR="005F3E6F">
              <w:rPr>
                <w:rFonts w:ascii="Times New Roman" w:eastAsia="Calibri" w:hAnsi="Times New Roman"/>
                <w:color w:val="000000" w:themeColor="text1"/>
                <w:lang w:eastAsia="uk-UA"/>
              </w:rPr>
              <w:t xml:space="preserve">  </w:t>
            </w:r>
          </w:p>
        </w:tc>
      </w:tr>
      <w:tr w:rsidR="00902149" w:rsidRPr="00570AA7" w:rsidTr="00335F61">
        <w:trPr>
          <w:trHeight w:val="1091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02149" w:rsidRDefault="00EE314E" w:rsidP="00902149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lastRenderedPageBreak/>
              <w:t>ФОП Назар Я.В.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02149" w:rsidRDefault="00EE314E" w:rsidP="00902149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№273 від 23.12.2024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314E" w:rsidRPr="00356DB8" w:rsidRDefault="00EE314E" w:rsidP="00902149">
            <w:pPr>
              <w:tabs>
                <w:tab w:val="center" w:pos="1013"/>
              </w:tabs>
              <w:rPr>
                <w:rFonts w:ascii="Times New Roman" w:eastAsia="Calibri" w:hAnsi="Times New Roman"/>
                <w:lang w:eastAsia="uk-UA"/>
              </w:rPr>
            </w:pPr>
            <w:proofErr w:type="spellStart"/>
            <w:r>
              <w:rPr>
                <w:rFonts w:ascii="Times New Roman" w:eastAsia="Calibri" w:hAnsi="Times New Roman"/>
                <w:lang w:eastAsia="uk-UA"/>
              </w:rPr>
              <w:t>Ізострічка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>, тестер цифровий, коробка, автомат,</w:t>
            </w:r>
            <w:r w:rsidR="00930E7E">
              <w:rPr>
                <w:rFonts w:ascii="Times New Roman" w:eastAsia="Calibri" w:hAnsi="Times New Roman"/>
                <w:lang w:eastAsia="uk-UA"/>
              </w:rPr>
              <w:t xml:space="preserve"> лампа, блок живлення, кліпса кабельна.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149" w:rsidRPr="00FA1E28" w:rsidRDefault="00902149" w:rsidP="00902149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149" w:rsidRPr="00FA1E28" w:rsidRDefault="00902149" w:rsidP="00902149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2149" w:rsidRDefault="00930E7E" w:rsidP="00902149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2 097,70</w:t>
            </w:r>
          </w:p>
        </w:tc>
      </w:tr>
      <w:tr w:rsidR="00362109" w:rsidRPr="00570AA7" w:rsidTr="00335F61">
        <w:trPr>
          <w:trHeight w:val="135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62109" w:rsidRPr="00570AA7" w:rsidRDefault="00627213" w:rsidP="00362109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 xml:space="preserve">ФОП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Регуш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 xml:space="preserve"> Я.С.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2109" w:rsidRPr="00570AA7" w:rsidRDefault="00627213" w:rsidP="00362109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№274 від 23.12.2024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2109" w:rsidRDefault="00627213" w:rsidP="00362109">
            <w:pPr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Вапно гашене, груша</w:t>
            </w:r>
            <w:r w:rsidR="00206A3C">
              <w:rPr>
                <w:rFonts w:ascii="Times New Roman" w:eastAsia="Calibri" w:hAnsi="Times New Roman"/>
                <w:lang w:eastAsia="uk-UA"/>
              </w:rPr>
              <w:t xml:space="preserve"> для розширення бачка</w:t>
            </w:r>
            <w:r>
              <w:rPr>
                <w:rFonts w:ascii="Times New Roman" w:eastAsia="Calibri" w:hAnsi="Times New Roman"/>
                <w:lang w:eastAsia="uk-UA"/>
              </w:rPr>
              <w:t>, заглушка, коліно, кріплення, емаль, рукавиці, уайт-спіріт, шліф</w:t>
            </w:r>
            <w:r w:rsidR="002B4C35">
              <w:rPr>
                <w:rFonts w:ascii="Times New Roman" w:eastAsia="Calibri" w:hAnsi="Times New Roman"/>
                <w:lang w:eastAsia="uk-UA"/>
              </w:rPr>
              <w:t xml:space="preserve"> папір</w:t>
            </w:r>
            <w:r>
              <w:rPr>
                <w:rFonts w:ascii="Times New Roman" w:eastAsia="Calibri" w:hAnsi="Times New Roman"/>
                <w:lang w:eastAsia="uk-UA"/>
              </w:rPr>
              <w:t xml:space="preserve">, шпаклівка, сифон до </w:t>
            </w:r>
            <w:proofErr w:type="spellStart"/>
            <w:r>
              <w:rPr>
                <w:rFonts w:ascii="Times New Roman" w:eastAsia="Calibri" w:hAnsi="Times New Roman"/>
                <w:lang w:eastAsia="uk-UA"/>
              </w:rPr>
              <w:t>мойки</w:t>
            </w:r>
            <w:proofErr w:type="spellEnd"/>
            <w:r>
              <w:rPr>
                <w:rFonts w:ascii="Times New Roman" w:eastAsia="Calibri" w:hAnsi="Times New Roman"/>
                <w:lang w:eastAsia="uk-UA"/>
              </w:rPr>
              <w:t>, пензлик, колір паста, ізолєнта.</w:t>
            </w:r>
          </w:p>
          <w:p w:rsidR="00627213" w:rsidRPr="00570AA7" w:rsidRDefault="00627213" w:rsidP="00362109">
            <w:pPr>
              <w:rPr>
                <w:rFonts w:ascii="Times New Roman" w:eastAsia="Calibri" w:hAnsi="Times New Roman"/>
                <w:lang w:eastAsia="uk-UA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109" w:rsidRPr="00FA1E28" w:rsidRDefault="00362109" w:rsidP="00362109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109" w:rsidRPr="00FA1E28" w:rsidRDefault="00362109" w:rsidP="00362109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2109" w:rsidRPr="00570AA7" w:rsidRDefault="00627213" w:rsidP="00362109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2 596,13</w:t>
            </w:r>
          </w:p>
        </w:tc>
      </w:tr>
      <w:tr w:rsidR="002B4C35" w:rsidRPr="00570AA7" w:rsidTr="00335F61">
        <w:trPr>
          <w:trHeight w:val="135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B4C35" w:rsidRDefault="002B4C35" w:rsidP="002B4C35">
            <w:pPr>
              <w:jc w:val="both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ФОП Кулак В.В.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B4C35" w:rsidRDefault="002B4C35" w:rsidP="002B4C35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lang w:eastAsia="uk-UA"/>
              </w:rPr>
            </w:pPr>
            <w:r>
              <w:rPr>
                <w:rFonts w:ascii="Times New Roman" w:eastAsia="Calibri" w:hAnsi="Times New Roman"/>
                <w:lang w:eastAsia="uk-UA"/>
              </w:rPr>
              <w:t>№43 від 26.12.2024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4C35" w:rsidRDefault="002B4C35" w:rsidP="002B4C35">
            <w:pPr>
              <w:rPr>
                <w:rFonts w:ascii="Times New Roman" w:eastAsia="Calibri" w:hAnsi="Times New Roman"/>
                <w:lang w:eastAsia="uk-UA"/>
              </w:rPr>
            </w:pPr>
            <w:r w:rsidRPr="002B4C35">
              <w:rPr>
                <w:rFonts w:ascii="Times New Roman" w:eastAsia="Calibri" w:hAnsi="Times New Roman"/>
                <w:lang w:eastAsia="uk-UA"/>
              </w:rPr>
              <w:t>Мікрофон ручний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C35" w:rsidRPr="00FA1E28" w:rsidRDefault="002B4C35" w:rsidP="002B4C35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C35" w:rsidRDefault="002B4C35" w:rsidP="002B4C35">
            <w:pPr>
              <w:jc w:val="center"/>
              <w:rPr>
                <w:rFonts w:ascii="Times New Roman" w:hAnsi="Times New Roman"/>
              </w:rPr>
            </w:pPr>
            <w:r w:rsidRPr="00FA1E28">
              <w:rPr>
                <w:rFonts w:ascii="Times New Roman" w:hAnsi="Times New Roman"/>
              </w:rPr>
              <w:t>Згідно накладних</w:t>
            </w:r>
          </w:p>
          <w:p w:rsidR="002B4C35" w:rsidRPr="00FA1E28" w:rsidRDefault="002B4C35" w:rsidP="002B4C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4C35" w:rsidRDefault="002B4C35" w:rsidP="002B4C35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uk-UA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uk-UA"/>
              </w:rPr>
              <w:t>7 980,00</w:t>
            </w:r>
          </w:p>
        </w:tc>
      </w:tr>
      <w:tr w:rsidR="00335F61" w:rsidRPr="00335F61" w:rsidTr="00335F61">
        <w:trPr>
          <w:trHeight w:val="135"/>
        </w:trPr>
        <w:tc>
          <w:tcPr>
            <w:tcW w:w="1505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4403E" w:rsidRDefault="00C4403E" w:rsidP="00335F61">
            <w:pPr>
              <w:rPr>
                <w:rFonts w:ascii="Times New Roman" w:eastAsia="Calibri" w:hAnsi="Times New Roman"/>
                <w:b/>
                <w:sz w:val="24"/>
                <w:szCs w:val="24"/>
                <w:lang w:eastAsia="uk-UA"/>
              </w:rPr>
            </w:pPr>
          </w:p>
          <w:p w:rsidR="00335F61" w:rsidRPr="00335F61" w:rsidRDefault="00335F61" w:rsidP="00335F61">
            <w:pPr>
              <w:rPr>
                <w:rFonts w:ascii="Times New Roman" w:eastAsia="Calibri" w:hAnsi="Times New Roman"/>
                <w:b/>
                <w:sz w:val="24"/>
                <w:szCs w:val="24"/>
                <w:lang w:eastAsia="uk-UA"/>
              </w:rPr>
            </w:pPr>
            <w:r w:rsidRPr="00335F61">
              <w:rPr>
                <w:rFonts w:ascii="Times New Roman" w:eastAsia="Calibri" w:hAnsi="Times New Roman"/>
                <w:b/>
                <w:sz w:val="24"/>
                <w:szCs w:val="24"/>
                <w:lang w:eastAsia="uk-UA"/>
              </w:rPr>
              <w:t>РАЗОМ ЗА І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val="en-US" w:eastAsia="uk-UA"/>
              </w:rPr>
              <w:t>V</w:t>
            </w:r>
            <w:r w:rsidRPr="00335F61">
              <w:rPr>
                <w:rFonts w:ascii="Times New Roman" w:eastAsia="Calibri" w:hAnsi="Times New Roman"/>
                <w:b/>
                <w:sz w:val="24"/>
                <w:szCs w:val="24"/>
                <w:lang w:eastAsia="uk-UA"/>
              </w:rPr>
              <w:t xml:space="preserve"> КВАРТАЛ 2024 р.-</w:t>
            </w:r>
            <w:r w:rsidR="00C4403E">
              <w:t xml:space="preserve"> </w:t>
            </w:r>
            <w:r w:rsidR="00C4403E" w:rsidRPr="00C4403E">
              <w:rPr>
                <w:rFonts w:ascii="Times New Roman" w:eastAsia="Calibri" w:hAnsi="Times New Roman"/>
                <w:b/>
                <w:sz w:val="24"/>
                <w:szCs w:val="24"/>
                <w:lang w:eastAsia="uk-UA"/>
              </w:rPr>
              <w:t>663</w:t>
            </w:r>
            <w:r w:rsidR="00C4403E">
              <w:rPr>
                <w:rFonts w:ascii="Times New Roman" w:eastAsia="Calibri" w:hAnsi="Times New Roman"/>
                <w:b/>
                <w:sz w:val="24"/>
                <w:szCs w:val="24"/>
                <w:lang w:eastAsia="uk-UA"/>
              </w:rPr>
              <w:t xml:space="preserve"> </w:t>
            </w:r>
            <w:r w:rsidR="00C4403E" w:rsidRPr="00C4403E">
              <w:rPr>
                <w:rFonts w:ascii="Times New Roman" w:eastAsia="Calibri" w:hAnsi="Times New Roman"/>
                <w:b/>
                <w:sz w:val="24"/>
                <w:szCs w:val="24"/>
                <w:lang w:eastAsia="uk-UA"/>
              </w:rPr>
              <w:t>029,</w:t>
            </w:r>
            <w:bookmarkStart w:id="0" w:name="_GoBack"/>
            <w:bookmarkEnd w:id="0"/>
            <w:r w:rsidR="00C4403E" w:rsidRPr="00C4403E">
              <w:rPr>
                <w:rFonts w:ascii="Times New Roman" w:eastAsia="Calibri" w:hAnsi="Times New Roman"/>
                <w:b/>
                <w:sz w:val="24"/>
                <w:szCs w:val="24"/>
                <w:lang w:eastAsia="uk-UA"/>
              </w:rPr>
              <w:t>46</w:t>
            </w:r>
            <w:r w:rsidR="00C4403E">
              <w:rPr>
                <w:rFonts w:ascii="Times New Roman" w:eastAsia="Calibri" w:hAnsi="Times New Roman"/>
                <w:b/>
                <w:sz w:val="24"/>
                <w:szCs w:val="24"/>
                <w:lang w:eastAsia="uk-UA"/>
              </w:rPr>
              <w:t xml:space="preserve"> грн (</w:t>
            </w:r>
            <w:r w:rsidR="00C4403E" w:rsidRPr="00C4403E">
              <w:rPr>
                <w:rFonts w:ascii="Times New Roman" w:eastAsia="Calibri" w:hAnsi="Times New Roman"/>
                <w:b/>
                <w:sz w:val="24"/>
                <w:szCs w:val="24"/>
                <w:lang w:eastAsia="uk-UA"/>
              </w:rPr>
              <w:t>Шістсот шістдесят три тисячі двадцять дев'ять гривень 46 копійок</w:t>
            </w:r>
            <w:r w:rsidR="00C4403E">
              <w:rPr>
                <w:rFonts w:ascii="Times New Roman" w:eastAsia="Calibri" w:hAnsi="Times New Roman"/>
                <w:b/>
                <w:sz w:val="24"/>
                <w:szCs w:val="24"/>
                <w:lang w:eastAsia="uk-UA"/>
              </w:rPr>
              <w:t>)</w:t>
            </w:r>
          </w:p>
          <w:p w:rsidR="00335F61" w:rsidRPr="00335F61" w:rsidRDefault="00335F61" w:rsidP="00335F61">
            <w:pPr>
              <w:tabs>
                <w:tab w:val="center" w:pos="1013"/>
              </w:tabs>
              <w:jc w:val="center"/>
              <w:rPr>
                <w:rFonts w:ascii="Times New Roman" w:eastAsia="Calibri" w:hAnsi="Times New Roman"/>
                <w:sz w:val="20"/>
                <w:szCs w:val="20"/>
                <w:lang w:eastAsia="uk-UA"/>
              </w:rPr>
            </w:pPr>
          </w:p>
          <w:p w:rsidR="00335F61" w:rsidRPr="00335F61" w:rsidRDefault="00335F61" w:rsidP="00335F61">
            <w:pPr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uk-UA"/>
              </w:rPr>
            </w:pPr>
          </w:p>
        </w:tc>
      </w:tr>
    </w:tbl>
    <w:p w:rsidR="00335F61" w:rsidRPr="00335F61" w:rsidRDefault="00335F61" w:rsidP="00335F61">
      <w:pPr>
        <w:rPr>
          <w:rFonts w:eastAsiaTheme="minorHAnsi"/>
        </w:rPr>
      </w:pPr>
    </w:p>
    <w:p w:rsidR="00335F61" w:rsidRPr="00335F61" w:rsidRDefault="00335F61" w:rsidP="00335F61">
      <w:pPr>
        <w:spacing w:after="0" w:line="276" w:lineRule="auto"/>
        <w:ind w:left="851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35F61">
        <w:rPr>
          <w:rFonts w:ascii="Times New Roman" w:eastAsia="Times New Roman" w:hAnsi="Times New Roman" w:cs="Times New Roman"/>
          <w:sz w:val="28"/>
          <w:szCs w:val="28"/>
          <w:lang w:eastAsia="uk-UA"/>
        </w:rPr>
        <w:t>В.о. директора</w:t>
      </w:r>
      <w:r w:rsidRPr="00335F6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335F6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335F6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335F6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335F6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335F6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335F6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335F6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335F6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335F6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335F6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proofErr w:type="spellStart"/>
      <w:r w:rsidRPr="00335F61">
        <w:rPr>
          <w:rFonts w:ascii="Times New Roman" w:eastAsia="Times New Roman" w:hAnsi="Times New Roman" w:cs="Times New Roman"/>
          <w:sz w:val="28"/>
          <w:szCs w:val="28"/>
          <w:lang w:eastAsia="uk-UA"/>
        </w:rPr>
        <w:t>Буратинський</w:t>
      </w:r>
      <w:proofErr w:type="spellEnd"/>
      <w:r w:rsidRPr="00335F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В. В.</w:t>
      </w:r>
    </w:p>
    <w:p w:rsidR="00335F61" w:rsidRPr="00335F61" w:rsidRDefault="00335F61" w:rsidP="00335F61">
      <w:pPr>
        <w:spacing w:after="0" w:line="276" w:lineRule="auto"/>
        <w:ind w:left="851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35F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Головний бухгалтер                                                                              </w:t>
      </w:r>
      <w:r w:rsidRPr="00335F6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335F6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proofErr w:type="spellStart"/>
      <w:r w:rsidRPr="00335F61">
        <w:rPr>
          <w:rFonts w:ascii="Times New Roman" w:eastAsia="Times New Roman" w:hAnsi="Times New Roman" w:cs="Times New Roman"/>
          <w:sz w:val="28"/>
          <w:szCs w:val="28"/>
          <w:lang w:eastAsia="uk-UA"/>
        </w:rPr>
        <w:t>Бугера</w:t>
      </w:r>
      <w:proofErr w:type="spellEnd"/>
      <w:r w:rsidRPr="00335F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Л. П.</w:t>
      </w:r>
    </w:p>
    <w:p w:rsidR="00335F61" w:rsidRPr="00335F61" w:rsidRDefault="00335F61" w:rsidP="00335F61">
      <w:pPr>
        <w:rPr>
          <w:rFonts w:eastAsiaTheme="minorHAnsi"/>
        </w:rPr>
      </w:pPr>
    </w:p>
    <w:p w:rsidR="008F180C" w:rsidRDefault="008F180C"/>
    <w:sectPr w:rsidR="008F180C" w:rsidSect="004A4E47">
      <w:pgSz w:w="16838" w:h="11906" w:orient="landscape"/>
      <w:pgMar w:top="1418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AA7"/>
    <w:rsid w:val="00021A07"/>
    <w:rsid w:val="00022123"/>
    <w:rsid w:val="00042E64"/>
    <w:rsid w:val="0006513D"/>
    <w:rsid w:val="0007799D"/>
    <w:rsid w:val="000A669C"/>
    <w:rsid w:val="000C5553"/>
    <w:rsid w:val="000F4F95"/>
    <w:rsid w:val="001305ED"/>
    <w:rsid w:val="001360E8"/>
    <w:rsid w:val="001B2E3D"/>
    <w:rsid w:val="001C7DF1"/>
    <w:rsid w:val="002000F1"/>
    <w:rsid w:val="00204C04"/>
    <w:rsid w:val="00206A3C"/>
    <w:rsid w:val="00221ADC"/>
    <w:rsid w:val="00251226"/>
    <w:rsid w:val="00255FAD"/>
    <w:rsid w:val="00285697"/>
    <w:rsid w:val="002A6FF4"/>
    <w:rsid w:val="002B4724"/>
    <w:rsid w:val="002B4C35"/>
    <w:rsid w:val="002D08CD"/>
    <w:rsid w:val="002D680E"/>
    <w:rsid w:val="002E0A0C"/>
    <w:rsid w:val="002E5B0D"/>
    <w:rsid w:val="0032640A"/>
    <w:rsid w:val="00335F61"/>
    <w:rsid w:val="003450F7"/>
    <w:rsid w:val="00356DB8"/>
    <w:rsid w:val="00362109"/>
    <w:rsid w:val="00362948"/>
    <w:rsid w:val="00362F4E"/>
    <w:rsid w:val="00384076"/>
    <w:rsid w:val="00384A77"/>
    <w:rsid w:val="00391406"/>
    <w:rsid w:val="003A2CA6"/>
    <w:rsid w:val="003D3EFB"/>
    <w:rsid w:val="003D4567"/>
    <w:rsid w:val="0040225C"/>
    <w:rsid w:val="00417B41"/>
    <w:rsid w:val="00420714"/>
    <w:rsid w:val="00424969"/>
    <w:rsid w:val="00427F2E"/>
    <w:rsid w:val="00442052"/>
    <w:rsid w:val="00471C9A"/>
    <w:rsid w:val="00483AD8"/>
    <w:rsid w:val="004A4E47"/>
    <w:rsid w:val="004A610E"/>
    <w:rsid w:val="004C1FC3"/>
    <w:rsid w:val="004C5855"/>
    <w:rsid w:val="004C62B5"/>
    <w:rsid w:val="004D1DEC"/>
    <w:rsid w:val="004E0FE2"/>
    <w:rsid w:val="004F690B"/>
    <w:rsid w:val="00513CCC"/>
    <w:rsid w:val="005209E6"/>
    <w:rsid w:val="005639AD"/>
    <w:rsid w:val="0056531B"/>
    <w:rsid w:val="00570920"/>
    <w:rsid w:val="00570AA7"/>
    <w:rsid w:val="00574F44"/>
    <w:rsid w:val="005B3951"/>
    <w:rsid w:val="005D7D05"/>
    <w:rsid w:val="005F3E6F"/>
    <w:rsid w:val="005F61F9"/>
    <w:rsid w:val="00606291"/>
    <w:rsid w:val="00626F06"/>
    <w:rsid w:val="00627213"/>
    <w:rsid w:val="00637431"/>
    <w:rsid w:val="0063747A"/>
    <w:rsid w:val="006439D4"/>
    <w:rsid w:val="00653A23"/>
    <w:rsid w:val="00690935"/>
    <w:rsid w:val="006F6A2F"/>
    <w:rsid w:val="00707A6B"/>
    <w:rsid w:val="00723724"/>
    <w:rsid w:val="00746210"/>
    <w:rsid w:val="00751CC3"/>
    <w:rsid w:val="0078500B"/>
    <w:rsid w:val="00792A66"/>
    <w:rsid w:val="007B6F7C"/>
    <w:rsid w:val="00811328"/>
    <w:rsid w:val="00831FFB"/>
    <w:rsid w:val="00843646"/>
    <w:rsid w:val="00861932"/>
    <w:rsid w:val="00865E24"/>
    <w:rsid w:val="00886099"/>
    <w:rsid w:val="008B089D"/>
    <w:rsid w:val="008D7565"/>
    <w:rsid w:val="008E25D6"/>
    <w:rsid w:val="008E32CA"/>
    <w:rsid w:val="008F180C"/>
    <w:rsid w:val="00902149"/>
    <w:rsid w:val="00911E5C"/>
    <w:rsid w:val="00930E7E"/>
    <w:rsid w:val="00941395"/>
    <w:rsid w:val="0096426A"/>
    <w:rsid w:val="00971A0C"/>
    <w:rsid w:val="00997956"/>
    <w:rsid w:val="009A542D"/>
    <w:rsid w:val="009C302D"/>
    <w:rsid w:val="009D7744"/>
    <w:rsid w:val="009E19A3"/>
    <w:rsid w:val="009E2681"/>
    <w:rsid w:val="009F27FE"/>
    <w:rsid w:val="00A03CC1"/>
    <w:rsid w:val="00A266E3"/>
    <w:rsid w:val="00A41BAD"/>
    <w:rsid w:val="00A465BF"/>
    <w:rsid w:val="00A53666"/>
    <w:rsid w:val="00A538CE"/>
    <w:rsid w:val="00A602BB"/>
    <w:rsid w:val="00A73862"/>
    <w:rsid w:val="00A94119"/>
    <w:rsid w:val="00AA3DD0"/>
    <w:rsid w:val="00AC6457"/>
    <w:rsid w:val="00B07AF3"/>
    <w:rsid w:val="00B206D4"/>
    <w:rsid w:val="00B3140D"/>
    <w:rsid w:val="00B7413A"/>
    <w:rsid w:val="00B815A0"/>
    <w:rsid w:val="00B87E23"/>
    <w:rsid w:val="00B931D1"/>
    <w:rsid w:val="00BA046F"/>
    <w:rsid w:val="00BB499C"/>
    <w:rsid w:val="00C4092F"/>
    <w:rsid w:val="00C4403E"/>
    <w:rsid w:val="00C70D8C"/>
    <w:rsid w:val="00C71DC6"/>
    <w:rsid w:val="00C75460"/>
    <w:rsid w:val="00C80A65"/>
    <w:rsid w:val="00CB25CD"/>
    <w:rsid w:val="00CE0EF3"/>
    <w:rsid w:val="00CE10BB"/>
    <w:rsid w:val="00CF00D5"/>
    <w:rsid w:val="00CF55CB"/>
    <w:rsid w:val="00D0796C"/>
    <w:rsid w:val="00D12130"/>
    <w:rsid w:val="00D12DD5"/>
    <w:rsid w:val="00D15BBA"/>
    <w:rsid w:val="00D168D4"/>
    <w:rsid w:val="00D2466D"/>
    <w:rsid w:val="00D42C32"/>
    <w:rsid w:val="00D5037B"/>
    <w:rsid w:val="00D96594"/>
    <w:rsid w:val="00DA4928"/>
    <w:rsid w:val="00E16A51"/>
    <w:rsid w:val="00E439F7"/>
    <w:rsid w:val="00E57319"/>
    <w:rsid w:val="00E603A3"/>
    <w:rsid w:val="00E758C2"/>
    <w:rsid w:val="00E9167D"/>
    <w:rsid w:val="00EA1DA9"/>
    <w:rsid w:val="00EE28B5"/>
    <w:rsid w:val="00EE314E"/>
    <w:rsid w:val="00EF43FC"/>
    <w:rsid w:val="00F20390"/>
    <w:rsid w:val="00F24AD9"/>
    <w:rsid w:val="00F5091F"/>
    <w:rsid w:val="00F716CA"/>
    <w:rsid w:val="00F847C8"/>
    <w:rsid w:val="00FA1E28"/>
    <w:rsid w:val="00FA5981"/>
    <w:rsid w:val="00FB0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62452"/>
  <w15:chartTrackingRefBased/>
  <w15:docId w15:val="{4A27FAB5-F4BD-49B2-B997-4186A7FE1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646"/>
  </w:style>
  <w:style w:type="paragraph" w:styleId="1">
    <w:name w:val="heading 1"/>
    <w:basedOn w:val="a"/>
    <w:next w:val="a"/>
    <w:link w:val="10"/>
    <w:uiPriority w:val="9"/>
    <w:qFormat/>
    <w:rsid w:val="008436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364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364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364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4364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4364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4364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4364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364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570AA7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570A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8436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43646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43646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84364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4364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43646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843646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843646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843646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4">
    <w:name w:val="caption"/>
    <w:basedOn w:val="a"/>
    <w:next w:val="a"/>
    <w:uiPriority w:val="35"/>
    <w:semiHidden/>
    <w:unhideWhenUsed/>
    <w:qFormat/>
    <w:rsid w:val="0084364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84364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6">
    <w:name w:val="Заголовок Знак"/>
    <w:basedOn w:val="a0"/>
    <w:link w:val="a5"/>
    <w:uiPriority w:val="10"/>
    <w:rsid w:val="00843646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7">
    <w:name w:val="Subtitle"/>
    <w:basedOn w:val="a"/>
    <w:next w:val="a"/>
    <w:link w:val="a8"/>
    <w:uiPriority w:val="11"/>
    <w:qFormat/>
    <w:rsid w:val="00843646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8">
    <w:name w:val="Подзаголовок Знак"/>
    <w:basedOn w:val="a0"/>
    <w:link w:val="a7"/>
    <w:uiPriority w:val="11"/>
    <w:rsid w:val="00843646"/>
    <w:rPr>
      <w:color w:val="5A5A5A" w:themeColor="text1" w:themeTint="A5"/>
      <w:spacing w:val="15"/>
    </w:rPr>
  </w:style>
  <w:style w:type="character" w:styleId="a9">
    <w:name w:val="Strong"/>
    <w:basedOn w:val="a0"/>
    <w:uiPriority w:val="22"/>
    <w:qFormat/>
    <w:rsid w:val="00843646"/>
    <w:rPr>
      <w:b/>
      <w:bCs/>
      <w:color w:val="auto"/>
    </w:rPr>
  </w:style>
  <w:style w:type="character" w:styleId="aa">
    <w:name w:val="Emphasis"/>
    <w:basedOn w:val="a0"/>
    <w:uiPriority w:val="20"/>
    <w:qFormat/>
    <w:rsid w:val="00843646"/>
    <w:rPr>
      <w:i/>
      <w:iCs/>
      <w:color w:val="auto"/>
    </w:rPr>
  </w:style>
  <w:style w:type="paragraph" w:styleId="ab">
    <w:name w:val="No Spacing"/>
    <w:uiPriority w:val="1"/>
    <w:qFormat/>
    <w:rsid w:val="00843646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843646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43646"/>
    <w:rPr>
      <w:i/>
      <w:iCs/>
      <w:color w:val="404040" w:themeColor="text1" w:themeTint="BF"/>
    </w:rPr>
  </w:style>
  <w:style w:type="paragraph" w:styleId="ac">
    <w:name w:val="Intense Quote"/>
    <w:basedOn w:val="a"/>
    <w:next w:val="a"/>
    <w:link w:val="ad"/>
    <w:uiPriority w:val="30"/>
    <w:qFormat/>
    <w:rsid w:val="0084364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843646"/>
    <w:rPr>
      <w:i/>
      <w:iCs/>
      <w:color w:val="5B9BD5" w:themeColor="accent1"/>
    </w:rPr>
  </w:style>
  <w:style w:type="character" w:styleId="ae">
    <w:name w:val="Subtle Emphasis"/>
    <w:basedOn w:val="a0"/>
    <w:uiPriority w:val="19"/>
    <w:qFormat/>
    <w:rsid w:val="00843646"/>
    <w:rPr>
      <w:i/>
      <w:iCs/>
      <w:color w:val="404040" w:themeColor="text1" w:themeTint="BF"/>
    </w:rPr>
  </w:style>
  <w:style w:type="character" w:styleId="af">
    <w:name w:val="Intense Emphasis"/>
    <w:basedOn w:val="a0"/>
    <w:uiPriority w:val="21"/>
    <w:qFormat/>
    <w:rsid w:val="00843646"/>
    <w:rPr>
      <w:i/>
      <w:iCs/>
      <w:color w:val="5B9BD5" w:themeColor="accent1"/>
    </w:rPr>
  </w:style>
  <w:style w:type="character" w:styleId="af0">
    <w:name w:val="Subtle Reference"/>
    <w:basedOn w:val="a0"/>
    <w:uiPriority w:val="31"/>
    <w:qFormat/>
    <w:rsid w:val="00843646"/>
    <w:rPr>
      <w:smallCaps/>
      <w:color w:val="404040" w:themeColor="text1" w:themeTint="BF"/>
    </w:rPr>
  </w:style>
  <w:style w:type="character" w:styleId="af1">
    <w:name w:val="Intense Reference"/>
    <w:basedOn w:val="a0"/>
    <w:uiPriority w:val="32"/>
    <w:qFormat/>
    <w:rsid w:val="00843646"/>
    <w:rPr>
      <w:b/>
      <w:bCs/>
      <w:smallCaps/>
      <w:color w:val="5B9BD5" w:themeColor="accent1"/>
      <w:spacing w:val="5"/>
    </w:rPr>
  </w:style>
  <w:style w:type="character" w:styleId="af2">
    <w:name w:val="Book Title"/>
    <w:basedOn w:val="a0"/>
    <w:uiPriority w:val="33"/>
    <w:qFormat/>
    <w:rsid w:val="00843646"/>
    <w:rPr>
      <w:b/>
      <w:bCs/>
      <w:i/>
      <w:iC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43646"/>
    <w:pPr>
      <w:outlineLvl w:val="9"/>
    </w:pPr>
  </w:style>
  <w:style w:type="paragraph" w:styleId="af4">
    <w:name w:val="List Paragraph"/>
    <w:basedOn w:val="a"/>
    <w:uiPriority w:val="34"/>
    <w:qFormat/>
    <w:rsid w:val="00843646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206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206A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61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378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5449</TotalTime>
  <Pages>14</Pages>
  <Words>11010</Words>
  <Characters>6276</Characters>
  <Application>Microsoft Office Word</Application>
  <DocSecurity>0</DocSecurity>
  <Lines>52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</dc:creator>
  <cp:keywords/>
  <dc:description/>
  <cp:lastModifiedBy>1111</cp:lastModifiedBy>
  <cp:revision>195</cp:revision>
  <cp:lastPrinted>2025-01-02T11:12:00Z</cp:lastPrinted>
  <dcterms:created xsi:type="dcterms:W3CDTF">2024-10-01T09:42:00Z</dcterms:created>
  <dcterms:modified xsi:type="dcterms:W3CDTF">2025-01-02T11:23:00Z</dcterms:modified>
</cp:coreProperties>
</file>