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F3" w:rsidRPr="00A303A8" w:rsidRDefault="0067254B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170D16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846DF3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Додаток  №  1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 листа департаменту освіти і науки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>облдержадміністрації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від 28.07.2015р.№06/3025-09 2015р.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lang w:eastAsia="uk-UA"/>
        </w:rPr>
      </w:pP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РЕЄСТР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укладених договорів по ДНЗ «Бор</w:t>
      </w:r>
      <w:r w:rsidR="00DB2B64" w:rsidRPr="00A303A8">
        <w:rPr>
          <w:rFonts w:ascii="Times New Roman" w:eastAsiaTheme="minorEastAsia" w:hAnsi="Times New Roman" w:cs="Times New Roman"/>
          <w:b/>
          <w:lang w:eastAsia="uk-UA"/>
        </w:rPr>
        <w:t xml:space="preserve">щівський професійний ліцей» за </w:t>
      </w:r>
      <w:r w:rsidR="008B29CD">
        <w:rPr>
          <w:rFonts w:ascii="Times New Roman" w:eastAsiaTheme="minorEastAsia" w:hAnsi="Times New Roman" w:cs="Times New Roman"/>
          <w:b/>
          <w:lang w:eastAsia="uk-UA"/>
        </w:rPr>
        <w:t>4</w:t>
      </w:r>
      <w:r w:rsidR="00E06892">
        <w:rPr>
          <w:rFonts w:ascii="Times New Roman" w:eastAsiaTheme="minorEastAsia" w:hAnsi="Times New Roman" w:cs="Times New Roman"/>
          <w:b/>
          <w:lang w:eastAsia="uk-UA"/>
        </w:rPr>
        <w:t xml:space="preserve"> квартал 2024</w:t>
      </w:r>
      <w:r w:rsidRPr="00A303A8">
        <w:rPr>
          <w:rFonts w:ascii="Times New Roman" w:eastAsiaTheme="minorEastAsia" w:hAnsi="Times New Roman" w:cs="Times New Roman"/>
          <w:b/>
          <w:lang w:eastAsia="uk-UA"/>
        </w:rPr>
        <w:t xml:space="preserve"> року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</w:p>
    <w:tbl>
      <w:tblPr>
        <w:tblStyle w:val="a3"/>
        <w:tblW w:w="14437" w:type="dxa"/>
        <w:tblLook w:val="04A0" w:firstRow="1" w:lastRow="0" w:firstColumn="1" w:lastColumn="0" w:noHBand="0" w:noVBand="1"/>
      </w:tblPr>
      <w:tblGrid>
        <w:gridCol w:w="3018"/>
        <w:gridCol w:w="2628"/>
        <w:gridCol w:w="3818"/>
        <w:gridCol w:w="283"/>
        <w:gridCol w:w="1140"/>
        <w:gridCol w:w="82"/>
        <w:gridCol w:w="1686"/>
        <w:gridCol w:w="1782"/>
      </w:tblGrid>
      <w:tr w:rsidR="00846DF3" w:rsidRPr="00A84188" w:rsidTr="00945868">
        <w:trPr>
          <w:trHeight w:val="1771"/>
        </w:trPr>
        <w:tc>
          <w:tcPr>
            <w:tcW w:w="301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Назва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постачальника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Дата та № угоди</w:t>
            </w:r>
          </w:p>
        </w:tc>
        <w:tc>
          <w:tcPr>
            <w:tcW w:w="381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Найменування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товарі</w:t>
            </w:r>
            <w:proofErr w:type="gramStart"/>
            <w:r w:rsidRPr="00A84188">
              <w:rPr>
                <w:rFonts w:ascii="Times New Roman" w:hAnsi="Times New Roman"/>
                <w:lang w:val="ru-RU"/>
              </w:rPr>
              <w:t>в</w:t>
            </w:r>
            <w:proofErr w:type="spellEnd"/>
            <w:proofErr w:type="gramEnd"/>
            <w:r w:rsidRPr="00A84188">
              <w:rPr>
                <w:rFonts w:ascii="Times New Roman" w:hAnsi="Times New Roman"/>
                <w:lang w:val="ru-RU"/>
              </w:rPr>
              <w:t xml:space="preserve">, 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робіт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 та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послуг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A84188">
              <w:rPr>
                <w:rFonts w:ascii="Times New Roman" w:hAnsi="Times New Roman"/>
                <w:lang w:val="ru-RU"/>
              </w:rPr>
              <w:t>Ц</w:t>
            </w:r>
            <w:proofErr w:type="gramEnd"/>
            <w:r w:rsidRPr="00A84188">
              <w:rPr>
                <w:rFonts w:ascii="Times New Roman" w:hAnsi="Times New Roman"/>
                <w:lang w:val="ru-RU"/>
              </w:rPr>
              <w:t>іна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за</w:t>
            </w:r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одиницю</w:t>
            </w:r>
            <w:proofErr w:type="spellEnd"/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  <w:tc>
          <w:tcPr>
            <w:tcW w:w="1768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Кількість</w:t>
            </w:r>
            <w:proofErr w:type="spellEnd"/>
          </w:p>
        </w:tc>
        <w:tc>
          <w:tcPr>
            <w:tcW w:w="1782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Сума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</w:tr>
      <w:tr w:rsidR="00846DF3" w:rsidRPr="00917BFD" w:rsidTr="00945868">
        <w:trPr>
          <w:trHeight w:val="912"/>
        </w:trPr>
        <w:tc>
          <w:tcPr>
            <w:tcW w:w="3018" w:type="dxa"/>
            <w:vMerge w:val="restart"/>
          </w:tcPr>
          <w:p w:rsidR="00846DF3" w:rsidRPr="00917BFD" w:rsidRDefault="00D364FE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Борщ</w:t>
            </w:r>
            <w:r w:rsidR="004A1B7F" w:rsidRPr="00917BFD">
              <w:rPr>
                <w:rFonts w:ascii="Times New Roman" w:hAnsi="Times New Roman"/>
                <w:lang w:val="ru-RU"/>
              </w:rPr>
              <w:t>івський</w:t>
            </w:r>
            <w:proofErr w:type="spellEnd"/>
            <w:r w:rsidR="004A1B7F"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4A1B7F" w:rsidRPr="00917BF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="004A1B7F"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846DF3" w:rsidRPr="00917BFD" w:rsidRDefault="00E06892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17BFD">
              <w:rPr>
                <w:rFonts w:ascii="Times New Roman" w:hAnsi="Times New Roman"/>
                <w:lang w:val="ru-RU"/>
              </w:rPr>
              <w:t xml:space="preserve"> № 17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23.01.2024</w:t>
            </w:r>
            <w:r w:rsidR="00824ADB" w:rsidRPr="00917BFD">
              <w:rPr>
                <w:rFonts w:ascii="Times New Roman" w:hAnsi="Times New Roman"/>
                <w:lang w:val="ru-RU"/>
              </w:rPr>
              <w:t xml:space="preserve"> р.</w:t>
            </w: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</w:tcBorders>
          </w:tcPr>
          <w:p w:rsidR="00846DF3" w:rsidRPr="00917BFD" w:rsidRDefault="00846DF3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Вода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</w:p>
          <w:p w:rsidR="00846DF3" w:rsidRPr="00917BF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К</w:t>
            </w:r>
            <w:r w:rsidR="00406596" w:rsidRPr="00917BFD">
              <w:rPr>
                <w:rFonts w:ascii="Times New Roman" w:hAnsi="Times New Roman"/>
                <w:lang w:val="ru-RU"/>
              </w:rPr>
              <w:t>орпус</w:t>
            </w:r>
          </w:p>
          <w:p w:rsidR="00B47EFA" w:rsidRPr="00917BF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Гуртожиток</w:t>
            </w:r>
            <w:proofErr w:type="spellEnd"/>
          </w:p>
          <w:p w:rsidR="00B47EFA" w:rsidRPr="00917BF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Котельня</w:t>
            </w:r>
            <w:proofErr w:type="spellEnd"/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D364FE" w:rsidRPr="00917BFD" w:rsidRDefault="00D364FE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846DF3" w:rsidRPr="00917BFD" w:rsidRDefault="0026346F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28,00</w:t>
            </w:r>
          </w:p>
          <w:p w:rsidR="00B47EFA" w:rsidRPr="00917BFD" w:rsidRDefault="00B47EFA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28,00</w:t>
            </w:r>
          </w:p>
          <w:p w:rsidR="00B47EFA" w:rsidRPr="00917BFD" w:rsidRDefault="00B47EFA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28,00</w:t>
            </w:r>
          </w:p>
        </w:tc>
        <w:tc>
          <w:tcPr>
            <w:tcW w:w="1768" w:type="dxa"/>
            <w:gridSpan w:val="2"/>
            <w:tcBorders>
              <w:bottom w:val="single" w:sz="4" w:space="0" w:color="auto"/>
            </w:tcBorders>
          </w:tcPr>
          <w:p w:rsidR="00D364FE" w:rsidRPr="00917BFD" w:rsidRDefault="00D364FE" w:rsidP="00F01DD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846DF3" w:rsidRPr="00917BFD" w:rsidRDefault="00B47EFA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</w:rPr>
              <w:t>45</w:t>
            </w:r>
            <w:r w:rsidR="00846DF3" w:rsidRPr="00917BFD">
              <w:rPr>
                <w:rFonts w:ascii="Times New Roman" w:hAnsi="Times New Roman"/>
                <w:lang w:val="ru-RU"/>
              </w:rPr>
              <w:t>м3</w:t>
            </w:r>
          </w:p>
          <w:p w:rsidR="00B47EFA" w:rsidRPr="00917BFD" w:rsidRDefault="00B47EFA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3 м3</w:t>
            </w:r>
          </w:p>
          <w:p w:rsidR="00B47EFA" w:rsidRPr="00917BFD" w:rsidRDefault="00B47EFA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 м3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846DF3" w:rsidRPr="00917BFD" w:rsidRDefault="00846DF3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09311B" w:rsidRPr="00917BFD" w:rsidRDefault="00B47EFA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1260</w:t>
            </w:r>
            <w:r w:rsidR="00A020DC" w:rsidRPr="00917BFD">
              <w:rPr>
                <w:rFonts w:ascii="Times New Roman" w:hAnsi="Times New Roman"/>
              </w:rPr>
              <w:t>,00</w:t>
            </w:r>
          </w:p>
          <w:p w:rsidR="00B47EFA" w:rsidRPr="00917BFD" w:rsidRDefault="00B47EFA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84,00</w:t>
            </w:r>
          </w:p>
          <w:p w:rsidR="00B47EFA" w:rsidRPr="00917BFD" w:rsidRDefault="00B47EFA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56,00</w:t>
            </w:r>
          </w:p>
        </w:tc>
      </w:tr>
      <w:tr w:rsidR="00846DF3" w:rsidRPr="00917BFD" w:rsidTr="00945868">
        <w:trPr>
          <w:trHeight w:val="169"/>
        </w:trPr>
        <w:tc>
          <w:tcPr>
            <w:tcW w:w="3018" w:type="dxa"/>
            <w:vMerge/>
          </w:tcPr>
          <w:p w:rsidR="00846DF3" w:rsidRPr="00917BFD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846DF3" w:rsidRPr="00917BFD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846DF3" w:rsidRPr="00917BFD" w:rsidRDefault="00406596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Водовідведення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 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:</w:t>
            </w:r>
            <w:r w:rsidR="00BC1120" w:rsidRPr="00917BFD">
              <w:rPr>
                <w:rFonts w:ascii="Times New Roman" w:hAnsi="Times New Roman"/>
                <w:lang w:val="ru-RU"/>
              </w:rPr>
              <w:t>к</w:t>
            </w:r>
            <w:proofErr w:type="gramEnd"/>
            <w:r w:rsidR="00BC1120" w:rsidRPr="00917BFD">
              <w:rPr>
                <w:rFonts w:ascii="Times New Roman" w:hAnsi="Times New Roman"/>
                <w:lang w:val="ru-RU"/>
              </w:rPr>
              <w:t>орпус</w:t>
            </w:r>
          </w:p>
          <w:p w:rsidR="00B47EFA" w:rsidRPr="00917BF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Гуртожиток</w:t>
            </w:r>
            <w:proofErr w:type="spellEnd"/>
          </w:p>
          <w:p w:rsidR="00B47EFA" w:rsidRPr="00917BF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Котельня</w:t>
            </w:r>
            <w:proofErr w:type="spellEnd"/>
          </w:p>
        </w:tc>
        <w:tc>
          <w:tcPr>
            <w:tcW w:w="1423" w:type="dxa"/>
            <w:gridSpan w:val="2"/>
          </w:tcPr>
          <w:p w:rsidR="00C839BC" w:rsidRPr="00917BFD" w:rsidRDefault="0026346F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9,00</w:t>
            </w:r>
          </w:p>
          <w:p w:rsidR="00B47EFA" w:rsidRPr="00917BFD" w:rsidRDefault="00B47EFA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9,00</w:t>
            </w:r>
          </w:p>
          <w:p w:rsidR="00B47EFA" w:rsidRPr="00917BFD" w:rsidRDefault="00B47EFA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9,00</w:t>
            </w:r>
          </w:p>
        </w:tc>
        <w:tc>
          <w:tcPr>
            <w:tcW w:w="1768" w:type="dxa"/>
            <w:gridSpan w:val="2"/>
          </w:tcPr>
          <w:p w:rsidR="00846DF3" w:rsidRPr="00917BFD" w:rsidRDefault="00B47EFA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</w:rPr>
              <w:t>45</w:t>
            </w:r>
            <w:r w:rsidR="00846DF3" w:rsidRPr="00917BFD">
              <w:rPr>
                <w:rFonts w:ascii="Times New Roman" w:hAnsi="Times New Roman"/>
                <w:lang w:val="ru-RU"/>
              </w:rPr>
              <w:t xml:space="preserve"> м3</w:t>
            </w:r>
          </w:p>
          <w:p w:rsidR="00B47EFA" w:rsidRPr="00917BFD" w:rsidRDefault="00B47EFA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3 м3</w:t>
            </w:r>
          </w:p>
          <w:p w:rsidR="00B47EFA" w:rsidRPr="00917BFD" w:rsidRDefault="00B47EFA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 м3</w:t>
            </w:r>
          </w:p>
        </w:tc>
        <w:tc>
          <w:tcPr>
            <w:tcW w:w="1782" w:type="dxa"/>
          </w:tcPr>
          <w:p w:rsidR="00846DF3" w:rsidRPr="00917BFD" w:rsidRDefault="00B47EFA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405</w:t>
            </w:r>
            <w:r w:rsidR="00406596" w:rsidRPr="00917BFD">
              <w:rPr>
                <w:rFonts w:ascii="Times New Roman" w:hAnsi="Times New Roman"/>
              </w:rPr>
              <w:t>,00</w:t>
            </w:r>
          </w:p>
          <w:p w:rsidR="00B47EFA" w:rsidRPr="00917BFD" w:rsidRDefault="00B47EFA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27,00</w:t>
            </w:r>
          </w:p>
          <w:p w:rsidR="00B47EFA" w:rsidRPr="00917BFD" w:rsidRDefault="00D34B0F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18,00</w:t>
            </w:r>
          </w:p>
        </w:tc>
      </w:tr>
      <w:tr w:rsidR="00406596" w:rsidRPr="00917BFD" w:rsidTr="00945868">
        <w:trPr>
          <w:trHeight w:val="169"/>
        </w:trPr>
        <w:tc>
          <w:tcPr>
            <w:tcW w:w="3018" w:type="dxa"/>
            <w:vMerge/>
          </w:tcPr>
          <w:p w:rsidR="00406596" w:rsidRPr="00917BFD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406596" w:rsidRPr="00917BFD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</w:tcPr>
          <w:p w:rsidR="00406596" w:rsidRPr="00917BFD" w:rsidRDefault="00406596" w:rsidP="00F01DD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406596" w:rsidRPr="00917BFD" w:rsidRDefault="00D34B0F" w:rsidP="0040659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 w:cs="Times New Roman"/>
                <w:b/>
              </w:rPr>
              <w:t>1850</w:t>
            </w:r>
            <w:r w:rsidR="0076381A" w:rsidRPr="00917BF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406596" w:rsidRPr="00917BFD" w:rsidTr="00945868">
        <w:trPr>
          <w:trHeight w:val="169"/>
        </w:trPr>
        <w:tc>
          <w:tcPr>
            <w:tcW w:w="3018" w:type="dxa"/>
            <w:vAlign w:val="center"/>
          </w:tcPr>
          <w:p w:rsidR="00406596" w:rsidRPr="00917BFD" w:rsidRDefault="00B47EFA" w:rsidP="002C34F4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ТФ ТОВ «Газорозподільні </w:t>
            </w:r>
            <w:r w:rsidRPr="00917BFD">
              <w:rPr>
                <w:rFonts w:ascii="Times New Roman" w:hAnsi="Times New Roman"/>
              </w:rPr>
              <w:lastRenderedPageBreak/>
              <w:t>мережі України»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06596" w:rsidRPr="00917BFD" w:rsidRDefault="00B47EFA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Д</w:t>
            </w:r>
            <w:r w:rsidR="00406596" w:rsidRPr="00917BFD">
              <w:rPr>
                <w:rFonts w:ascii="Times New Roman" w:hAnsi="Times New Roman"/>
              </w:rPr>
              <w:t>ог.№02/д-004 від</w:t>
            </w:r>
            <w:r w:rsidR="00B2734A" w:rsidRPr="00917BFD">
              <w:rPr>
                <w:rFonts w:ascii="Times New Roman" w:hAnsi="Times New Roman"/>
              </w:rPr>
              <w:t xml:space="preserve"> </w:t>
            </w:r>
            <w:r w:rsidR="002C34F4" w:rsidRPr="00917BFD">
              <w:rPr>
                <w:rFonts w:ascii="Times New Roman" w:hAnsi="Times New Roman"/>
              </w:rPr>
              <w:lastRenderedPageBreak/>
              <w:t>01.02.</w:t>
            </w:r>
            <w:r w:rsidRPr="00917BFD">
              <w:rPr>
                <w:rFonts w:ascii="Times New Roman" w:hAnsi="Times New Roman"/>
              </w:rPr>
              <w:t>24 р.</w:t>
            </w:r>
          </w:p>
        </w:tc>
        <w:tc>
          <w:tcPr>
            <w:tcW w:w="3818" w:type="dxa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17BFD" w:rsidRDefault="00406596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Розподіл природного газу</w:t>
            </w:r>
          </w:p>
        </w:tc>
        <w:tc>
          <w:tcPr>
            <w:tcW w:w="1505" w:type="dxa"/>
            <w:gridSpan w:val="3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2,100</w:t>
            </w:r>
          </w:p>
        </w:tc>
        <w:tc>
          <w:tcPr>
            <w:tcW w:w="1686" w:type="dxa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17BFD" w:rsidRDefault="00E06892" w:rsidP="0006003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5264,17</w:t>
            </w:r>
            <w:r w:rsidR="00406596" w:rsidRPr="00917BFD">
              <w:rPr>
                <w:rFonts w:ascii="Times New Roman" w:hAnsi="Times New Roman"/>
              </w:rPr>
              <w:t>м3</w:t>
            </w:r>
          </w:p>
        </w:tc>
        <w:tc>
          <w:tcPr>
            <w:tcW w:w="1782" w:type="dxa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17BFD" w:rsidRDefault="00E06892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lastRenderedPageBreak/>
              <w:t>11054,76</w:t>
            </w:r>
          </w:p>
        </w:tc>
      </w:tr>
      <w:tr w:rsidR="00406596" w:rsidRPr="00917BFD" w:rsidTr="00945868">
        <w:trPr>
          <w:trHeight w:val="169"/>
        </w:trPr>
        <w:tc>
          <w:tcPr>
            <w:tcW w:w="3018" w:type="dxa"/>
          </w:tcPr>
          <w:p w:rsidR="00406596" w:rsidRPr="00917BF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lastRenderedPageBreak/>
              <w:t>КП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406596" w:rsidRPr="00917BFD" w:rsidRDefault="00E06892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23.01.2024 р. №18</w:t>
            </w:r>
          </w:p>
        </w:tc>
        <w:tc>
          <w:tcPr>
            <w:tcW w:w="3818" w:type="dxa"/>
          </w:tcPr>
          <w:p w:rsidR="00406596" w:rsidRPr="00917BF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505" w:type="dxa"/>
            <w:gridSpan w:val="3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686" w:type="dxa"/>
          </w:tcPr>
          <w:p w:rsidR="00406596" w:rsidRPr="00917BF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82" w:type="dxa"/>
          </w:tcPr>
          <w:p w:rsidR="00406596" w:rsidRPr="00917BF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7BFD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B14792" w:rsidRPr="00917BFD" w:rsidTr="00945868">
        <w:trPr>
          <w:trHeight w:val="1148"/>
        </w:trPr>
        <w:tc>
          <w:tcPr>
            <w:tcW w:w="3018" w:type="dxa"/>
          </w:tcPr>
          <w:p w:rsidR="00B14792" w:rsidRPr="00917BFD" w:rsidRDefault="00B14792" w:rsidP="00AA106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«ЗБУТ-ЕНЕРГО ПЛЮС»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14792" w:rsidRPr="00917BFD" w:rsidRDefault="00B14792" w:rsidP="00AA106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22.12.2023р. №9/24-ЗП</w:t>
            </w:r>
          </w:p>
        </w:tc>
        <w:tc>
          <w:tcPr>
            <w:tcW w:w="3818" w:type="dxa"/>
          </w:tcPr>
          <w:p w:rsidR="00B14792" w:rsidRPr="00917BFD" w:rsidRDefault="00021282" w:rsidP="00AA1065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За</w:t>
            </w:r>
            <w:r w:rsidR="00B14792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505" w:type="dxa"/>
            <w:gridSpan w:val="3"/>
          </w:tcPr>
          <w:p w:rsidR="00B14792" w:rsidRPr="00917BFD" w:rsidRDefault="00B14792" w:rsidP="00AA106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14792" w:rsidRPr="00917BFD" w:rsidRDefault="00B47EFA" w:rsidP="00AA106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3547</w:t>
            </w:r>
            <w:r w:rsidR="00B14792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B14792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14792" w:rsidRPr="00917BFD" w:rsidRDefault="00B47EFA" w:rsidP="00AA106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39439,57</w:t>
            </w:r>
          </w:p>
        </w:tc>
      </w:tr>
      <w:tr w:rsidR="00B14792" w:rsidRPr="00917BFD" w:rsidTr="00945868">
        <w:trPr>
          <w:trHeight w:val="846"/>
        </w:trPr>
        <w:tc>
          <w:tcPr>
            <w:tcW w:w="3018" w:type="dxa"/>
            <w:vAlign w:val="center"/>
          </w:tcPr>
          <w:p w:rsidR="00B14792" w:rsidRPr="00917BFD" w:rsidRDefault="00B14792" w:rsidP="00AE3ECD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17BFD">
              <w:rPr>
                <w:rFonts w:ascii="Times New Roman" w:hAnsi="Times New Roman"/>
              </w:rPr>
              <w:t>ТзОВ</w:t>
            </w:r>
            <w:proofErr w:type="spellEnd"/>
            <w:r w:rsidRPr="00917BF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14792" w:rsidRPr="00917BFD" w:rsidRDefault="00B14792" w:rsidP="00AE3ECD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23.01.2024 р. №24/01-11</w:t>
            </w:r>
          </w:p>
        </w:tc>
        <w:tc>
          <w:tcPr>
            <w:tcW w:w="3818" w:type="dxa"/>
          </w:tcPr>
          <w:p w:rsidR="00B14792" w:rsidRPr="00917BFD" w:rsidRDefault="00B14792" w:rsidP="00BC1120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917BF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505" w:type="dxa"/>
            <w:gridSpan w:val="3"/>
          </w:tcPr>
          <w:p w:rsidR="00B14792" w:rsidRPr="00917BF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14792" w:rsidRPr="00917BF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14792" w:rsidRPr="00917BF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14792" w:rsidRPr="00917BF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600,00</w:t>
            </w:r>
          </w:p>
        </w:tc>
      </w:tr>
      <w:tr w:rsidR="00B14792" w:rsidRPr="00917BFD" w:rsidTr="00945868">
        <w:trPr>
          <w:trHeight w:val="846"/>
        </w:trPr>
        <w:tc>
          <w:tcPr>
            <w:tcW w:w="3018" w:type="dxa"/>
          </w:tcPr>
          <w:p w:rsidR="00B14792" w:rsidRPr="00917BFD" w:rsidRDefault="00B14792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14792" w:rsidRPr="00917BFD" w:rsidRDefault="00B14792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10.01.2024р.№ 096</w:t>
            </w:r>
          </w:p>
        </w:tc>
        <w:tc>
          <w:tcPr>
            <w:tcW w:w="3818" w:type="dxa"/>
          </w:tcPr>
          <w:p w:rsidR="00B14792" w:rsidRPr="00917BFD" w:rsidRDefault="00021282" w:rsidP="00A23DBF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За</w:t>
            </w:r>
            <w:r w:rsidR="00B14792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505" w:type="dxa"/>
            <w:gridSpan w:val="3"/>
          </w:tcPr>
          <w:p w:rsidR="00B14792" w:rsidRPr="00917BFD" w:rsidRDefault="00B14792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14792" w:rsidRPr="00917BFD" w:rsidRDefault="00B47EFA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1400</w:t>
            </w:r>
            <w:r w:rsidR="00B14792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B14792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14792" w:rsidRPr="00917BFD" w:rsidRDefault="00B47EFA" w:rsidP="00A23DB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6048</w:t>
            </w:r>
            <w:r w:rsidR="00B14792" w:rsidRPr="00917BFD">
              <w:rPr>
                <w:rFonts w:ascii="Times New Roman" w:hAnsi="Times New Roman"/>
                <w:b/>
              </w:rPr>
              <w:t>,00</w:t>
            </w:r>
          </w:p>
        </w:tc>
      </w:tr>
      <w:tr w:rsidR="00FE2654" w:rsidRPr="00917BFD" w:rsidTr="00945868">
        <w:trPr>
          <w:trHeight w:val="846"/>
        </w:trPr>
        <w:tc>
          <w:tcPr>
            <w:tcW w:w="3018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22.01.2024р.№ 041056</w:t>
            </w:r>
          </w:p>
        </w:tc>
        <w:tc>
          <w:tcPr>
            <w:tcW w:w="3818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17BF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505" w:type="dxa"/>
            <w:gridSpan w:val="3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1700,00</w:t>
            </w:r>
          </w:p>
        </w:tc>
      </w:tr>
      <w:tr w:rsidR="00FE2654" w:rsidRPr="00917BFD" w:rsidTr="00945868">
        <w:trPr>
          <w:trHeight w:val="846"/>
        </w:trPr>
        <w:tc>
          <w:tcPr>
            <w:tcW w:w="3018" w:type="dxa"/>
            <w:vAlign w:val="center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22.01.2024 р. № 041055</w:t>
            </w:r>
          </w:p>
        </w:tc>
        <w:tc>
          <w:tcPr>
            <w:tcW w:w="3818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505" w:type="dxa"/>
            <w:gridSpan w:val="3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300,00</w:t>
            </w:r>
          </w:p>
        </w:tc>
      </w:tr>
      <w:tr w:rsidR="00FE2654" w:rsidRPr="00917BFD" w:rsidTr="00945868">
        <w:trPr>
          <w:trHeight w:val="846"/>
        </w:trPr>
        <w:tc>
          <w:tcPr>
            <w:tcW w:w="3018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19.02.2024 р. № 41-565</w:t>
            </w:r>
          </w:p>
        </w:tc>
        <w:tc>
          <w:tcPr>
            <w:tcW w:w="3818" w:type="dxa"/>
          </w:tcPr>
          <w:p w:rsidR="00FE2654" w:rsidRPr="00917BFD" w:rsidRDefault="00FE2654" w:rsidP="00A23DBF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505" w:type="dxa"/>
            <w:gridSpan w:val="3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FE2654" w:rsidRPr="00917BFD" w:rsidRDefault="00436D91" w:rsidP="00A23DB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600,59</w:t>
            </w:r>
          </w:p>
        </w:tc>
      </w:tr>
      <w:tr w:rsidR="00FE2654" w:rsidRPr="00917BFD" w:rsidTr="00945868">
        <w:trPr>
          <w:trHeight w:val="846"/>
        </w:trPr>
        <w:tc>
          <w:tcPr>
            <w:tcW w:w="3018" w:type="dxa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АТ «ТЕРНОПІЛЬОБЛЕНЕРГО»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01.02.2024 р. №096/1</w:t>
            </w:r>
          </w:p>
        </w:tc>
        <w:tc>
          <w:tcPr>
            <w:tcW w:w="3818" w:type="dxa"/>
          </w:tcPr>
          <w:p w:rsidR="00FE2654" w:rsidRPr="00917BFD" w:rsidRDefault="00FE2654" w:rsidP="00A23DBF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Розподіл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r w:rsidRPr="00917BFD">
              <w:rPr>
                <w:rFonts w:ascii="Times New Roman" w:hAnsi="Times New Roman"/>
              </w:rPr>
              <w:t xml:space="preserve"> електроенергії</w:t>
            </w:r>
          </w:p>
          <w:p w:rsidR="00FE2654" w:rsidRPr="00917BFD" w:rsidRDefault="00FE2654" w:rsidP="00A23DBF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05" w:type="dxa"/>
            <w:gridSpan w:val="3"/>
          </w:tcPr>
          <w:p w:rsidR="00FE2654" w:rsidRPr="00917BFD" w:rsidRDefault="00FE2654" w:rsidP="00A23DB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FE2654" w:rsidRPr="00917BFD" w:rsidRDefault="00FE2654" w:rsidP="00A23DBF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FE2654" w:rsidRPr="00917BFD" w:rsidRDefault="00671DF0" w:rsidP="00A23DB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-6508,25</w:t>
            </w:r>
          </w:p>
        </w:tc>
      </w:tr>
      <w:tr w:rsidR="00F66ADB" w:rsidRPr="00917BFD" w:rsidTr="00945868">
        <w:trPr>
          <w:trHeight w:val="846"/>
        </w:trPr>
        <w:tc>
          <w:tcPr>
            <w:tcW w:w="3018" w:type="dxa"/>
          </w:tcPr>
          <w:p w:rsidR="00F66ADB" w:rsidRPr="00917BFD" w:rsidRDefault="00F66ADB" w:rsidP="00F66ADB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66ADB" w:rsidRPr="00917BFD" w:rsidRDefault="00F66ADB" w:rsidP="00F66AD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24.01.2024р. №8</w:t>
            </w:r>
          </w:p>
        </w:tc>
        <w:tc>
          <w:tcPr>
            <w:tcW w:w="3818" w:type="dxa"/>
          </w:tcPr>
          <w:p w:rsidR="00F66ADB" w:rsidRPr="00917BFD" w:rsidRDefault="00F66ADB" w:rsidP="00F66ADB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505" w:type="dxa"/>
            <w:gridSpan w:val="3"/>
          </w:tcPr>
          <w:p w:rsidR="00F66ADB" w:rsidRPr="00917BFD" w:rsidRDefault="00F66ADB" w:rsidP="00F66ADB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F66ADB" w:rsidRPr="00917BFD" w:rsidRDefault="00F66ADB" w:rsidP="00F66AD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F66ADB" w:rsidRPr="00917BFD" w:rsidRDefault="00F66ADB" w:rsidP="00F66AD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984,00</w:t>
            </w:r>
          </w:p>
        </w:tc>
      </w:tr>
      <w:tr w:rsidR="00FE2654" w:rsidRPr="00917BFD" w:rsidTr="00945868">
        <w:trPr>
          <w:trHeight w:val="169"/>
        </w:trPr>
        <w:tc>
          <w:tcPr>
            <w:tcW w:w="3018" w:type="dxa"/>
          </w:tcPr>
          <w:p w:rsidR="00FE2654" w:rsidRPr="00917BFD" w:rsidRDefault="00D34B0F" w:rsidP="002F5E2B">
            <w:pPr>
              <w:pStyle w:val="a9"/>
            </w:pPr>
            <w:r w:rsidRPr="00917BFD">
              <w:lastRenderedPageBreak/>
              <w:t>ПП «Тернопільський медичний центр безпеки дорожнього руху»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E2654" w:rsidRPr="00917BFD" w:rsidRDefault="00D34B0F" w:rsidP="002F5E2B">
            <w:pPr>
              <w:pStyle w:val="a9"/>
            </w:pPr>
            <w:r w:rsidRPr="00917BFD">
              <w:t>01.10.2024р. № 58/24</w:t>
            </w:r>
          </w:p>
        </w:tc>
        <w:tc>
          <w:tcPr>
            <w:tcW w:w="3818" w:type="dxa"/>
          </w:tcPr>
          <w:p w:rsidR="00C528A7" w:rsidRPr="00917BFD" w:rsidRDefault="00D34B0F" w:rsidP="00C528A7">
            <w:pPr>
              <w:pStyle w:val="a9"/>
            </w:pPr>
            <w:r w:rsidRPr="00917BFD">
              <w:t>Проведення інформаційно-тематичних семінарів</w:t>
            </w:r>
          </w:p>
        </w:tc>
        <w:tc>
          <w:tcPr>
            <w:tcW w:w="1505" w:type="dxa"/>
            <w:gridSpan w:val="3"/>
          </w:tcPr>
          <w:p w:rsidR="00C528A7" w:rsidRPr="00917BFD" w:rsidRDefault="00C528A7" w:rsidP="00E170B4">
            <w:pPr>
              <w:pStyle w:val="a9"/>
              <w:jc w:val="center"/>
            </w:pPr>
          </w:p>
        </w:tc>
        <w:tc>
          <w:tcPr>
            <w:tcW w:w="1686" w:type="dxa"/>
          </w:tcPr>
          <w:p w:rsidR="00C528A7" w:rsidRPr="00917BFD" w:rsidRDefault="00C528A7" w:rsidP="00E170B4">
            <w:pPr>
              <w:pStyle w:val="a9"/>
              <w:jc w:val="center"/>
            </w:pPr>
          </w:p>
        </w:tc>
        <w:tc>
          <w:tcPr>
            <w:tcW w:w="1782" w:type="dxa"/>
          </w:tcPr>
          <w:p w:rsidR="00C528A7" w:rsidRPr="00917BFD" w:rsidRDefault="00D34B0F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3100,00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B47EFA" w:rsidP="00B47EF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ДП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Інфоресурс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B47EFA" w:rsidP="00B47EF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19.02.2024р. № 2985-С-1</w:t>
            </w:r>
          </w:p>
        </w:tc>
        <w:tc>
          <w:tcPr>
            <w:tcW w:w="3818" w:type="dxa"/>
          </w:tcPr>
          <w:p w:rsidR="00B47EFA" w:rsidRPr="00917BFD" w:rsidRDefault="00B47EFA" w:rsidP="00B47EFA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Послуги з підтримання доступу до ЄДЕБО</w:t>
            </w:r>
          </w:p>
        </w:tc>
        <w:tc>
          <w:tcPr>
            <w:tcW w:w="1505" w:type="dxa"/>
            <w:gridSpan w:val="3"/>
          </w:tcPr>
          <w:p w:rsidR="00B47EFA" w:rsidRPr="00917BFD" w:rsidRDefault="00B47EFA" w:rsidP="00B47EF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47EFA" w:rsidRPr="00917BFD" w:rsidRDefault="00B47EFA" w:rsidP="00B47E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B47EFA" w:rsidP="00B47EF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3190,44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FF009A" w:rsidP="002F5E2B">
            <w:pPr>
              <w:pStyle w:val="a9"/>
            </w:pPr>
            <w:r w:rsidRPr="00917BFD">
              <w:t>ФОП Сторожук Д.В.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FF009A" w:rsidP="002F5E2B">
            <w:pPr>
              <w:pStyle w:val="a9"/>
            </w:pPr>
            <w:r w:rsidRPr="00917BFD">
              <w:t>01.10.2024р. № 132</w:t>
            </w:r>
          </w:p>
          <w:p w:rsidR="00FF009A" w:rsidRPr="00917BFD" w:rsidRDefault="00FF009A" w:rsidP="002F5E2B">
            <w:pPr>
              <w:pStyle w:val="a9"/>
            </w:pPr>
          </w:p>
        </w:tc>
        <w:tc>
          <w:tcPr>
            <w:tcW w:w="3818" w:type="dxa"/>
          </w:tcPr>
          <w:p w:rsidR="00B47EFA" w:rsidRPr="00917BFD" w:rsidRDefault="00FF009A" w:rsidP="002F5E2B">
            <w:pPr>
              <w:pStyle w:val="a9"/>
            </w:pPr>
            <w:proofErr w:type="spellStart"/>
            <w:r w:rsidRPr="00917BFD">
              <w:t>Тонер</w:t>
            </w:r>
            <w:proofErr w:type="spellEnd"/>
          </w:p>
          <w:p w:rsidR="00FF009A" w:rsidRPr="00917BFD" w:rsidRDefault="00FF009A" w:rsidP="002F5E2B">
            <w:pPr>
              <w:pStyle w:val="a9"/>
            </w:pPr>
            <w:r w:rsidRPr="00917BFD">
              <w:t>Папір</w:t>
            </w:r>
          </w:p>
          <w:p w:rsidR="00FF009A" w:rsidRPr="00917BFD" w:rsidRDefault="00FF009A" w:rsidP="002F5E2B">
            <w:pPr>
              <w:pStyle w:val="a9"/>
            </w:pPr>
            <w:r w:rsidRPr="00917BFD">
              <w:t xml:space="preserve">Пластик </w:t>
            </w:r>
            <w:r w:rsidRPr="00917BFD">
              <w:rPr>
                <w:lang w:val="en-US"/>
              </w:rPr>
              <w:t>PLA</w:t>
            </w:r>
            <w:r w:rsidRPr="00917BFD">
              <w:rPr>
                <w:lang w:val="ru-RU"/>
              </w:rPr>
              <w:t xml:space="preserve"> 3</w:t>
            </w:r>
            <w:r w:rsidRPr="00917BFD">
              <w:rPr>
                <w:lang w:val="en-US"/>
              </w:rPr>
              <w:t>D</w:t>
            </w:r>
            <w:r w:rsidRPr="00917BFD">
              <w:rPr>
                <w:lang w:val="ru-RU"/>
              </w:rPr>
              <w:t xml:space="preserve"> </w:t>
            </w:r>
            <w:r w:rsidRPr="00917BFD">
              <w:t>принтер</w:t>
            </w:r>
          </w:p>
          <w:p w:rsidR="00FF009A" w:rsidRPr="00917BFD" w:rsidRDefault="00FF009A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200,00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235,00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1000,00</w:t>
            </w:r>
          </w:p>
        </w:tc>
        <w:tc>
          <w:tcPr>
            <w:tcW w:w="1686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5 шт.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200,00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1175,00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1000,00</w:t>
            </w:r>
          </w:p>
          <w:p w:rsidR="00FF009A" w:rsidRPr="00917BFD" w:rsidRDefault="00FF009A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2375,00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FF009A" w:rsidP="002F5E2B">
            <w:pPr>
              <w:pStyle w:val="a9"/>
            </w:pPr>
            <w:r w:rsidRPr="00917BFD">
              <w:t>ФОП Тесля С.О.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FF009A" w:rsidP="002F5E2B">
            <w:pPr>
              <w:pStyle w:val="a9"/>
            </w:pPr>
            <w:r w:rsidRPr="00917BFD">
              <w:t>07.10.2024 р. № 64</w:t>
            </w:r>
          </w:p>
        </w:tc>
        <w:tc>
          <w:tcPr>
            <w:tcW w:w="3818" w:type="dxa"/>
          </w:tcPr>
          <w:p w:rsidR="00B47EFA" w:rsidRPr="00917BFD" w:rsidRDefault="00FF009A" w:rsidP="002F5E2B">
            <w:pPr>
              <w:pStyle w:val="a9"/>
            </w:pPr>
            <w:r w:rsidRPr="00917BFD">
              <w:t>Масло М10ДМ (4л)</w:t>
            </w:r>
          </w:p>
          <w:p w:rsidR="00FF009A" w:rsidRPr="00917BFD" w:rsidRDefault="00FF009A" w:rsidP="002F5E2B">
            <w:pPr>
              <w:pStyle w:val="a9"/>
            </w:pPr>
            <w:r w:rsidRPr="00917BFD">
              <w:t>Для миття двигунів зовні к2 1л</w:t>
            </w:r>
          </w:p>
          <w:p w:rsidR="00FF009A" w:rsidRPr="00917BFD" w:rsidRDefault="00FF009A" w:rsidP="002F5E2B">
            <w:pPr>
              <w:pStyle w:val="a9"/>
            </w:pPr>
            <w:r w:rsidRPr="00917BFD">
              <w:t>Рукав високого тиску 1200 мм</w:t>
            </w:r>
          </w:p>
          <w:p w:rsidR="00FF009A" w:rsidRPr="00917BFD" w:rsidRDefault="00FF009A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540,00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185,00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360,00</w:t>
            </w:r>
          </w:p>
        </w:tc>
        <w:tc>
          <w:tcPr>
            <w:tcW w:w="1686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540,00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185,00</w:t>
            </w:r>
          </w:p>
          <w:p w:rsidR="00FF009A" w:rsidRPr="00917BFD" w:rsidRDefault="00FF009A" w:rsidP="00E170B4">
            <w:pPr>
              <w:pStyle w:val="a9"/>
              <w:jc w:val="center"/>
            </w:pPr>
            <w:r w:rsidRPr="00917BFD">
              <w:t>360,00</w:t>
            </w:r>
          </w:p>
          <w:p w:rsidR="00FF009A" w:rsidRPr="00917BFD" w:rsidRDefault="00FF009A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1085,00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236946" w:rsidP="001008CB">
            <w:pPr>
              <w:pStyle w:val="a9"/>
            </w:pPr>
            <w:r w:rsidRPr="00917BFD">
              <w:t xml:space="preserve">ФОП </w:t>
            </w:r>
            <w:proofErr w:type="spellStart"/>
            <w:r w:rsidRPr="00917BFD">
              <w:t>Марущак</w:t>
            </w:r>
            <w:proofErr w:type="spellEnd"/>
            <w:r w:rsidRPr="00917BFD">
              <w:t xml:space="preserve"> Р.Д.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236946" w:rsidP="001008CB">
            <w:pPr>
              <w:pStyle w:val="a9"/>
            </w:pPr>
            <w:r w:rsidRPr="00917BFD">
              <w:t>08.10.2024р. № 002</w:t>
            </w:r>
          </w:p>
        </w:tc>
        <w:tc>
          <w:tcPr>
            <w:tcW w:w="3818" w:type="dxa"/>
          </w:tcPr>
          <w:p w:rsidR="00B47EFA" w:rsidRPr="00917BFD" w:rsidRDefault="00236946" w:rsidP="002F5E2B">
            <w:pPr>
              <w:pStyle w:val="a9"/>
            </w:pPr>
            <w:r w:rsidRPr="00917BFD">
              <w:t>Заправка лазерного картриджа</w:t>
            </w:r>
          </w:p>
          <w:p w:rsidR="00236946" w:rsidRPr="00917BFD" w:rsidRDefault="00236946" w:rsidP="002F5E2B">
            <w:pPr>
              <w:pStyle w:val="a9"/>
            </w:pPr>
            <w:r w:rsidRPr="00917BFD">
              <w:t xml:space="preserve">Ремонт </w:t>
            </w:r>
            <w:proofErr w:type="spellStart"/>
            <w:r w:rsidRPr="00917BFD">
              <w:t>комп</w:t>
            </w:r>
            <w:proofErr w:type="spellEnd"/>
            <w:r w:rsidRPr="00917BFD">
              <w:rPr>
                <w:lang w:val="ru-RU"/>
              </w:rPr>
              <w:t>’</w:t>
            </w:r>
            <w:proofErr w:type="spellStart"/>
            <w:r w:rsidRPr="00917BFD">
              <w:t>ютера</w:t>
            </w:r>
            <w:proofErr w:type="spellEnd"/>
          </w:p>
          <w:p w:rsidR="00236946" w:rsidRPr="00917BFD" w:rsidRDefault="00236946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236946" w:rsidP="00E170B4">
            <w:pPr>
              <w:pStyle w:val="a9"/>
              <w:jc w:val="center"/>
            </w:pPr>
            <w:r w:rsidRPr="00917BFD">
              <w:t>150,00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550,00</w:t>
            </w:r>
          </w:p>
        </w:tc>
        <w:tc>
          <w:tcPr>
            <w:tcW w:w="1686" w:type="dxa"/>
          </w:tcPr>
          <w:p w:rsidR="00B47EFA" w:rsidRPr="00917BFD" w:rsidRDefault="00236946" w:rsidP="00E170B4">
            <w:pPr>
              <w:pStyle w:val="a9"/>
              <w:jc w:val="center"/>
            </w:pPr>
            <w:r w:rsidRPr="00917BFD">
              <w:t>1 шт.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236946" w:rsidP="00E170B4">
            <w:pPr>
              <w:pStyle w:val="a9"/>
              <w:jc w:val="center"/>
            </w:pPr>
            <w:r w:rsidRPr="00917BFD">
              <w:t>150,00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550,00</w:t>
            </w:r>
          </w:p>
          <w:p w:rsidR="00236946" w:rsidRPr="00917BFD" w:rsidRDefault="00236946" w:rsidP="00236946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700,00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B47EFA" w:rsidP="001008CB">
            <w:pPr>
              <w:pStyle w:val="a9"/>
            </w:pPr>
            <w:r w:rsidRPr="00917BFD">
              <w:t xml:space="preserve">ФОП </w:t>
            </w:r>
            <w:proofErr w:type="spellStart"/>
            <w:r w:rsidRPr="00917BFD">
              <w:t>Регуш</w:t>
            </w:r>
            <w:proofErr w:type="spellEnd"/>
            <w:r w:rsidRPr="00917BFD">
              <w:t xml:space="preserve"> Я.С.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FF009A" w:rsidP="001008CB">
            <w:pPr>
              <w:pStyle w:val="a9"/>
            </w:pPr>
            <w:r w:rsidRPr="00917BFD">
              <w:t>07.10.2024р.№ 102</w:t>
            </w:r>
          </w:p>
        </w:tc>
        <w:tc>
          <w:tcPr>
            <w:tcW w:w="3818" w:type="dxa"/>
          </w:tcPr>
          <w:p w:rsidR="00B47EFA" w:rsidRPr="00917BFD" w:rsidRDefault="00FF009A" w:rsidP="002F5E2B">
            <w:pPr>
              <w:pStyle w:val="a9"/>
            </w:pPr>
            <w:proofErr w:type="spellStart"/>
            <w:r w:rsidRPr="00917BFD">
              <w:t>Виключатель</w:t>
            </w:r>
            <w:proofErr w:type="spellEnd"/>
            <w:r w:rsidRPr="00917BFD">
              <w:t xml:space="preserve"> </w:t>
            </w:r>
            <w:proofErr w:type="spellStart"/>
            <w:r w:rsidRPr="00917BFD">
              <w:t>од.білий</w:t>
            </w:r>
            <w:proofErr w:type="spellEnd"/>
          </w:p>
          <w:p w:rsidR="00D55FEA" w:rsidRPr="00917BFD" w:rsidRDefault="00D55FEA" w:rsidP="002F5E2B">
            <w:pPr>
              <w:pStyle w:val="a9"/>
            </w:pPr>
            <w:r w:rsidRPr="00917BFD">
              <w:t xml:space="preserve">Розетка </w:t>
            </w:r>
            <w:proofErr w:type="spellStart"/>
            <w:r w:rsidRPr="00917BFD">
              <w:t>дв.біла</w:t>
            </w:r>
            <w:proofErr w:type="spellEnd"/>
          </w:p>
          <w:p w:rsidR="00D55FEA" w:rsidRPr="00917BFD" w:rsidRDefault="00D55FEA" w:rsidP="002F5E2B">
            <w:pPr>
              <w:pStyle w:val="a9"/>
            </w:pPr>
            <w:r w:rsidRPr="00917BFD">
              <w:t xml:space="preserve">Американка 25*3/4 </w:t>
            </w:r>
            <w:proofErr w:type="spellStart"/>
            <w:r w:rsidRPr="00917BFD">
              <w:t>рв</w:t>
            </w:r>
            <w:proofErr w:type="spellEnd"/>
          </w:p>
          <w:p w:rsidR="00D55FEA" w:rsidRPr="00917BFD" w:rsidRDefault="00D55FEA" w:rsidP="002F5E2B">
            <w:pPr>
              <w:pStyle w:val="a9"/>
            </w:pPr>
            <w:r w:rsidRPr="00917BFD">
              <w:t>Муфта 25</w:t>
            </w:r>
          </w:p>
          <w:p w:rsidR="00D55FEA" w:rsidRPr="00917BFD" w:rsidRDefault="00D55FEA" w:rsidP="002F5E2B">
            <w:pPr>
              <w:pStyle w:val="a9"/>
            </w:pPr>
            <w:r w:rsidRPr="00917BFD">
              <w:t>Клей для плитки 25 кг</w:t>
            </w:r>
          </w:p>
          <w:p w:rsidR="00D55FEA" w:rsidRPr="00917BFD" w:rsidRDefault="00D55FEA" w:rsidP="002F5E2B">
            <w:pPr>
              <w:pStyle w:val="a9"/>
            </w:pPr>
            <w:r w:rsidRPr="00917BFD">
              <w:t xml:space="preserve">Короб </w:t>
            </w:r>
            <w:proofErr w:type="spellStart"/>
            <w:r w:rsidRPr="00917BFD">
              <w:t>ел</w:t>
            </w:r>
            <w:proofErr w:type="spellEnd"/>
            <w:r w:rsidRPr="00917BFD">
              <w:t>. 20*10</w:t>
            </w:r>
          </w:p>
          <w:p w:rsidR="00D55FEA" w:rsidRPr="00917BFD" w:rsidRDefault="00D55FEA" w:rsidP="002F5E2B">
            <w:pPr>
              <w:pStyle w:val="a9"/>
            </w:pPr>
            <w:r w:rsidRPr="00917BFD">
              <w:t xml:space="preserve">Лампа </w:t>
            </w:r>
            <w:r w:rsidRPr="00917BFD">
              <w:rPr>
                <w:lang w:val="en-US"/>
              </w:rPr>
              <w:t>LED</w:t>
            </w:r>
            <w:r w:rsidRPr="00917BFD">
              <w:rPr>
                <w:lang w:val="ru-RU"/>
              </w:rPr>
              <w:t xml:space="preserve"> 10</w:t>
            </w:r>
            <w:r w:rsidRPr="00917BFD">
              <w:rPr>
                <w:lang w:val="en-US"/>
              </w:rPr>
              <w:t>W</w:t>
            </w:r>
          </w:p>
          <w:p w:rsidR="00D55FEA" w:rsidRPr="00917BFD" w:rsidRDefault="00D55FEA" w:rsidP="002F5E2B">
            <w:pPr>
              <w:pStyle w:val="a9"/>
            </w:pPr>
            <w:r w:rsidRPr="00917BFD">
              <w:t xml:space="preserve">ЛАТ редукція </w:t>
            </w:r>
            <w:r w:rsidR="00236946" w:rsidRPr="00917BFD">
              <w:t>¾-1/2</w:t>
            </w:r>
          </w:p>
          <w:p w:rsidR="00236946" w:rsidRPr="00917BFD" w:rsidRDefault="00236946" w:rsidP="002F5E2B">
            <w:pPr>
              <w:pStyle w:val="a9"/>
            </w:pPr>
            <w:r w:rsidRPr="00917BFD">
              <w:t xml:space="preserve">Основа для </w:t>
            </w:r>
            <w:proofErr w:type="spellStart"/>
            <w:r w:rsidRPr="00917BFD">
              <w:t>сист</w:t>
            </w:r>
            <w:proofErr w:type="spellEnd"/>
            <w:r w:rsidRPr="00917BFD">
              <w:t xml:space="preserve">. </w:t>
            </w:r>
            <w:proofErr w:type="spellStart"/>
            <w:r w:rsidRPr="00917BFD">
              <w:t>вирів.плитки</w:t>
            </w:r>
            <w:proofErr w:type="spellEnd"/>
            <w:r w:rsidRPr="00917BFD">
              <w:t xml:space="preserve"> 500шт</w:t>
            </w:r>
          </w:p>
          <w:p w:rsidR="00236946" w:rsidRPr="00917BFD" w:rsidRDefault="00236946" w:rsidP="002F5E2B">
            <w:pPr>
              <w:pStyle w:val="a9"/>
            </w:pPr>
            <w:r w:rsidRPr="00917BFD">
              <w:t>Провід ШВВП 2*2,5 ПК</w:t>
            </w:r>
          </w:p>
          <w:p w:rsidR="00236946" w:rsidRPr="00917BFD" w:rsidRDefault="00236946" w:rsidP="002F5E2B">
            <w:pPr>
              <w:pStyle w:val="a9"/>
            </w:pPr>
            <w:r w:rsidRPr="00917BFD">
              <w:t>Фуга сіра</w:t>
            </w:r>
          </w:p>
          <w:p w:rsidR="00236946" w:rsidRPr="00917BFD" w:rsidRDefault="00236946" w:rsidP="002F5E2B">
            <w:pPr>
              <w:pStyle w:val="a9"/>
            </w:pPr>
            <w:r w:rsidRPr="00917BFD">
              <w:t>Клей для плитки 25 кг</w:t>
            </w:r>
          </w:p>
          <w:p w:rsidR="00236946" w:rsidRPr="00917BFD" w:rsidRDefault="00236946" w:rsidP="002F5E2B">
            <w:pPr>
              <w:pStyle w:val="a9"/>
            </w:pPr>
            <w:r w:rsidRPr="00917BFD">
              <w:t>ЕМ радіаторна 0,75л</w:t>
            </w:r>
          </w:p>
          <w:p w:rsidR="00236946" w:rsidRPr="00917BFD" w:rsidRDefault="00236946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68,50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95,50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99,00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5,50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160,00</w:t>
            </w:r>
          </w:p>
          <w:p w:rsidR="00D55FEA" w:rsidRPr="00917BFD" w:rsidRDefault="00D55FEA" w:rsidP="00E170B4">
            <w:pPr>
              <w:pStyle w:val="a9"/>
              <w:jc w:val="center"/>
              <w:rPr>
                <w:lang w:val="en-US"/>
              </w:rPr>
            </w:pPr>
            <w:r w:rsidRPr="00917BFD">
              <w:t>30,00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rPr>
                <w:lang w:val="en-US"/>
              </w:rPr>
              <w:t>38.00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25,50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130,00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32,50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190,00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148,00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213,00</w:t>
            </w:r>
          </w:p>
          <w:p w:rsidR="00D55FEA" w:rsidRPr="00917BFD" w:rsidRDefault="00D55FEA" w:rsidP="00E170B4">
            <w:pPr>
              <w:pStyle w:val="a9"/>
              <w:jc w:val="center"/>
            </w:pPr>
          </w:p>
        </w:tc>
        <w:tc>
          <w:tcPr>
            <w:tcW w:w="1686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1 шт.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1 шт.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1 шт.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4 шт.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 xml:space="preserve">3 </w:t>
            </w:r>
            <w:proofErr w:type="spellStart"/>
            <w:r w:rsidRPr="00917BFD">
              <w:t>міш</w:t>
            </w:r>
            <w:proofErr w:type="spellEnd"/>
            <w:r w:rsidRPr="00917BFD">
              <w:t>.</w:t>
            </w:r>
          </w:p>
          <w:p w:rsidR="00D55FEA" w:rsidRPr="00917BFD" w:rsidRDefault="00D55FEA" w:rsidP="00E170B4">
            <w:pPr>
              <w:pStyle w:val="a9"/>
              <w:jc w:val="center"/>
              <w:rPr>
                <w:lang w:val="ru-RU"/>
              </w:rPr>
            </w:pPr>
            <w:r w:rsidRPr="00917BFD">
              <w:t>3 шт.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rPr>
                <w:lang w:val="ru-RU"/>
              </w:rPr>
              <w:t xml:space="preserve">10 </w:t>
            </w:r>
            <w:r w:rsidRPr="00917BFD">
              <w:t>шт.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 шт.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 шт.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10м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 xml:space="preserve">2 </w:t>
            </w:r>
            <w:proofErr w:type="spellStart"/>
            <w:r w:rsidRPr="00917BFD">
              <w:t>міш</w:t>
            </w:r>
            <w:proofErr w:type="spellEnd"/>
            <w:r w:rsidRPr="00917BFD">
              <w:t>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 xml:space="preserve">22 </w:t>
            </w:r>
            <w:proofErr w:type="spellStart"/>
            <w:r w:rsidRPr="00917BFD">
              <w:t>міш</w:t>
            </w:r>
            <w:proofErr w:type="spellEnd"/>
            <w:r w:rsidRPr="00917BFD">
              <w:t>.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 банка</w:t>
            </w:r>
          </w:p>
        </w:tc>
        <w:tc>
          <w:tcPr>
            <w:tcW w:w="1782" w:type="dxa"/>
          </w:tcPr>
          <w:p w:rsidR="00B47EFA" w:rsidRPr="00917BFD" w:rsidRDefault="00FF009A" w:rsidP="00E170B4">
            <w:pPr>
              <w:pStyle w:val="a9"/>
              <w:jc w:val="center"/>
            </w:pPr>
            <w:r w:rsidRPr="00917BFD">
              <w:t>68,50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95,50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99,00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22,00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480,00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90,00</w:t>
            </w:r>
          </w:p>
          <w:p w:rsidR="00D55FEA" w:rsidRPr="00917BFD" w:rsidRDefault="00D55FEA" w:rsidP="00E170B4">
            <w:pPr>
              <w:pStyle w:val="a9"/>
              <w:jc w:val="center"/>
            </w:pPr>
            <w:r w:rsidRPr="00917BFD">
              <w:t>380,00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25,50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130,00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325,00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380,00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3256,00</w:t>
            </w:r>
          </w:p>
          <w:p w:rsidR="00236946" w:rsidRPr="00917BFD" w:rsidRDefault="00236946" w:rsidP="00E170B4">
            <w:pPr>
              <w:pStyle w:val="a9"/>
              <w:jc w:val="center"/>
            </w:pPr>
            <w:r w:rsidRPr="00917BFD">
              <w:t>213,00</w:t>
            </w:r>
          </w:p>
          <w:p w:rsidR="00236946" w:rsidRPr="00917BFD" w:rsidRDefault="00236946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5564,50</w:t>
            </w:r>
          </w:p>
          <w:p w:rsidR="00D55FEA" w:rsidRPr="00917BFD" w:rsidRDefault="00D55FEA" w:rsidP="00E170B4">
            <w:pPr>
              <w:pStyle w:val="a9"/>
              <w:jc w:val="center"/>
              <w:rPr>
                <w:b/>
              </w:rPr>
            </w:pP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9A328D" w:rsidP="001008CB">
            <w:pPr>
              <w:pStyle w:val="a9"/>
            </w:pPr>
            <w:r w:rsidRPr="00917BFD">
              <w:t xml:space="preserve">ФОП </w:t>
            </w:r>
            <w:proofErr w:type="spellStart"/>
            <w:r w:rsidRPr="00917BFD">
              <w:t>Пентюк</w:t>
            </w:r>
            <w:proofErr w:type="spellEnd"/>
            <w:r w:rsidRPr="00917BFD">
              <w:t xml:space="preserve">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9A328D" w:rsidP="001008CB">
            <w:pPr>
              <w:pStyle w:val="a9"/>
            </w:pPr>
            <w:r w:rsidRPr="00917BFD">
              <w:t>10.10.2024 р. № 014</w:t>
            </w:r>
          </w:p>
        </w:tc>
        <w:tc>
          <w:tcPr>
            <w:tcW w:w="3818" w:type="dxa"/>
          </w:tcPr>
          <w:p w:rsidR="00B47EFA" w:rsidRPr="00917BFD" w:rsidRDefault="009A328D" w:rsidP="002F5E2B">
            <w:pPr>
              <w:pStyle w:val="a9"/>
            </w:pPr>
            <w:proofErr w:type="spellStart"/>
            <w:r w:rsidRPr="00917BFD">
              <w:t>Газовоацетиленовий</w:t>
            </w:r>
            <w:proofErr w:type="spellEnd"/>
            <w:r w:rsidRPr="00917BFD">
              <w:t xml:space="preserve"> генератор</w:t>
            </w:r>
          </w:p>
        </w:tc>
        <w:tc>
          <w:tcPr>
            <w:tcW w:w="1505" w:type="dxa"/>
            <w:gridSpan w:val="3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11500,00</w:t>
            </w:r>
          </w:p>
        </w:tc>
        <w:tc>
          <w:tcPr>
            <w:tcW w:w="1686" w:type="dxa"/>
          </w:tcPr>
          <w:p w:rsidR="00B47EFA" w:rsidRPr="00917BFD" w:rsidRDefault="00B47EFA" w:rsidP="00E170B4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9A328D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11500,00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9A328D" w:rsidP="001008CB">
            <w:pPr>
              <w:pStyle w:val="a9"/>
            </w:pPr>
            <w:r w:rsidRPr="00917BFD">
              <w:lastRenderedPageBreak/>
              <w:t>ПАП «Довіра»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9A328D" w:rsidP="001008CB">
            <w:pPr>
              <w:pStyle w:val="a9"/>
            </w:pPr>
            <w:r w:rsidRPr="00917BFD">
              <w:t>10.10.2024 р № 10/10/24-1</w:t>
            </w:r>
          </w:p>
        </w:tc>
        <w:tc>
          <w:tcPr>
            <w:tcW w:w="3818" w:type="dxa"/>
          </w:tcPr>
          <w:p w:rsidR="00B47EFA" w:rsidRPr="00917BFD" w:rsidRDefault="009A328D" w:rsidP="002F5E2B">
            <w:pPr>
              <w:pStyle w:val="a9"/>
            </w:pPr>
            <w:r w:rsidRPr="00917BFD">
              <w:t>Пшениця</w:t>
            </w:r>
          </w:p>
          <w:p w:rsidR="00B47EFA" w:rsidRPr="00917BFD" w:rsidRDefault="00B47EFA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     </w:t>
            </w:r>
          </w:p>
        </w:tc>
        <w:tc>
          <w:tcPr>
            <w:tcW w:w="1505" w:type="dxa"/>
            <w:gridSpan w:val="3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9000,00</w:t>
            </w:r>
          </w:p>
        </w:tc>
        <w:tc>
          <w:tcPr>
            <w:tcW w:w="1686" w:type="dxa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1,5т</w:t>
            </w:r>
          </w:p>
        </w:tc>
        <w:tc>
          <w:tcPr>
            <w:tcW w:w="1782" w:type="dxa"/>
          </w:tcPr>
          <w:p w:rsidR="00B47EFA" w:rsidRPr="00917BFD" w:rsidRDefault="009A328D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13500,01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9A328D" w:rsidP="001008CB">
            <w:pPr>
              <w:pStyle w:val="a9"/>
            </w:pPr>
            <w:r w:rsidRPr="00917BFD">
              <w:t>ТОВ «Укрнафта-Постач»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9A328D" w:rsidP="001008CB">
            <w:pPr>
              <w:pStyle w:val="a9"/>
            </w:pPr>
            <w:r w:rsidRPr="00917BFD">
              <w:t>14.10.2024р. № Т-2234/24</w:t>
            </w:r>
          </w:p>
        </w:tc>
        <w:tc>
          <w:tcPr>
            <w:tcW w:w="3818" w:type="dxa"/>
          </w:tcPr>
          <w:p w:rsidR="00B47EFA" w:rsidRPr="00917BFD" w:rsidRDefault="009A328D" w:rsidP="002F5E2B">
            <w:pPr>
              <w:pStyle w:val="a9"/>
            </w:pPr>
            <w:r w:rsidRPr="00917BFD">
              <w:t>Дизельне пальне</w:t>
            </w:r>
          </w:p>
        </w:tc>
        <w:tc>
          <w:tcPr>
            <w:tcW w:w="1505" w:type="dxa"/>
            <w:gridSpan w:val="3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52,00</w:t>
            </w:r>
          </w:p>
        </w:tc>
        <w:tc>
          <w:tcPr>
            <w:tcW w:w="1686" w:type="dxa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380 л</w:t>
            </w:r>
          </w:p>
        </w:tc>
        <w:tc>
          <w:tcPr>
            <w:tcW w:w="1782" w:type="dxa"/>
          </w:tcPr>
          <w:p w:rsidR="00B47EFA" w:rsidRPr="00917BFD" w:rsidRDefault="009A328D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19760,00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9A328D" w:rsidP="001008CB">
            <w:pPr>
              <w:pStyle w:val="a9"/>
            </w:pPr>
            <w:r w:rsidRPr="00917BFD">
              <w:t xml:space="preserve">ФОП </w:t>
            </w:r>
            <w:proofErr w:type="spellStart"/>
            <w:r w:rsidRPr="00917BFD">
              <w:t>Стасюк</w:t>
            </w:r>
            <w:proofErr w:type="spellEnd"/>
            <w:r w:rsidRPr="00917BFD">
              <w:t xml:space="preserve"> У.О.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9A328D" w:rsidP="001008CB">
            <w:pPr>
              <w:pStyle w:val="a9"/>
            </w:pPr>
            <w:r w:rsidRPr="00917BFD">
              <w:t>16.10.2024 р. № 29</w:t>
            </w:r>
          </w:p>
        </w:tc>
        <w:tc>
          <w:tcPr>
            <w:tcW w:w="3818" w:type="dxa"/>
          </w:tcPr>
          <w:p w:rsidR="00B47EFA" w:rsidRPr="00917BFD" w:rsidRDefault="009A328D" w:rsidP="002F5E2B">
            <w:pPr>
              <w:pStyle w:val="a9"/>
            </w:pPr>
            <w:r w:rsidRPr="00917BFD">
              <w:t>Башмак плуга</w:t>
            </w:r>
          </w:p>
          <w:p w:rsidR="009A328D" w:rsidRPr="00917BFD" w:rsidRDefault="009A328D" w:rsidP="002F5E2B">
            <w:pPr>
              <w:pStyle w:val="a9"/>
            </w:pPr>
            <w:r w:rsidRPr="00917BFD">
              <w:t xml:space="preserve">Болт М10х45 </w:t>
            </w:r>
          </w:p>
          <w:p w:rsidR="00E67E26" w:rsidRPr="00917BFD" w:rsidRDefault="00E67E26" w:rsidP="002F5E2B">
            <w:pPr>
              <w:pStyle w:val="a9"/>
            </w:pPr>
            <w:r w:rsidRPr="00917BFD">
              <w:t>Гравер 10 10,9кл</w:t>
            </w:r>
          </w:p>
          <w:p w:rsidR="00E67E26" w:rsidRPr="00917BFD" w:rsidRDefault="00E67E26" w:rsidP="002F5E2B">
            <w:pPr>
              <w:pStyle w:val="a9"/>
            </w:pPr>
            <w:r w:rsidRPr="00917BFD">
              <w:t>Гайка М10 10БП</w:t>
            </w:r>
          </w:p>
          <w:p w:rsidR="00E67E26" w:rsidRPr="00917BFD" w:rsidRDefault="00E67E26" w:rsidP="002F5E2B">
            <w:pPr>
              <w:pStyle w:val="a9"/>
            </w:pPr>
            <w:r w:rsidRPr="00917BFD">
              <w:t xml:space="preserve">Болти П-20х90 </w:t>
            </w:r>
            <w:proofErr w:type="spellStart"/>
            <w:r w:rsidRPr="00917BFD">
              <w:t>кріпл.стойки</w:t>
            </w:r>
            <w:proofErr w:type="spellEnd"/>
          </w:p>
          <w:p w:rsidR="00E67E26" w:rsidRPr="00917BFD" w:rsidRDefault="00E67E26" w:rsidP="002F5E2B">
            <w:pPr>
              <w:pStyle w:val="a9"/>
            </w:pPr>
            <w:r w:rsidRPr="00917BFD">
              <w:t>Гайка М20 10БП</w:t>
            </w:r>
          </w:p>
          <w:p w:rsidR="00E67E26" w:rsidRPr="00917BFD" w:rsidRDefault="00E67E26" w:rsidP="002F5E2B">
            <w:pPr>
              <w:pStyle w:val="a9"/>
            </w:pPr>
            <w:r w:rsidRPr="00917BFD">
              <w:t>Гравер 20 10,9кл</w:t>
            </w:r>
          </w:p>
          <w:p w:rsidR="002D6E0D" w:rsidRPr="00917BFD" w:rsidRDefault="002D6E0D" w:rsidP="002F5E2B">
            <w:pPr>
              <w:pStyle w:val="a9"/>
            </w:pPr>
            <w:r w:rsidRPr="00917BFD">
              <w:t>Болт лемішний М12х50 10,9БП</w:t>
            </w:r>
          </w:p>
          <w:p w:rsidR="002D6E0D" w:rsidRPr="00917BFD" w:rsidRDefault="002D6E0D" w:rsidP="002F5E2B">
            <w:pPr>
              <w:pStyle w:val="a9"/>
            </w:pPr>
            <w:r w:rsidRPr="00917BFD">
              <w:t>Гайка М1210БП</w:t>
            </w:r>
          </w:p>
          <w:p w:rsidR="002D6E0D" w:rsidRPr="00917BFD" w:rsidRDefault="002D6E0D" w:rsidP="002F5E2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2028,00</w:t>
            </w:r>
          </w:p>
          <w:p w:rsidR="009A328D" w:rsidRPr="00917BFD" w:rsidRDefault="009A328D" w:rsidP="00E170B4">
            <w:pPr>
              <w:pStyle w:val="a9"/>
              <w:jc w:val="center"/>
            </w:pPr>
            <w:r w:rsidRPr="00917BFD">
              <w:t>12,35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2,24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3,00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78,71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16,34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11,66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22,95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4,40</w:t>
            </w:r>
          </w:p>
        </w:tc>
        <w:tc>
          <w:tcPr>
            <w:tcW w:w="1686" w:type="dxa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1 шт.</w:t>
            </w:r>
          </w:p>
          <w:p w:rsidR="009A328D" w:rsidRPr="00917BFD" w:rsidRDefault="009A328D" w:rsidP="00E170B4">
            <w:pPr>
              <w:pStyle w:val="a9"/>
              <w:jc w:val="center"/>
            </w:pPr>
            <w:r w:rsidRPr="00917BFD">
              <w:t>6 шт.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6 шт.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6 шт.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 xml:space="preserve"> 2 шт.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4 шт.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4 шт.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2 шт.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2 шт.</w:t>
            </w:r>
          </w:p>
        </w:tc>
        <w:tc>
          <w:tcPr>
            <w:tcW w:w="1782" w:type="dxa"/>
          </w:tcPr>
          <w:p w:rsidR="00B47EFA" w:rsidRPr="00917BFD" w:rsidRDefault="009A328D" w:rsidP="00E170B4">
            <w:pPr>
              <w:pStyle w:val="a9"/>
              <w:jc w:val="center"/>
            </w:pPr>
            <w:r w:rsidRPr="00917BFD">
              <w:t>2028,00</w:t>
            </w:r>
          </w:p>
          <w:p w:rsidR="009A328D" w:rsidRPr="00917BFD" w:rsidRDefault="009A328D" w:rsidP="00E170B4">
            <w:pPr>
              <w:pStyle w:val="a9"/>
              <w:jc w:val="center"/>
            </w:pPr>
            <w:r w:rsidRPr="00917BFD">
              <w:t>74,10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13,44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18,00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157,42</w:t>
            </w:r>
          </w:p>
          <w:p w:rsidR="00E67E26" w:rsidRPr="00917BFD" w:rsidRDefault="00E67E26" w:rsidP="00E170B4">
            <w:pPr>
              <w:pStyle w:val="a9"/>
              <w:jc w:val="center"/>
            </w:pPr>
            <w:r w:rsidRPr="00917BFD">
              <w:t>65,36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46,64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45,90</w:t>
            </w:r>
          </w:p>
          <w:p w:rsidR="002D6E0D" w:rsidRPr="00917BFD" w:rsidRDefault="002D6E0D" w:rsidP="00E170B4">
            <w:pPr>
              <w:pStyle w:val="a9"/>
              <w:jc w:val="center"/>
            </w:pPr>
            <w:r w:rsidRPr="00917BFD">
              <w:t>8,80</w:t>
            </w:r>
          </w:p>
          <w:p w:rsidR="002D6E0D" w:rsidRPr="00917BFD" w:rsidRDefault="002D6E0D" w:rsidP="00E170B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2457,66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2D6E0D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ФОП Сторожук Д.В.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2D6E0D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24.10.2024 р. № 141</w:t>
            </w:r>
          </w:p>
        </w:tc>
        <w:tc>
          <w:tcPr>
            <w:tcW w:w="3818" w:type="dxa"/>
          </w:tcPr>
          <w:p w:rsidR="00B47EFA" w:rsidRPr="00917BFD" w:rsidRDefault="002D6E0D" w:rsidP="004D4157">
            <w:pPr>
              <w:pStyle w:val="a9"/>
            </w:pPr>
            <w:proofErr w:type="spellStart"/>
            <w:r w:rsidRPr="00917BFD">
              <w:t>Тонер</w:t>
            </w:r>
            <w:proofErr w:type="spellEnd"/>
          </w:p>
          <w:p w:rsidR="002D6E0D" w:rsidRPr="00917BFD" w:rsidRDefault="002D6E0D" w:rsidP="004D4157">
            <w:pPr>
              <w:pStyle w:val="a9"/>
            </w:pPr>
            <w:r w:rsidRPr="00917BFD">
              <w:t>Лезо очистки</w:t>
            </w:r>
          </w:p>
          <w:p w:rsidR="004D4157" w:rsidRPr="00917BFD" w:rsidRDefault="004D4157" w:rsidP="004D4157">
            <w:pPr>
              <w:pStyle w:val="a9"/>
            </w:pPr>
            <w:r w:rsidRPr="00917BFD">
              <w:t xml:space="preserve">             Разом</w:t>
            </w:r>
          </w:p>
          <w:p w:rsidR="004D4157" w:rsidRPr="00917BFD" w:rsidRDefault="004D4157" w:rsidP="004D4157">
            <w:pPr>
              <w:pStyle w:val="a9"/>
            </w:pPr>
          </w:p>
        </w:tc>
        <w:tc>
          <w:tcPr>
            <w:tcW w:w="1505" w:type="dxa"/>
            <w:gridSpan w:val="3"/>
          </w:tcPr>
          <w:p w:rsidR="00B47EFA" w:rsidRPr="00917BFD" w:rsidRDefault="002D6E0D" w:rsidP="004D4157">
            <w:pPr>
              <w:pStyle w:val="a9"/>
            </w:pPr>
            <w:r w:rsidRPr="00917BFD">
              <w:t>200,00</w:t>
            </w:r>
          </w:p>
          <w:p w:rsidR="002D6E0D" w:rsidRPr="00917BFD" w:rsidRDefault="002D6E0D" w:rsidP="004D4157">
            <w:pPr>
              <w:pStyle w:val="a9"/>
            </w:pPr>
            <w:r w:rsidRPr="00917BFD">
              <w:t>150</w:t>
            </w:r>
            <w:r w:rsidR="004D4157" w:rsidRPr="00917BFD">
              <w:t>,00</w:t>
            </w:r>
          </w:p>
        </w:tc>
        <w:tc>
          <w:tcPr>
            <w:tcW w:w="1686" w:type="dxa"/>
          </w:tcPr>
          <w:p w:rsidR="00B47EFA" w:rsidRPr="00917BFD" w:rsidRDefault="004D4157" w:rsidP="004D4157">
            <w:pPr>
              <w:pStyle w:val="a9"/>
            </w:pPr>
            <w:r w:rsidRPr="00917BFD">
              <w:t>4</w:t>
            </w:r>
            <w:r w:rsidR="002D6E0D" w:rsidRPr="00917BFD">
              <w:t xml:space="preserve"> шт.</w:t>
            </w:r>
          </w:p>
          <w:p w:rsidR="004D4157" w:rsidRPr="00917BFD" w:rsidRDefault="004D4157" w:rsidP="004D4157">
            <w:pPr>
              <w:pStyle w:val="a9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4D4157" w:rsidP="0094500A">
            <w:pPr>
              <w:pStyle w:val="a9"/>
              <w:jc w:val="center"/>
            </w:pPr>
            <w:r w:rsidRPr="00917BFD">
              <w:t>8</w:t>
            </w:r>
            <w:r w:rsidR="002D6E0D" w:rsidRPr="00917BFD">
              <w:t>00,00</w:t>
            </w:r>
          </w:p>
          <w:p w:rsidR="004D4157" w:rsidRPr="00917BFD" w:rsidRDefault="004D4157" w:rsidP="0094500A">
            <w:pPr>
              <w:pStyle w:val="a9"/>
              <w:jc w:val="center"/>
            </w:pPr>
            <w:r w:rsidRPr="00917BFD">
              <w:t>150,00</w:t>
            </w:r>
          </w:p>
          <w:p w:rsidR="004D4157" w:rsidRPr="00917BFD" w:rsidRDefault="004D4157" w:rsidP="0094500A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950,00</w:t>
            </w:r>
          </w:p>
          <w:p w:rsidR="004D4157" w:rsidRPr="00917BFD" w:rsidRDefault="004D4157" w:rsidP="004D4157">
            <w:pPr>
              <w:pStyle w:val="a9"/>
              <w:rPr>
                <w:b/>
              </w:rPr>
            </w:pP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</w:rPr>
              <w:t>Регуш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</w:rPr>
              <w:t xml:space="preserve"> Я.С.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25.10.2024 р. № 104</w:t>
            </w:r>
          </w:p>
        </w:tc>
        <w:tc>
          <w:tcPr>
            <w:tcW w:w="3818" w:type="dxa"/>
          </w:tcPr>
          <w:p w:rsidR="00B47EFA" w:rsidRPr="00917BFD" w:rsidRDefault="004D4157" w:rsidP="009F4F7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Пісок</w:t>
            </w:r>
          </w:p>
        </w:tc>
        <w:tc>
          <w:tcPr>
            <w:tcW w:w="1505" w:type="dxa"/>
            <w:gridSpan w:val="3"/>
          </w:tcPr>
          <w:p w:rsidR="00B47EFA" w:rsidRPr="00917BFD" w:rsidRDefault="004D4157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725,00</w:t>
            </w:r>
          </w:p>
        </w:tc>
        <w:tc>
          <w:tcPr>
            <w:tcW w:w="1686" w:type="dxa"/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1,98 т</w:t>
            </w:r>
          </w:p>
        </w:tc>
        <w:tc>
          <w:tcPr>
            <w:tcW w:w="1782" w:type="dxa"/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1435,50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ФОП Тесля С.О.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24.10.2024 р. № 78</w:t>
            </w:r>
          </w:p>
        </w:tc>
        <w:tc>
          <w:tcPr>
            <w:tcW w:w="3818" w:type="dxa"/>
          </w:tcPr>
          <w:p w:rsidR="00B47EFA" w:rsidRPr="00917BFD" w:rsidRDefault="004D4157" w:rsidP="007B6FFB">
            <w:pPr>
              <w:pStyle w:val="a9"/>
            </w:pPr>
            <w:r w:rsidRPr="00917BFD">
              <w:t>Шланг з</w:t>
            </w:r>
            <w:r w:rsidRPr="00917BFD">
              <w:rPr>
                <w:lang w:val="ru-RU"/>
              </w:rPr>
              <w:t>’</w:t>
            </w:r>
            <w:proofErr w:type="spellStart"/>
            <w:r w:rsidRPr="00917BFD">
              <w:t>єднувальний</w:t>
            </w:r>
            <w:proofErr w:type="spellEnd"/>
          </w:p>
          <w:p w:rsidR="004D4157" w:rsidRPr="00917BFD" w:rsidRDefault="004D4157" w:rsidP="007B6FFB">
            <w:pPr>
              <w:pStyle w:val="a9"/>
            </w:pPr>
            <w:r w:rsidRPr="00917BFD">
              <w:t>Нігрол 4,5л</w:t>
            </w:r>
          </w:p>
          <w:p w:rsidR="004D4157" w:rsidRPr="00917BFD" w:rsidRDefault="004D4157" w:rsidP="007B6FFB">
            <w:pPr>
              <w:pStyle w:val="a9"/>
            </w:pPr>
            <w:r w:rsidRPr="00917BFD">
              <w:t xml:space="preserve">Шайба </w:t>
            </w:r>
            <w:proofErr w:type="spellStart"/>
            <w:r w:rsidRPr="00917BFD">
              <w:t>алюм</w:t>
            </w:r>
            <w:proofErr w:type="spellEnd"/>
            <w:r w:rsidRPr="00917BFD">
              <w:t xml:space="preserve">. </w:t>
            </w:r>
            <w:r w:rsidRPr="00917BFD">
              <w:rPr>
                <w:lang w:val="en-US"/>
              </w:rPr>
              <w:t>D</w:t>
            </w:r>
            <w:r w:rsidRPr="00917BFD">
              <w:t>-14</w:t>
            </w:r>
          </w:p>
          <w:p w:rsidR="004D4157" w:rsidRPr="00917BFD" w:rsidRDefault="004D4157" w:rsidP="007B6FFB">
            <w:pPr>
              <w:pStyle w:val="a9"/>
            </w:pPr>
            <w:r w:rsidRPr="00917BFD">
              <w:t>Масло М10 ДМ 10л</w:t>
            </w:r>
          </w:p>
          <w:p w:rsidR="004D4157" w:rsidRPr="00917BFD" w:rsidRDefault="004D4157" w:rsidP="007B6FFB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Разом</w:t>
            </w:r>
          </w:p>
        </w:tc>
        <w:tc>
          <w:tcPr>
            <w:tcW w:w="1505" w:type="dxa"/>
            <w:gridSpan w:val="3"/>
          </w:tcPr>
          <w:p w:rsidR="00B47EFA" w:rsidRPr="00917BFD" w:rsidRDefault="004D4157" w:rsidP="008F67BD">
            <w:pPr>
              <w:pStyle w:val="a9"/>
              <w:jc w:val="center"/>
            </w:pPr>
            <w:r w:rsidRPr="00917BFD">
              <w:t>115,00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240,00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6,00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930,00</w:t>
            </w:r>
          </w:p>
        </w:tc>
        <w:tc>
          <w:tcPr>
            <w:tcW w:w="1686" w:type="dxa"/>
          </w:tcPr>
          <w:p w:rsidR="00B47EFA" w:rsidRPr="00917BFD" w:rsidRDefault="004D4157" w:rsidP="008F67BD">
            <w:pPr>
              <w:pStyle w:val="a9"/>
              <w:jc w:val="center"/>
            </w:pPr>
            <w:r w:rsidRPr="00917BFD">
              <w:t>1 шт.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1 шт.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2 шт.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B47EFA" w:rsidRPr="00917BFD" w:rsidRDefault="004D4157" w:rsidP="008F67BD">
            <w:pPr>
              <w:pStyle w:val="a9"/>
              <w:jc w:val="center"/>
            </w:pPr>
            <w:r w:rsidRPr="00917BFD">
              <w:t>115,00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240,00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12,00</w:t>
            </w:r>
          </w:p>
          <w:p w:rsidR="004D4157" w:rsidRPr="00917BFD" w:rsidRDefault="004D4157" w:rsidP="008F67BD">
            <w:pPr>
              <w:pStyle w:val="a9"/>
              <w:jc w:val="center"/>
            </w:pPr>
            <w:r w:rsidRPr="00917BFD">
              <w:t>930,00</w:t>
            </w:r>
          </w:p>
          <w:p w:rsidR="004D4157" w:rsidRPr="00917BFD" w:rsidRDefault="004D4157" w:rsidP="008F67BD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1297,00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</w:rPr>
              <w:t>Пентюк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4D4157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28.10.2024 р.№ 015</w:t>
            </w:r>
          </w:p>
        </w:tc>
        <w:tc>
          <w:tcPr>
            <w:tcW w:w="3818" w:type="dxa"/>
          </w:tcPr>
          <w:p w:rsidR="00B47EFA" w:rsidRPr="00917BFD" w:rsidRDefault="004D4157" w:rsidP="007B6FFB">
            <w:pPr>
              <w:pStyle w:val="a9"/>
            </w:pPr>
            <w:r w:rsidRPr="00917BFD">
              <w:t xml:space="preserve">Електроди </w:t>
            </w:r>
            <w:proofErr w:type="spellStart"/>
            <w:r w:rsidRPr="00917BFD">
              <w:t>БаДМ</w:t>
            </w:r>
            <w:proofErr w:type="spellEnd"/>
            <w:r w:rsidRPr="00917BFD">
              <w:t xml:space="preserve"> АНО-36 2,5кг 3д</w:t>
            </w:r>
          </w:p>
        </w:tc>
        <w:tc>
          <w:tcPr>
            <w:tcW w:w="1505" w:type="dxa"/>
            <w:gridSpan w:val="3"/>
          </w:tcPr>
          <w:p w:rsidR="00B47EFA" w:rsidRPr="00917BFD" w:rsidRDefault="004D4157" w:rsidP="008F67BD">
            <w:pPr>
              <w:pStyle w:val="a9"/>
              <w:jc w:val="center"/>
            </w:pPr>
            <w:r w:rsidRPr="00917BFD">
              <w:t>303,00</w:t>
            </w:r>
          </w:p>
        </w:tc>
        <w:tc>
          <w:tcPr>
            <w:tcW w:w="1686" w:type="dxa"/>
          </w:tcPr>
          <w:p w:rsidR="00B47EFA" w:rsidRPr="00917BFD" w:rsidRDefault="004D4157" w:rsidP="008F67BD">
            <w:pPr>
              <w:pStyle w:val="a9"/>
              <w:jc w:val="center"/>
            </w:pPr>
            <w:r w:rsidRPr="00917BFD">
              <w:t>65 шт.</w:t>
            </w:r>
          </w:p>
        </w:tc>
        <w:tc>
          <w:tcPr>
            <w:tcW w:w="1782" w:type="dxa"/>
          </w:tcPr>
          <w:p w:rsidR="00B47EFA" w:rsidRPr="00917BFD" w:rsidRDefault="00AC5745" w:rsidP="008F67BD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19695,00</w:t>
            </w:r>
          </w:p>
        </w:tc>
      </w:tr>
      <w:tr w:rsidR="00B47EFA" w:rsidRPr="00917BFD" w:rsidTr="00945868">
        <w:trPr>
          <w:trHeight w:val="169"/>
        </w:trPr>
        <w:tc>
          <w:tcPr>
            <w:tcW w:w="3018" w:type="dxa"/>
          </w:tcPr>
          <w:p w:rsidR="00B47EFA" w:rsidRPr="00917BFD" w:rsidRDefault="00AC5745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</w:rPr>
              <w:t>Марущак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</w:rPr>
              <w:t xml:space="preserve"> Р.Д.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47EFA" w:rsidRPr="00917BFD" w:rsidRDefault="00AC5745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BFD">
              <w:rPr>
                <w:rFonts w:ascii="Times New Roman" w:hAnsi="Times New Roman"/>
                <w:sz w:val="24"/>
                <w:szCs w:val="24"/>
              </w:rPr>
              <w:t>24.10.2024 р. № 004</w:t>
            </w:r>
          </w:p>
        </w:tc>
        <w:tc>
          <w:tcPr>
            <w:tcW w:w="3818" w:type="dxa"/>
          </w:tcPr>
          <w:p w:rsidR="00B47EFA" w:rsidRPr="00917BFD" w:rsidRDefault="00AC5745" w:rsidP="007B6FFB">
            <w:pPr>
              <w:pStyle w:val="a9"/>
            </w:pPr>
            <w:r w:rsidRPr="00917BFD">
              <w:t>Ремонт принтера</w:t>
            </w:r>
          </w:p>
          <w:p w:rsidR="00AC5745" w:rsidRPr="00917BFD" w:rsidRDefault="00AC5745" w:rsidP="007B6FFB">
            <w:pPr>
              <w:pStyle w:val="a9"/>
            </w:pPr>
            <w:r w:rsidRPr="00917BFD">
              <w:t>Заправка лазерного картриджа</w:t>
            </w:r>
          </w:p>
          <w:p w:rsidR="00AC5745" w:rsidRPr="00917BFD" w:rsidRDefault="00AC5745" w:rsidP="007B6FFB">
            <w:pPr>
              <w:pStyle w:val="a9"/>
              <w:rPr>
                <w:b/>
              </w:rPr>
            </w:pPr>
            <w:r w:rsidRPr="00917BFD">
              <w:t xml:space="preserve"> 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505" w:type="dxa"/>
            <w:gridSpan w:val="3"/>
          </w:tcPr>
          <w:p w:rsidR="00B47EFA" w:rsidRPr="00917BFD" w:rsidRDefault="00AC5745" w:rsidP="008F67BD">
            <w:pPr>
              <w:pStyle w:val="a9"/>
              <w:jc w:val="center"/>
            </w:pPr>
            <w:r w:rsidRPr="00917BFD">
              <w:t>450,00</w:t>
            </w:r>
          </w:p>
          <w:p w:rsidR="00AC5745" w:rsidRPr="00917BFD" w:rsidRDefault="00AC5745" w:rsidP="008F67BD">
            <w:pPr>
              <w:pStyle w:val="a9"/>
              <w:jc w:val="center"/>
            </w:pPr>
            <w:r w:rsidRPr="00917BFD">
              <w:t>150,00</w:t>
            </w:r>
          </w:p>
        </w:tc>
        <w:tc>
          <w:tcPr>
            <w:tcW w:w="1686" w:type="dxa"/>
          </w:tcPr>
          <w:p w:rsidR="00B47EFA" w:rsidRPr="00917BFD" w:rsidRDefault="00AC5745" w:rsidP="008F67BD">
            <w:pPr>
              <w:pStyle w:val="a9"/>
              <w:jc w:val="center"/>
            </w:pPr>
            <w:r w:rsidRPr="00917BFD">
              <w:t>1 шт.</w:t>
            </w:r>
          </w:p>
          <w:p w:rsidR="00AC5745" w:rsidRPr="00917BFD" w:rsidRDefault="00AC5745" w:rsidP="008F67BD">
            <w:pPr>
              <w:pStyle w:val="a9"/>
              <w:jc w:val="center"/>
            </w:pPr>
            <w:r w:rsidRPr="00917BFD">
              <w:t>2 шт.</w:t>
            </w:r>
          </w:p>
        </w:tc>
        <w:tc>
          <w:tcPr>
            <w:tcW w:w="1782" w:type="dxa"/>
          </w:tcPr>
          <w:p w:rsidR="00B47EFA" w:rsidRPr="00917BFD" w:rsidRDefault="00AC5745" w:rsidP="008F67BD">
            <w:pPr>
              <w:pStyle w:val="a9"/>
              <w:jc w:val="center"/>
            </w:pPr>
            <w:r w:rsidRPr="00917BFD">
              <w:t>450,00</w:t>
            </w:r>
          </w:p>
          <w:p w:rsidR="00AC5745" w:rsidRPr="00917BFD" w:rsidRDefault="00AC5745" w:rsidP="008F67BD">
            <w:pPr>
              <w:pStyle w:val="a9"/>
              <w:jc w:val="center"/>
            </w:pPr>
            <w:r w:rsidRPr="00917BFD">
              <w:t>300,00</w:t>
            </w:r>
          </w:p>
          <w:p w:rsidR="00AC5745" w:rsidRPr="00917BFD" w:rsidRDefault="00AC5745" w:rsidP="008F67BD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750,00</w:t>
            </w:r>
          </w:p>
        </w:tc>
      </w:tr>
      <w:tr w:rsidR="00B47EFA" w:rsidRPr="00917BFD" w:rsidTr="00945868">
        <w:trPr>
          <w:trHeight w:val="169"/>
        </w:trPr>
        <w:tc>
          <w:tcPr>
            <w:tcW w:w="14437" w:type="dxa"/>
            <w:gridSpan w:val="8"/>
            <w:vAlign w:val="center"/>
          </w:tcPr>
          <w:p w:rsidR="00B47EFA" w:rsidRPr="00917BFD" w:rsidRDefault="001C48F7" w:rsidP="005A005F">
            <w:pPr>
              <w:tabs>
                <w:tab w:val="left" w:pos="2977"/>
              </w:tabs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РАЗОМ за жовтень  2024 р. –  144347,85</w:t>
            </w:r>
            <w:r w:rsidR="00B47EFA" w:rsidRPr="00917BFD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  <w:vMerge w:val="restart"/>
          </w:tcPr>
          <w:p w:rsidR="00B47EFA" w:rsidRPr="00917BFD" w:rsidRDefault="00B47EFA" w:rsidP="009626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lastRenderedPageBreak/>
              <w:t>комунальник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B47EFA" w:rsidRPr="00917BFD" w:rsidRDefault="00B47EFA" w:rsidP="00962646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lastRenderedPageBreak/>
              <w:t>Догові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17BFD">
              <w:rPr>
                <w:rFonts w:ascii="Times New Roman" w:hAnsi="Times New Roman"/>
                <w:lang w:val="ru-RU"/>
              </w:rPr>
              <w:t xml:space="preserve"> №17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r w:rsidRPr="00917BFD">
              <w:rPr>
                <w:rFonts w:ascii="Times New Roman" w:hAnsi="Times New Roman"/>
                <w:lang w:val="ru-RU"/>
              </w:rPr>
              <w:lastRenderedPageBreak/>
              <w:t>23.01.2024р.</w:t>
            </w: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</w:tcBorders>
          </w:tcPr>
          <w:p w:rsidR="00B47EFA" w:rsidRPr="00917BFD" w:rsidRDefault="00B47EFA" w:rsidP="00AC44BB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Вода</w:t>
            </w:r>
            <w:proofErr w:type="gramStart"/>
            <w:r w:rsidRPr="00917BFD">
              <w:rPr>
                <w:lang w:val="ru-RU"/>
              </w:rPr>
              <w:t xml:space="preserve"> :</w:t>
            </w:r>
            <w:proofErr w:type="gramEnd"/>
            <w:r w:rsidRPr="00917BFD">
              <w:rPr>
                <w:lang w:val="ru-RU"/>
              </w:rPr>
              <w:t xml:space="preserve"> корпус</w:t>
            </w:r>
          </w:p>
          <w:p w:rsidR="00AC44BB" w:rsidRPr="00917BFD" w:rsidRDefault="00AC44BB" w:rsidP="00AC44BB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 xml:space="preserve">             </w:t>
            </w:r>
            <w:proofErr w:type="spellStart"/>
            <w:r w:rsidRPr="00917BFD">
              <w:rPr>
                <w:lang w:val="ru-RU"/>
              </w:rPr>
              <w:t>гуртожиток</w:t>
            </w:r>
            <w:proofErr w:type="spellEnd"/>
          </w:p>
          <w:p w:rsidR="00AC44BB" w:rsidRPr="00917BFD" w:rsidRDefault="00AC44BB" w:rsidP="00AC44BB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t xml:space="preserve">             </w:t>
            </w:r>
            <w:proofErr w:type="spellStart"/>
            <w:r w:rsidRPr="00917BFD">
              <w:rPr>
                <w:lang w:val="ru-RU"/>
              </w:rPr>
              <w:t>котельня</w:t>
            </w:r>
            <w:proofErr w:type="spellEnd"/>
          </w:p>
          <w:p w:rsidR="00AC44BB" w:rsidRPr="00917BFD" w:rsidRDefault="00AC44BB" w:rsidP="00AC44BB">
            <w:pPr>
              <w:pStyle w:val="a9"/>
              <w:rPr>
                <w:lang w:val="ru-RU"/>
              </w:rPr>
            </w:pP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B47EFA" w:rsidRPr="00917BFD" w:rsidRDefault="00B47EFA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28,00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28,00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28,00</w:t>
            </w:r>
          </w:p>
        </w:tc>
        <w:tc>
          <w:tcPr>
            <w:tcW w:w="1768" w:type="dxa"/>
            <w:gridSpan w:val="2"/>
            <w:tcBorders>
              <w:bottom w:val="single" w:sz="4" w:space="0" w:color="auto"/>
            </w:tcBorders>
          </w:tcPr>
          <w:p w:rsidR="00B47EFA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52</w:t>
            </w:r>
            <w:r w:rsidR="00B47EFA" w:rsidRPr="00917BFD">
              <w:rPr>
                <w:lang w:val="ru-RU"/>
              </w:rPr>
              <w:t xml:space="preserve"> м3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6 м3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4м3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B47EFA" w:rsidRPr="00917BFD" w:rsidRDefault="00AC44BB" w:rsidP="00AC44BB">
            <w:pPr>
              <w:pStyle w:val="a9"/>
              <w:jc w:val="center"/>
            </w:pPr>
            <w:r w:rsidRPr="00917BFD">
              <w:lastRenderedPageBreak/>
              <w:t>1456,00</w:t>
            </w:r>
          </w:p>
          <w:p w:rsidR="00AC44BB" w:rsidRPr="00917BFD" w:rsidRDefault="00AC44BB" w:rsidP="00AC44BB">
            <w:pPr>
              <w:pStyle w:val="a9"/>
              <w:jc w:val="center"/>
            </w:pPr>
            <w:r w:rsidRPr="00917BFD">
              <w:lastRenderedPageBreak/>
              <w:t>168,00</w:t>
            </w:r>
          </w:p>
          <w:p w:rsidR="00AC44BB" w:rsidRPr="00917BFD" w:rsidRDefault="00AC44BB" w:rsidP="00AC44BB">
            <w:pPr>
              <w:pStyle w:val="a9"/>
              <w:jc w:val="center"/>
            </w:pPr>
            <w:r w:rsidRPr="00917BFD">
              <w:t>112,00</w:t>
            </w:r>
          </w:p>
        </w:tc>
      </w:tr>
      <w:tr w:rsidR="00B47EFA" w:rsidRPr="00917BFD" w:rsidTr="0064625B">
        <w:trPr>
          <w:trHeight w:val="547"/>
        </w:trPr>
        <w:tc>
          <w:tcPr>
            <w:tcW w:w="3018" w:type="dxa"/>
            <w:vMerge/>
          </w:tcPr>
          <w:p w:rsidR="00B47EFA" w:rsidRPr="00917BFD" w:rsidRDefault="00B47EFA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B47EFA" w:rsidRPr="00917BFD" w:rsidRDefault="00B47EFA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B47EFA" w:rsidRPr="00917BFD" w:rsidRDefault="00B47EFA" w:rsidP="00AC44BB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917BFD">
              <w:rPr>
                <w:lang w:val="ru-RU"/>
              </w:rPr>
              <w:t xml:space="preserve"> :</w:t>
            </w:r>
            <w:proofErr w:type="gramEnd"/>
            <w:r w:rsidRPr="00917BFD">
              <w:rPr>
                <w:lang w:val="ru-RU"/>
              </w:rPr>
              <w:t xml:space="preserve"> корпус</w:t>
            </w:r>
          </w:p>
          <w:p w:rsidR="00AC44BB" w:rsidRPr="00917BFD" w:rsidRDefault="00AC44BB" w:rsidP="00AC44BB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t xml:space="preserve">                                   </w:t>
            </w:r>
            <w:proofErr w:type="spellStart"/>
            <w:r w:rsidRPr="00917BFD">
              <w:rPr>
                <w:lang w:val="ru-RU"/>
              </w:rPr>
              <w:t>гуртожиток</w:t>
            </w:r>
            <w:proofErr w:type="spellEnd"/>
          </w:p>
          <w:p w:rsidR="00AC44BB" w:rsidRPr="00917BFD" w:rsidRDefault="00AC44BB" w:rsidP="00AC44BB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t xml:space="preserve">                                   </w:t>
            </w:r>
            <w:proofErr w:type="spellStart"/>
            <w:r w:rsidRPr="00917BFD">
              <w:rPr>
                <w:lang w:val="ru-RU"/>
              </w:rPr>
              <w:t>котельня</w:t>
            </w:r>
            <w:proofErr w:type="spellEnd"/>
          </w:p>
        </w:tc>
        <w:tc>
          <w:tcPr>
            <w:tcW w:w="1423" w:type="dxa"/>
            <w:gridSpan w:val="2"/>
          </w:tcPr>
          <w:p w:rsidR="00B47EFA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</w:tc>
        <w:tc>
          <w:tcPr>
            <w:tcW w:w="1768" w:type="dxa"/>
            <w:gridSpan w:val="2"/>
          </w:tcPr>
          <w:p w:rsidR="00B47EFA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52</w:t>
            </w:r>
            <w:r w:rsidR="00B47EFA" w:rsidRPr="00917BFD">
              <w:rPr>
                <w:lang w:val="ru-RU"/>
              </w:rPr>
              <w:t xml:space="preserve"> м3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6м3</w:t>
            </w:r>
          </w:p>
          <w:p w:rsidR="00AC44BB" w:rsidRPr="00917BFD" w:rsidRDefault="00AC44BB" w:rsidP="00AC44BB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4м3</w:t>
            </w:r>
          </w:p>
        </w:tc>
        <w:tc>
          <w:tcPr>
            <w:tcW w:w="1782" w:type="dxa"/>
          </w:tcPr>
          <w:p w:rsidR="00B47EFA" w:rsidRPr="00917BFD" w:rsidRDefault="00AC44BB" w:rsidP="00AC44BB">
            <w:pPr>
              <w:pStyle w:val="a9"/>
              <w:jc w:val="center"/>
            </w:pPr>
            <w:r w:rsidRPr="00917BFD">
              <w:t>468</w:t>
            </w:r>
            <w:r w:rsidR="00B47EFA" w:rsidRPr="00917BFD">
              <w:t>,00</w:t>
            </w:r>
          </w:p>
          <w:p w:rsidR="00AC44BB" w:rsidRPr="00917BFD" w:rsidRDefault="00AC44BB" w:rsidP="00AC44BB">
            <w:pPr>
              <w:pStyle w:val="a9"/>
              <w:jc w:val="center"/>
            </w:pPr>
            <w:r w:rsidRPr="00917BFD">
              <w:t>54,00</w:t>
            </w:r>
          </w:p>
          <w:p w:rsidR="00AC44BB" w:rsidRPr="00917BFD" w:rsidRDefault="00AC44BB" w:rsidP="00AC44BB">
            <w:pPr>
              <w:pStyle w:val="a9"/>
              <w:jc w:val="center"/>
            </w:pPr>
            <w:r w:rsidRPr="00917BFD">
              <w:t>36,00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  <w:vMerge/>
          </w:tcPr>
          <w:p w:rsidR="00B47EFA" w:rsidRPr="00917BFD" w:rsidRDefault="00B47EFA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B47EFA" w:rsidRPr="00917BFD" w:rsidRDefault="00B47EFA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47EFA" w:rsidRPr="00917BFD" w:rsidRDefault="00B47EFA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B47EFA" w:rsidRPr="00917BFD" w:rsidRDefault="00AC44BB" w:rsidP="007C602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7BFD">
              <w:rPr>
                <w:rFonts w:ascii="Times New Roman" w:hAnsi="Times New Roman" w:cs="Times New Roman"/>
                <w:b/>
              </w:rPr>
              <w:t>2294,00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B47EFA" w:rsidP="00E47FE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17BFD">
              <w:rPr>
                <w:rFonts w:ascii="Times New Roman" w:hAnsi="Times New Roman"/>
              </w:rPr>
              <w:t>КП«Борщівськ.комунальник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47EFA" w:rsidRPr="00917BFD" w:rsidRDefault="00B47EFA" w:rsidP="00E47FE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23.01.2024 р. №18</w:t>
            </w:r>
          </w:p>
        </w:tc>
        <w:tc>
          <w:tcPr>
            <w:tcW w:w="3818" w:type="dxa"/>
          </w:tcPr>
          <w:p w:rsidR="00B47EFA" w:rsidRPr="00917BFD" w:rsidRDefault="00B47EFA" w:rsidP="00C9466A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Вивіз ТПВ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175,73</w:t>
            </w:r>
          </w:p>
        </w:tc>
        <w:tc>
          <w:tcPr>
            <w:tcW w:w="1768" w:type="dxa"/>
            <w:gridSpan w:val="2"/>
          </w:tcPr>
          <w:p w:rsidR="00B47EFA" w:rsidRPr="00917BFD" w:rsidRDefault="00B47EFA" w:rsidP="005D48C0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5,23м3</w:t>
            </w:r>
          </w:p>
        </w:tc>
        <w:tc>
          <w:tcPr>
            <w:tcW w:w="1782" w:type="dxa"/>
          </w:tcPr>
          <w:p w:rsidR="00B47EFA" w:rsidRPr="00917BFD" w:rsidRDefault="00B47EFA" w:rsidP="005D48C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919,07</w:t>
            </w:r>
          </w:p>
        </w:tc>
      </w:tr>
      <w:tr w:rsidR="00B47EFA" w:rsidRPr="00917BFD" w:rsidTr="0064625B">
        <w:trPr>
          <w:trHeight w:val="846"/>
        </w:trPr>
        <w:tc>
          <w:tcPr>
            <w:tcW w:w="3018" w:type="dxa"/>
            <w:vAlign w:val="center"/>
          </w:tcPr>
          <w:p w:rsidR="00B47EFA" w:rsidRPr="00917BFD" w:rsidRDefault="00B47EFA" w:rsidP="005E2B8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17BFD">
              <w:rPr>
                <w:rFonts w:ascii="Times New Roman" w:hAnsi="Times New Roman"/>
              </w:rPr>
              <w:t>ТзОВ</w:t>
            </w:r>
            <w:proofErr w:type="spellEnd"/>
            <w:r w:rsidRPr="00917BF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47EFA" w:rsidRPr="00917BFD" w:rsidRDefault="00B47EFA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23.01.2024 р. №24/01-11</w:t>
            </w:r>
          </w:p>
        </w:tc>
        <w:tc>
          <w:tcPr>
            <w:tcW w:w="3818" w:type="dxa"/>
          </w:tcPr>
          <w:p w:rsidR="00B47EFA" w:rsidRPr="00917BFD" w:rsidRDefault="00B47EFA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917BF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505" w:type="dxa"/>
            <w:gridSpan w:val="3"/>
          </w:tcPr>
          <w:p w:rsidR="00B47EFA" w:rsidRPr="00917BFD" w:rsidRDefault="00B47EFA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47EFA" w:rsidRPr="00917BFD" w:rsidRDefault="00B47EFA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47EFA" w:rsidRPr="00917BFD" w:rsidRDefault="00B47EFA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B47EFA" w:rsidP="005E2B8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600,00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  <w:vAlign w:val="center"/>
          </w:tcPr>
          <w:p w:rsidR="00B47EFA" w:rsidRPr="00917BFD" w:rsidRDefault="00B47EFA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vAlign w:val="center"/>
          </w:tcPr>
          <w:p w:rsidR="00B47EFA" w:rsidRPr="00917BFD" w:rsidRDefault="00B47EFA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22.01.2024 р. № 041055</w:t>
            </w:r>
          </w:p>
        </w:tc>
        <w:tc>
          <w:tcPr>
            <w:tcW w:w="3818" w:type="dxa"/>
          </w:tcPr>
          <w:p w:rsidR="00B47EFA" w:rsidRPr="00917BFD" w:rsidRDefault="00B47EFA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B47EFA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B47EFA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300,00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B47EFA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</w:tcPr>
          <w:p w:rsidR="00B47EFA" w:rsidRPr="00917BFD" w:rsidRDefault="00B47EFA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22.01.2024р.№ 041056</w:t>
            </w:r>
          </w:p>
        </w:tc>
        <w:tc>
          <w:tcPr>
            <w:tcW w:w="3818" w:type="dxa"/>
          </w:tcPr>
          <w:p w:rsidR="00B47EFA" w:rsidRPr="00917BFD" w:rsidRDefault="00B47EFA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17BF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423" w:type="dxa"/>
            <w:gridSpan w:val="2"/>
          </w:tcPr>
          <w:p w:rsidR="00B47EFA" w:rsidRPr="00917BFD" w:rsidRDefault="00B47EFA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B47EFA" w:rsidP="007652E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B47EFA" w:rsidP="007652E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1700,00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B47EFA" w:rsidP="005E285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</w:tcPr>
          <w:p w:rsidR="00B47EFA" w:rsidRPr="00917BFD" w:rsidRDefault="00B47EFA" w:rsidP="005E285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19.02.2024 р. № 41-565</w:t>
            </w:r>
          </w:p>
        </w:tc>
        <w:tc>
          <w:tcPr>
            <w:tcW w:w="3818" w:type="dxa"/>
          </w:tcPr>
          <w:p w:rsidR="00B47EFA" w:rsidRPr="00917BFD" w:rsidRDefault="00B47EFA" w:rsidP="005E285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423" w:type="dxa"/>
            <w:gridSpan w:val="2"/>
          </w:tcPr>
          <w:p w:rsidR="00B47EFA" w:rsidRPr="00917BFD" w:rsidRDefault="00B47EFA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B47EFA" w:rsidP="005E285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021282" w:rsidP="005E285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609,96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  <w:vAlign w:val="center"/>
          </w:tcPr>
          <w:p w:rsidR="00B47EFA" w:rsidRPr="00917BFD" w:rsidRDefault="00B47EFA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28" w:type="dxa"/>
            <w:vAlign w:val="center"/>
          </w:tcPr>
          <w:p w:rsidR="00B47EFA" w:rsidRPr="00917BFD" w:rsidRDefault="00B47EFA" w:rsidP="006A71B1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 01.03.2024 № 02/д-004</w:t>
            </w:r>
          </w:p>
        </w:tc>
        <w:tc>
          <w:tcPr>
            <w:tcW w:w="3818" w:type="dxa"/>
          </w:tcPr>
          <w:p w:rsidR="00B47EFA" w:rsidRPr="00917BFD" w:rsidRDefault="00B47EFA" w:rsidP="006A71B1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2,100</w:t>
            </w:r>
          </w:p>
        </w:tc>
        <w:tc>
          <w:tcPr>
            <w:tcW w:w="1768" w:type="dxa"/>
            <w:gridSpan w:val="2"/>
          </w:tcPr>
          <w:p w:rsidR="00B47EFA" w:rsidRPr="00917BFD" w:rsidRDefault="00B47EFA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5264,17м3</w:t>
            </w:r>
          </w:p>
        </w:tc>
        <w:tc>
          <w:tcPr>
            <w:tcW w:w="1782" w:type="dxa"/>
          </w:tcPr>
          <w:p w:rsidR="00B47EFA" w:rsidRPr="00917BFD" w:rsidRDefault="00B47EFA" w:rsidP="006A71B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11054,76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B47EFA" w:rsidP="001008CB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</w:tcPr>
          <w:p w:rsidR="00B47EFA" w:rsidRPr="00917BFD" w:rsidRDefault="00B47EFA" w:rsidP="001008C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24.01.2024р. №8</w:t>
            </w:r>
          </w:p>
        </w:tc>
        <w:tc>
          <w:tcPr>
            <w:tcW w:w="3818" w:type="dxa"/>
          </w:tcPr>
          <w:p w:rsidR="00B47EFA" w:rsidRPr="00917BFD" w:rsidRDefault="00B47EFA" w:rsidP="001008CB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423" w:type="dxa"/>
            <w:gridSpan w:val="2"/>
          </w:tcPr>
          <w:p w:rsidR="00B47EFA" w:rsidRPr="00917BFD" w:rsidRDefault="00B47EFA" w:rsidP="001008CB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B47EFA" w:rsidP="001008C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47EFA" w:rsidRPr="00917BFD" w:rsidRDefault="00AC44BB" w:rsidP="001008C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1968,00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112EB9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47EFA" w:rsidRPr="00917BFD" w:rsidRDefault="00112EB9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30.09.2024 р. № 096</w:t>
            </w:r>
          </w:p>
        </w:tc>
        <w:tc>
          <w:tcPr>
            <w:tcW w:w="3818" w:type="dxa"/>
          </w:tcPr>
          <w:p w:rsidR="00B47EFA" w:rsidRPr="00917BFD" w:rsidRDefault="00021282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За</w:t>
            </w:r>
            <w:r w:rsidR="00B47EFA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112EB9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4669</w:t>
            </w:r>
            <w:r w:rsidR="00B47EFA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B47EFA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47EFA" w:rsidRPr="00917BFD" w:rsidRDefault="00112EB9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48114,77</w:t>
            </w:r>
          </w:p>
        </w:tc>
      </w:tr>
      <w:tr w:rsidR="00B47EFA" w:rsidRPr="00917BFD" w:rsidTr="0064625B">
        <w:trPr>
          <w:trHeight w:val="169"/>
        </w:trPr>
        <w:tc>
          <w:tcPr>
            <w:tcW w:w="3018" w:type="dxa"/>
          </w:tcPr>
          <w:p w:rsidR="00B47EFA" w:rsidRPr="00917BFD" w:rsidRDefault="00B47EFA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47EFA" w:rsidRPr="00917BFD" w:rsidRDefault="00B47EFA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10.01.2024р.№ 096</w:t>
            </w:r>
          </w:p>
        </w:tc>
        <w:tc>
          <w:tcPr>
            <w:tcW w:w="3818" w:type="dxa"/>
          </w:tcPr>
          <w:p w:rsidR="00B47EFA" w:rsidRPr="00917BFD" w:rsidRDefault="00021282" w:rsidP="007C1E3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За</w:t>
            </w:r>
            <w:r w:rsidR="00B47EFA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47EFA" w:rsidRPr="00917BFD" w:rsidRDefault="00021282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2291</w:t>
            </w:r>
            <w:r w:rsidR="00B47EFA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B47EFA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47EFA" w:rsidRPr="00917BFD" w:rsidRDefault="00112EB9" w:rsidP="007C1E3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9897,12</w:t>
            </w:r>
          </w:p>
        </w:tc>
      </w:tr>
      <w:tr w:rsidR="00B47EFA" w:rsidRPr="00917BFD" w:rsidTr="0064625B">
        <w:trPr>
          <w:trHeight w:val="1618"/>
        </w:trPr>
        <w:tc>
          <w:tcPr>
            <w:tcW w:w="3018" w:type="dxa"/>
          </w:tcPr>
          <w:p w:rsidR="00B47EFA" w:rsidRPr="00917BFD" w:rsidRDefault="00021282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ТОВ «Газопостачальна компанія «НАФТОГАЗ ТРЕЙДИНГ»</w:t>
            </w:r>
          </w:p>
        </w:tc>
        <w:tc>
          <w:tcPr>
            <w:tcW w:w="2628" w:type="dxa"/>
          </w:tcPr>
          <w:p w:rsidR="00B47EFA" w:rsidRPr="00917BFD" w:rsidRDefault="00021282" w:rsidP="003940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09.10.2024 р. № 18-7133/24-БО-Т</w:t>
            </w:r>
          </w:p>
        </w:tc>
        <w:tc>
          <w:tcPr>
            <w:tcW w:w="3818" w:type="dxa"/>
          </w:tcPr>
          <w:p w:rsidR="00B47EFA" w:rsidRPr="00917BFD" w:rsidRDefault="00021282" w:rsidP="00394028">
            <w:pPr>
              <w:pStyle w:val="a9"/>
            </w:pPr>
            <w:r w:rsidRPr="00917BFD">
              <w:t>За природний газ</w:t>
            </w:r>
          </w:p>
        </w:tc>
        <w:tc>
          <w:tcPr>
            <w:tcW w:w="1423" w:type="dxa"/>
            <w:gridSpan w:val="2"/>
          </w:tcPr>
          <w:p w:rsidR="00B47EFA" w:rsidRPr="00917BFD" w:rsidRDefault="00B47EFA" w:rsidP="00026293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B47EFA" w:rsidRPr="00917BFD" w:rsidRDefault="00021282" w:rsidP="00026293">
            <w:pPr>
              <w:pStyle w:val="a9"/>
              <w:jc w:val="center"/>
            </w:pPr>
            <w:r w:rsidRPr="00917BFD">
              <w:t xml:space="preserve">2508 </w:t>
            </w:r>
            <w:proofErr w:type="spellStart"/>
            <w:r w:rsidRPr="00917BFD">
              <w:t>м.куб</w:t>
            </w:r>
            <w:proofErr w:type="spellEnd"/>
            <w:r w:rsidRPr="00917BFD">
              <w:t>.</w:t>
            </w:r>
          </w:p>
        </w:tc>
        <w:tc>
          <w:tcPr>
            <w:tcW w:w="1782" w:type="dxa"/>
          </w:tcPr>
          <w:p w:rsidR="00B47EFA" w:rsidRPr="00917BFD" w:rsidRDefault="00021282" w:rsidP="00026293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41517,14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112EB9" w:rsidP="00D111F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ДП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Інфоресурс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</w:tcPr>
          <w:p w:rsidR="00112EB9" w:rsidRPr="00917BFD" w:rsidRDefault="00112EB9" w:rsidP="00D111F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19.02.2024р. № 2985-С-1</w:t>
            </w:r>
          </w:p>
        </w:tc>
        <w:tc>
          <w:tcPr>
            <w:tcW w:w="3818" w:type="dxa"/>
          </w:tcPr>
          <w:p w:rsidR="00112EB9" w:rsidRPr="00917BFD" w:rsidRDefault="00112EB9" w:rsidP="00D111F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Послуги з підтримання доступу до ЄДЕБО</w:t>
            </w:r>
          </w:p>
        </w:tc>
        <w:tc>
          <w:tcPr>
            <w:tcW w:w="1423" w:type="dxa"/>
            <w:gridSpan w:val="2"/>
          </w:tcPr>
          <w:p w:rsidR="00112EB9" w:rsidRPr="00917BFD" w:rsidRDefault="00112EB9" w:rsidP="00D111F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112EB9" w:rsidRPr="00917BFD" w:rsidRDefault="00112EB9" w:rsidP="00D111F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112EB9" w:rsidRPr="00917BFD" w:rsidRDefault="00112EB9" w:rsidP="00D111F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3190,44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112EB9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ФОП Денисова Вікторія Юріївна</w:t>
            </w:r>
          </w:p>
        </w:tc>
        <w:tc>
          <w:tcPr>
            <w:tcW w:w="2628" w:type="dxa"/>
          </w:tcPr>
          <w:p w:rsidR="00112EB9" w:rsidRPr="00917BFD" w:rsidRDefault="00112EB9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04.11.2024 р.№ ДВЮ-ТЕ-22102024</w:t>
            </w:r>
          </w:p>
        </w:tc>
        <w:tc>
          <w:tcPr>
            <w:tcW w:w="3818" w:type="dxa"/>
          </w:tcPr>
          <w:p w:rsidR="00112EB9" w:rsidRPr="00917BFD" w:rsidRDefault="00112EB9" w:rsidP="00A56D74">
            <w:pPr>
              <w:pStyle w:val="a9"/>
            </w:pPr>
            <w:r w:rsidRPr="00917BFD">
              <w:t>Послуги з сертифікації енергетичної ефективності будівлі</w:t>
            </w:r>
          </w:p>
        </w:tc>
        <w:tc>
          <w:tcPr>
            <w:tcW w:w="1423" w:type="dxa"/>
            <w:gridSpan w:val="2"/>
          </w:tcPr>
          <w:p w:rsidR="00112EB9" w:rsidRPr="00917BFD" w:rsidRDefault="00112EB9" w:rsidP="0023553F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112EB9" w:rsidRPr="00917BFD" w:rsidRDefault="00112EB9" w:rsidP="006A71B1">
            <w:pPr>
              <w:pStyle w:val="a9"/>
              <w:jc w:val="center"/>
            </w:pPr>
          </w:p>
        </w:tc>
        <w:tc>
          <w:tcPr>
            <w:tcW w:w="1782" w:type="dxa"/>
          </w:tcPr>
          <w:p w:rsidR="00112EB9" w:rsidRPr="00917BFD" w:rsidRDefault="00112EB9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12000,00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112EB9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Сінькевич</w:t>
            </w:r>
            <w:proofErr w:type="spellEnd"/>
            <w:r w:rsidRPr="00917BFD">
              <w:rPr>
                <w:rFonts w:ascii="Times New Roman" w:hAnsi="Times New Roman"/>
              </w:rPr>
              <w:t xml:space="preserve"> А.О.</w:t>
            </w:r>
          </w:p>
        </w:tc>
        <w:tc>
          <w:tcPr>
            <w:tcW w:w="2628" w:type="dxa"/>
          </w:tcPr>
          <w:p w:rsidR="00112EB9" w:rsidRPr="00917BFD" w:rsidRDefault="00112EB9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06.11.2024 р. № БЩ1024БД/р0360</w:t>
            </w:r>
          </w:p>
        </w:tc>
        <w:tc>
          <w:tcPr>
            <w:tcW w:w="3818" w:type="dxa"/>
          </w:tcPr>
          <w:p w:rsidR="00112EB9" w:rsidRPr="00917BFD" w:rsidRDefault="00112EB9" w:rsidP="00A56D74">
            <w:pPr>
              <w:pStyle w:val="a9"/>
            </w:pPr>
            <w:r w:rsidRPr="00917BFD">
              <w:t xml:space="preserve">Організація повірки лічильника, коректора газу, </w:t>
            </w:r>
            <w:r w:rsidR="009D63F7" w:rsidRPr="00917BFD">
              <w:t>датчика температури</w:t>
            </w:r>
          </w:p>
        </w:tc>
        <w:tc>
          <w:tcPr>
            <w:tcW w:w="1423" w:type="dxa"/>
            <w:gridSpan w:val="2"/>
          </w:tcPr>
          <w:p w:rsidR="00112EB9" w:rsidRPr="00917BFD" w:rsidRDefault="00112EB9" w:rsidP="0023553F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112EB9" w:rsidRPr="00917BFD" w:rsidRDefault="00112EB9" w:rsidP="006A71B1">
            <w:pPr>
              <w:pStyle w:val="a9"/>
              <w:jc w:val="center"/>
            </w:pPr>
          </w:p>
        </w:tc>
        <w:tc>
          <w:tcPr>
            <w:tcW w:w="1782" w:type="dxa"/>
          </w:tcPr>
          <w:p w:rsidR="00112EB9" w:rsidRPr="00917BFD" w:rsidRDefault="009D63F7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18139,00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9D63F7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Никифорчин</w:t>
            </w:r>
            <w:proofErr w:type="spellEnd"/>
            <w:r w:rsidRPr="00917BFD">
              <w:rPr>
                <w:rFonts w:ascii="Times New Roman" w:hAnsi="Times New Roman"/>
              </w:rPr>
              <w:t xml:space="preserve"> І.А.</w:t>
            </w:r>
          </w:p>
        </w:tc>
        <w:tc>
          <w:tcPr>
            <w:tcW w:w="2628" w:type="dxa"/>
          </w:tcPr>
          <w:p w:rsidR="00112EB9" w:rsidRPr="00917BFD" w:rsidRDefault="009D63F7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25.11.2024 р. № 45</w:t>
            </w:r>
          </w:p>
        </w:tc>
        <w:tc>
          <w:tcPr>
            <w:tcW w:w="3818" w:type="dxa"/>
          </w:tcPr>
          <w:p w:rsidR="00112EB9" w:rsidRPr="00917BFD" w:rsidRDefault="009D63F7" w:rsidP="00A56D74">
            <w:pPr>
              <w:pStyle w:val="a9"/>
            </w:pPr>
            <w:r w:rsidRPr="00917BFD">
              <w:t>Діагностика автомобілів</w:t>
            </w:r>
          </w:p>
        </w:tc>
        <w:tc>
          <w:tcPr>
            <w:tcW w:w="1423" w:type="dxa"/>
            <w:gridSpan w:val="2"/>
          </w:tcPr>
          <w:p w:rsidR="00112EB9" w:rsidRPr="00917BFD" w:rsidRDefault="00112EB9" w:rsidP="0023553F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  <w:gridSpan w:val="2"/>
          </w:tcPr>
          <w:p w:rsidR="00112EB9" w:rsidRPr="00917BFD" w:rsidRDefault="00112EB9" w:rsidP="006A71B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112EB9" w:rsidRPr="00917BFD" w:rsidRDefault="009D63F7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3000,00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D111F8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ТВПУ4 </w:t>
            </w:r>
            <w:proofErr w:type="spellStart"/>
            <w:r w:rsidRPr="00917BFD">
              <w:rPr>
                <w:rFonts w:ascii="Times New Roman" w:hAnsi="Times New Roman"/>
              </w:rPr>
              <w:t>ім.М.Паращука</w:t>
            </w:r>
            <w:proofErr w:type="spellEnd"/>
          </w:p>
        </w:tc>
        <w:tc>
          <w:tcPr>
            <w:tcW w:w="2628" w:type="dxa"/>
          </w:tcPr>
          <w:p w:rsidR="00112EB9" w:rsidRPr="00917BFD" w:rsidRDefault="00D111F8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05.11.2024 р. № 7/У</w:t>
            </w:r>
          </w:p>
        </w:tc>
        <w:tc>
          <w:tcPr>
            <w:tcW w:w="3818" w:type="dxa"/>
          </w:tcPr>
          <w:p w:rsidR="00112EB9" w:rsidRPr="00917BFD" w:rsidRDefault="00D111F8" w:rsidP="00A56D74">
            <w:pPr>
              <w:pStyle w:val="a9"/>
            </w:pPr>
            <w:r w:rsidRPr="00917BFD">
              <w:t>Учнівський квиток</w:t>
            </w:r>
          </w:p>
        </w:tc>
        <w:tc>
          <w:tcPr>
            <w:tcW w:w="1423" w:type="dxa"/>
            <w:gridSpan w:val="2"/>
          </w:tcPr>
          <w:p w:rsidR="00112EB9" w:rsidRPr="00917BFD" w:rsidRDefault="00D111F8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169,00</w:t>
            </w:r>
          </w:p>
        </w:tc>
        <w:tc>
          <w:tcPr>
            <w:tcW w:w="1768" w:type="dxa"/>
            <w:gridSpan w:val="2"/>
          </w:tcPr>
          <w:p w:rsidR="00112EB9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85 шт.</w:t>
            </w:r>
          </w:p>
        </w:tc>
        <w:tc>
          <w:tcPr>
            <w:tcW w:w="1782" w:type="dxa"/>
          </w:tcPr>
          <w:p w:rsidR="00112EB9" w:rsidRPr="00917BFD" w:rsidRDefault="00D111F8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14365,00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D111F8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Назаревич</w:t>
            </w:r>
            <w:proofErr w:type="spellEnd"/>
            <w:r w:rsidRPr="00917BFD">
              <w:rPr>
                <w:rFonts w:ascii="Times New Roman" w:hAnsi="Times New Roman"/>
              </w:rPr>
              <w:t xml:space="preserve"> З.М.</w:t>
            </w:r>
          </w:p>
        </w:tc>
        <w:tc>
          <w:tcPr>
            <w:tcW w:w="2628" w:type="dxa"/>
          </w:tcPr>
          <w:p w:rsidR="00112EB9" w:rsidRPr="00917BFD" w:rsidRDefault="00D111F8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06.11.2024 р. № 64</w:t>
            </w:r>
          </w:p>
        </w:tc>
        <w:tc>
          <w:tcPr>
            <w:tcW w:w="3818" w:type="dxa"/>
          </w:tcPr>
          <w:p w:rsidR="00112EB9" w:rsidRPr="00917BFD" w:rsidRDefault="00D111F8" w:rsidP="00A56D74">
            <w:pPr>
              <w:pStyle w:val="a9"/>
            </w:pPr>
            <w:r w:rsidRPr="00917BFD">
              <w:t xml:space="preserve">Засіб для мащення і покриття </w:t>
            </w:r>
            <w:r w:rsidRPr="00917BFD">
              <w:rPr>
                <w:lang w:val="en-US"/>
              </w:rPr>
              <w:t>WD</w:t>
            </w:r>
            <w:r w:rsidRPr="00917BFD">
              <w:rPr>
                <w:lang w:val="ru-RU"/>
              </w:rPr>
              <w:t>-40</w:t>
            </w:r>
            <w:r w:rsidRPr="00917BFD">
              <w:t xml:space="preserve"> </w:t>
            </w:r>
          </w:p>
          <w:p w:rsidR="00D111F8" w:rsidRPr="00917BFD" w:rsidRDefault="00D111F8" w:rsidP="00A56D74">
            <w:pPr>
              <w:pStyle w:val="a9"/>
            </w:pPr>
            <w:r w:rsidRPr="00917BFD">
              <w:t xml:space="preserve">Диск зчеплення в </w:t>
            </w:r>
            <w:proofErr w:type="spellStart"/>
            <w:r w:rsidRPr="00917BFD">
              <w:t>зібр.вигляді</w:t>
            </w:r>
            <w:proofErr w:type="spellEnd"/>
            <w:r w:rsidRPr="00917BFD">
              <w:t xml:space="preserve"> </w:t>
            </w:r>
          </w:p>
          <w:p w:rsidR="00D111F8" w:rsidRPr="00917BFD" w:rsidRDefault="00D111F8" w:rsidP="00A56D74">
            <w:pPr>
              <w:pStyle w:val="a9"/>
            </w:pPr>
            <w:r w:rsidRPr="00917BFD">
              <w:t>Олива гідравлічна (9л)</w:t>
            </w:r>
          </w:p>
          <w:p w:rsidR="00D111F8" w:rsidRPr="00917BFD" w:rsidRDefault="00D111F8" w:rsidP="00A56D74">
            <w:pPr>
              <w:pStyle w:val="a9"/>
            </w:pPr>
            <w:r w:rsidRPr="00917BFD">
              <w:t xml:space="preserve">Шайба гайки </w:t>
            </w:r>
            <w:proofErr w:type="spellStart"/>
            <w:r w:rsidRPr="00917BFD">
              <w:t>ступиці</w:t>
            </w:r>
            <w:proofErr w:type="spellEnd"/>
            <w:r w:rsidRPr="00917BFD">
              <w:t xml:space="preserve"> передньої</w:t>
            </w:r>
          </w:p>
          <w:p w:rsidR="00D111F8" w:rsidRPr="00917BFD" w:rsidRDefault="00D111F8" w:rsidP="00A56D74">
            <w:pPr>
              <w:pStyle w:val="a9"/>
            </w:pPr>
            <w:r w:rsidRPr="00917BFD">
              <w:t>Олива двигуна (5л)</w:t>
            </w:r>
          </w:p>
          <w:p w:rsidR="00D111F8" w:rsidRPr="00917BFD" w:rsidRDefault="00D111F8" w:rsidP="00A56D74">
            <w:pPr>
              <w:pStyle w:val="a9"/>
            </w:pPr>
            <w:r w:rsidRPr="00917BFD">
              <w:t>Болт М10х70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Нігрол (5л)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Насос паливний (бензонасос)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Рукав напірний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Хомут для шлангів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Олива двигуна (4,5л) М-10Г2К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Олива гідравлічна (5л)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Олива двигуна (5л) 15</w:t>
            </w:r>
            <w:r w:rsidRPr="00917BFD">
              <w:rPr>
                <w:lang w:val="en-US"/>
              </w:rPr>
              <w:t>W</w:t>
            </w:r>
            <w:r w:rsidRPr="00917BFD">
              <w:t>40</w:t>
            </w:r>
          </w:p>
          <w:p w:rsidR="00A2226F" w:rsidRPr="00917BFD" w:rsidRDefault="00A2226F" w:rsidP="00A56D74">
            <w:pPr>
              <w:pStyle w:val="a9"/>
            </w:pPr>
            <w:r w:rsidRPr="00917BFD">
              <w:lastRenderedPageBreak/>
              <w:t>Рукав кисневий 1м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Р/к карбюратора ПД-10</w:t>
            </w:r>
          </w:p>
          <w:p w:rsidR="00A2226F" w:rsidRPr="00917BFD" w:rsidRDefault="00A2226F" w:rsidP="00A56D74">
            <w:pPr>
              <w:pStyle w:val="a9"/>
            </w:pPr>
            <w:r w:rsidRPr="00917BFD">
              <w:t xml:space="preserve">Трубка топ. НД </w:t>
            </w:r>
            <w:r w:rsidRPr="00917BFD">
              <w:rPr>
                <w:lang w:val="en-US"/>
              </w:rPr>
              <w:t>L</w:t>
            </w:r>
            <w:r w:rsidRPr="00917BFD">
              <w:t>=400 мм</w:t>
            </w:r>
          </w:p>
          <w:p w:rsidR="00A2226F" w:rsidRPr="00917BFD" w:rsidRDefault="00A2226F" w:rsidP="00A56D74">
            <w:pPr>
              <w:pStyle w:val="a9"/>
            </w:pPr>
            <w:r w:rsidRPr="00917BFD">
              <w:t xml:space="preserve">Вимикач </w:t>
            </w:r>
            <w:proofErr w:type="spellStart"/>
            <w:r w:rsidRPr="00917BFD">
              <w:t>пнев.сигналу</w:t>
            </w:r>
            <w:proofErr w:type="spellEnd"/>
            <w:r w:rsidRPr="00917BFD">
              <w:t xml:space="preserve"> гальма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Перемикач опалювача П147-03,12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Вимикач 12В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Сегмент ножа жниварки</w:t>
            </w:r>
          </w:p>
          <w:p w:rsidR="00A2226F" w:rsidRPr="00917BFD" w:rsidRDefault="00A2226F" w:rsidP="00A56D74">
            <w:pPr>
              <w:pStyle w:val="a9"/>
            </w:pPr>
            <w:r w:rsidRPr="00917BFD">
              <w:t>Хомут для шлангів Н=9 мм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Втулка вушка ресори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Шплінт шворня причепа (навіски)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Болт М8х35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Олива двигуна (5л) М10ДМ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Пружина клапана зовнішня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Шплінт 2,50х16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Циліндр привода зчеплення робочий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Шланг привода зчеплення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Насос підкачування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Пас привода жниварки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Золотник камери</w:t>
            </w:r>
          </w:p>
          <w:p w:rsidR="0056259C" w:rsidRPr="00917BFD" w:rsidRDefault="0056259C" w:rsidP="00A56D74">
            <w:pPr>
              <w:pStyle w:val="a9"/>
            </w:pPr>
            <w:proofErr w:type="spellStart"/>
            <w:r w:rsidRPr="00917BFD">
              <w:t>Монтувалка</w:t>
            </w:r>
            <w:proofErr w:type="spellEnd"/>
            <w:r w:rsidRPr="00917BFD">
              <w:t xml:space="preserve"> 600мм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Ковпачок камери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Болт М12х70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Болт М12х80 (1кг)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Заклепка алюмінієва 5х12</w:t>
            </w:r>
          </w:p>
          <w:p w:rsidR="0056259C" w:rsidRPr="00917BFD" w:rsidRDefault="0056259C" w:rsidP="00A56D74">
            <w:pPr>
              <w:pStyle w:val="a9"/>
            </w:pPr>
            <w:r w:rsidRPr="00917BFD">
              <w:t xml:space="preserve">Рідина гальмівна </w:t>
            </w:r>
            <w:proofErr w:type="spellStart"/>
            <w:r w:rsidRPr="00917BFD">
              <w:t>нева-супер</w:t>
            </w:r>
            <w:proofErr w:type="spellEnd"/>
            <w:r w:rsidRPr="00917BFD">
              <w:t xml:space="preserve"> 1л</w:t>
            </w:r>
          </w:p>
          <w:p w:rsidR="0056259C" w:rsidRPr="00917BFD" w:rsidRDefault="0056259C" w:rsidP="00A56D74">
            <w:pPr>
              <w:pStyle w:val="a9"/>
            </w:pPr>
            <w:r w:rsidRPr="00917BFD">
              <w:t>Глушник основний</w:t>
            </w:r>
          </w:p>
          <w:p w:rsidR="0056259C" w:rsidRPr="00917BFD" w:rsidRDefault="0056259C" w:rsidP="00A56D74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Разом</w:t>
            </w:r>
          </w:p>
        </w:tc>
        <w:tc>
          <w:tcPr>
            <w:tcW w:w="1423" w:type="dxa"/>
            <w:gridSpan w:val="2"/>
          </w:tcPr>
          <w:p w:rsidR="00112EB9" w:rsidRPr="00917BFD" w:rsidRDefault="00D111F8" w:rsidP="0023553F">
            <w:pPr>
              <w:pStyle w:val="a9"/>
              <w:jc w:val="center"/>
            </w:pPr>
            <w:r w:rsidRPr="00917BFD">
              <w:lastRenderedPageBreak/>
              <w:t>115,00</w:t>
            </w:r>
          </w:p>
          <w:p w:rsidR="00D111F8" w:rsidRPr="00917BFD" w:rsidRDefault="00D111F8" w:rsidP="0023553F">
            <w:pPr>
              <w:pStyle w:val="a9"/>
              <w:jc w:val="center"/>
            </w:pPr>
            <w:r w:rsidRPr="00917BFD">
              <w:t>1580,00</w:t>
            </w:r>
          </w:p>
          <w:p w:rsidR="00D111F8" w:rsidRPr="00917BFD" w:rsidRDefault="00D111F8" w:rsidP="0023553F">
            <w:pPr>
              <w:pStyle w:val="a9"/>
              <w:jc w:val="center"/>
            </w:pPr>
            <w:r w:rsidRPr="00917BFD">
              <w:t>900,00</w:t>
            </w:r>
          </w:p>
          <w:p w:rsidR="00D111F8" w:rsidRPr="00917BFD" w:rsidRDefault="00D111F8" w:rsidP="0023553F">
            <w:pPr>
              <w:pStyle w:val="a9"/>
              <w:jc w:val="center"/>
            </w:pPr>
            <w:r w:rsidRPr="00917BFD">
              <w:t>35,00</w:t>
            </w:r>
          </w:p>
          <w:p w:rsidR="00D111F8" w:rsidRPr="00917BFD" w:rsidRDefault="00D111F8" w:rsidP="0023553F">
            <w:pPr>
              <w:pStyle w:val="a9"/>
              <w:jc w:val="center"/>
            </w:pPr>
            <w:r w:rsidRPr="00917BFD">
              <w:t>480,00</w:t>
            </w:r>
          </w:p>
          <w:p w:rsidR="00D111F8" w:rsidRPr="00917BFD" w:rsidRDefault="00D111F8" w:rsidP="0023553F">
            <w:pPr>
              <w:pStyle w:val="a9"/>
              <w:jc w:val="center"/>
            </w:pPr>
            <w:r w:rsidRPr="00917BFD">
              <w:t>220,00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280,00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1430,00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90,00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6,00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480,00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470,00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650,00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lastRenderedPageBreak/>
              <w:t>38,00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120,00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110,00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250,00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45,00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55,00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35,00</w:t>
            </w:r>
          </w:p>
          <w:p w:rsidR="00A2226F" w:rsidRPr="00917BFD" w:rsidRDefault="00A2226F" w:rsidP="0023553F">
            <w:pPr>
              <w:pStyle w:val="a9"/>
              <w:jc w:val="center"/>
            </w:pPr>
            <w:r w:rsidRPr="00917BFD">
              <w:t>14,00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12,00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15,00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240,00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540,00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58,00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1,00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460,00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94,00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1350,00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980,00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2,50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305,00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3,00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28,00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240,00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35,00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48,00</w:t>
            </w:r>
          </w:p>
          <w:p w:rsidR="0056259C" w:rsidRPr="00917BFD" w:rsidRDefault="0056259C" w:rsidP="0023553F">
            <w:pPr>
              <w:pStyle w:val="a9"/>
              <w:jc w:val="center"/>
            </w:pPr>
            <w:r w:rsidRPr="00917BFD">
              <w:t>1740,00</w:t>
            </w:r>
          </w:p>
        </w:tc>
        <w:tc>
          <w:tcPr>
            <w:tcW w:w="1768" w:type="dxa"/>
            <w:gridSpan w:val="2"/>
          </w:tcPr>
          <w:p w:rsidR="00112EB9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2 шт.</w:t>
            </w:r>
          </w:p>
          <w:p w:rsidR="00D111F8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D111F8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 шт.</w:t>
            </w:r>
          </w:p>
          <w:p w:rsidR="00D111F8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D111F8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 шт.</w:t>
            </w:r>
          </w:p>
          <w:p w:rsidR="00D111F8" w:rsidRPr="00917BFD" w:rsidRDefault="00D111F8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1,4 кг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lastRenderedPageBreak/>
              <w:t>2,5м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8 шт.</w:t>
            </w:r>
          </w:p>
          <w:p w:rsidR="00A2226F" w:rsidRPr="00917BFD" w:rsidRDefault="00A2226F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0,270 кг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 xml:space="preserve">10 </w:t>
            </w:r>
            <w:proofErr w:type="spellStart"/>
            <w:r w:rsidRPr="00917BFD">
              <w:rPr>
                <w:lang w:val="ru-RU"/>
              </w:rPr>
              <w:t>упак</w:t>
            </w:r>
            <w:proofErr w:type="spellEnd"/>
            <w:r w:rsidRPr="00917BFD">
              <w:rPr>
                <w:lang w:val="ru-RU"/>
              </w:rPr>
              <w:t>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14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5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0,300 кг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56259C" w:rsidRPr="00917BFD" w:rsidRDefault="0056259C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</w:tc>
        <w:tc>
          <w:tcPr>
            <w:tcW w:w="1782" w:type="dxa"/>
          </w:tcPr>
          <w:p w:rsidR="00112EB9" w:rsidRPr="00917BFD" w:rsidRDefault="00D111F8" w:rsidP="006A71B1">
            <w:pPr>
              <w:pStyle w:val="a9"/>
              <w:jc w:val="center"/>
            </w:pPr>
            <w:r w:rsidRPr="00917BFD">
              <w:lastRenderedPageBreak/>
              <w:t>230,00</w:t>
            </w:r>
          </w:p>
          <w:p w:rsidR="00D111F8" w:rsidRPr="00917BFD" w:rsidRDefault="00D111F8" w:rsidP="006A71B1">
            <w:pPr>
              <w:pStyle w:val="a9"/>
              <w:jc w:val="center"/>
            </w:pPr>
            <w:r w:rsidRPr="00917BFD">
              <w:t>1580,00</w:t>
            </w:r>
          </w:p>
          <w:p w:rsidR="00D111F8" w:rsidRPr="00917BFD" w:rsidRDefault="00D111F8" w:rsidP="006A71B1">
            <w:pPr>
              <w:pStyle w:val="a9"/>
              <w:jc w:val="center"/>
            </w:pPr>
            <w:r w:rsidRPr="00917BFD">
              <w:t>3600,00</w:t>
            </w:r>
          </w:p>
          <w:p w:rsidR="00D111F8" w:rsidRPr="00917BFD" w:rsidRDefault="00D111F8" w:rsidP="006A71B1">
            <w:pPr>
              <w:pStyle w:val="a9"/>
              <w:jc w:val="center"/>
            </w:pPr>
            <w:r w:rsidRPr="00917BFD">
              <w:t>35,00</w:t>
            </w:r>
          </w:p>
          <w:p w:rsidR="00D111F8" w:rsidRPr="00917BFD" w:rsidRDefault="00D111F8" w:rsidP="006A71B1">
            <w:pPr>
              <w:pStyle w:val="a9"/>
              <w:jc w:val="center"/>
            </w:pPr>
            <w:r w:rsidRPr="00917BFD">
              <w:t>1440,00</w:t>
            </w:r>
          </w:p>
          <w:p w:rsidR="00D111F8" w:rsidRPr="00917BFD" w:rsidRDefault="00D111F8" w:rsidP="006A71B1">
            <w:pPr>
              <w:pStyle w:val="a9"/>
              <w:jc w:val="center"/>
            </w:pPr>
            <w:r w:rsidRPr="00917BFD">
              <w:t>308,00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1120,00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1430,00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90,00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12,00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960,00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470,00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650,00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lastRenderedPageBreak/>
              <w:t>95,00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120,00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110,00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250,00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180,00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55,00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280,00</w:t>
            </w:r>
          </w:p>
          <w:p w:rsidR="00A2226F" w:rsidRPr="00917BFD" w:rsidRDefault="00A2226F" w:rsidP="006A71B1">
            <w:pPr>
              <w:pStyle w:val="a9"/>
              <w:jc w:val="center"/>
            </w:pPr>
            <w:r w:rsidRPr="00917BFD">
              <w:t>14,00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48,00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30,00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64,80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540,00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58,00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10,00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460,00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94,00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1350,00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980,00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35,00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305,00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6,00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140,00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72,00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35,00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48,00</w:t>
            </w:r>
          </w:p>
          <w:p w:rsidR="0056259C" w:rsidRPr="00917BFD" w:rsidRDefault="0056259C" w:rsidP="006A71B1">
            <w:pPr>
              <w:pStyle w:val="a9"/>
              <w:jc w:val="center"/>
            </w:pPr>
            <w:r w:rsidRPr="00917BFD">
              <w:t>1740,00</w:t>
            </w:r>
          </w:p>
          <w:p w:rsidR="0056259C" w:rsidRPr="00917BFD" w:rsidRDefault="0056259C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19044,80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4C2939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Регуш</w:t>
            </w:r>
            <w:proofErr w:type="spellEnd"/>
            <w:r w:rsidRPr="00917BFD">
              <w:rPr>
                <w:rFonts w:ascii="Times New Roman" w:hAnsi="Times New Roman"/>
              </w:rPr>
              <w:t xml:space="preserve"> Я.С.</w:t>
            </w:r>
          </w:p>
        </w:tc>
        <w:tc>
          <w:tcPr>
            <w:tcW w:w="2628" w:type="dxa"/>
          </w:tcPr>
          <w:p w:rsidR="00112EB9" w:rsidRPr="00917BFD" w:rsidRDefault="00B957B1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27.11.2024 р. № 112</w:t>
            </w:r>
          </w:p>
        </w:tc>
        <w:tc>
          <w:tcPr>
            <w:tcW w:w="3818" w:type="dxa"/>
          </w:tcPr>
          <w:p w:rsidR="004C2939" w:rsidRPr="00917BFD" w:rsidRDefault="00B957B1" w:rsidP="00A56D74">
            <w:pPr>
              <w:pStyle w:val="a9"/>
            </w:pPr>
            <w:r w:rsidRPr="00917BFD">
              <w:t xml:space="preserve">Відро для </w:t>
            </w:r>
            <w:proofErr w:type="spellStart"/>
            <w:r w:rsidRPr="00917BFD">
              <w:t>шваюри</w:t>
            </w:r>
            <w:proofErr w:type="spellEnd"/>
            <w:r w:rsidRPr="00917BFD">
              <w:t xml:space="preserve"> </w:t>
            </w:r>
            <w:proofErr w:type="spellStart"/>
            <w:r w:rsidRPr="00917BFD">
              <w:t>прямок</w:t>
            </w:r>
            <w:proofErr w:type="spellEnd"/>
            <w:r w:rsidRPr="00917BFD">
              <w:t>. 14л</w:t>
            </w:r>
          </w:p>
          <w:p w:rsidR="00B957B1" w:rsidRPr="00917BFD" w:rsidRDefault="00B957B1" w:rsidP="00A56D74">
            <w:pPr>
              <w:pStyle w:val="a9"/>
            </w:pPr>
            <w:proofErr w:type="spellStart"/>
            <w:r w:rsidRPr="00917BFD">
              <w:t>Кий</w:t>
            </w:r>
            <w:proofErr w:type="spellEnd"/>
            <w:r w:rsidRPr="00917BFD">
              <w:t xml:space="preserve"> дерев</w:t>
            </w:r>
            <w:r w:rsidRPr="00917BFD">
              <w:rPr>
                <w:lang w:val="ru-RU"/>
              </w:rPr>
              <w:t>’</w:t>
            </w:r>
            <w:proofErr w:type="spellStart"/>
            <w:r w:rsidRPr="00917BFD">
              <w:t>яний</w:t>
            </w:r>
            <w:proofErr w:type="spellEnd"/>
          </w:p>
          <w:p w:rsidR="00B957B1" w:rsidRPr="00917BFD" w:rsidRDefault="00B957B1" w:rsidP="00A56D74">
            <w:pPr>
              <w:pStyle w:val="a9"/>
            </w:pPr>
            <w:r w:rsidRPr="00917BFD">
              <w:t xml:space="preserve">Набір 6 ложечок десерт. на </w:t>
            </w:r>
            <w:proofErr w:type="spellStart"/>
            <w:r w:rsidRPr="00917BFD">
              <w:t>сашетці</w:t>
            </w:r>
            <w:proofErr w:type="spellEnd"/>
          </w:p>
          <w:p w:rsidR="00B957B1" w:rsidRPr="00917BFD" w:rsidRDefault="00B957B1" w:rsidP="00A56D74">
            <w:pPr>
              <w:pStyle w:val="a9"/>
            </w:pPr>
            <w:r w:rsidRPr="00917BFD">
              <w:t>Набір тарілок 19 пр.</w:t>
            </w:r>
          </w:p>
          <w:p w:rsidR="00B957B1" w:rsidRPr="00917BFD" w:rsidRDefault="00B957B1" w:rsidP="00A56D74">
            <w:pPr>
              <w:pStyle w:val="a9"/>
            </w:pPr>
            <w:r w:rsidRPr="00917BFD">
              <w:t>Ножиці для зелені</w:t>
            </w:r>
          </w:p>
          <w:p w:rsidR="00B957B1" w:rsidRPr="00917BFD" w:rsidRDefault="00B957B1" w:rsidP="00A56D74">
            <w:pPr>
              <w:pStyle w:val="a9"/>
            </w:pPr>
            <w:r w:rsidRPr="00917BFD">
              <w:t>Піднос круглий 40см</w:t>
            </w:r>
          </w:p>
          <w:p w:rsidR="00B957B1" w:rsidRPr="00917BFD" w:rsidRDefault="00B957B1" w:rsidP="00A56D74">
            <w:pPr>
              <w:pStyle w:val="a9"/>
            </w:pPr>
            <w:r w:rsidRPr="00917BFD">
              <w:lastRenderedPageBreak/>
              <w:t>Піднос круглий 45 см</w:t>
            </w:r>
          </w:p>
          <w:p w:rsidR="00CC5503" w:rsidRPr="00917BFD" w:rsidRDefault="00CC5503" w:rsidP="00A56D74">
            <w:pPr>
              <w:pStyle w:val="a9"/>
            </w:pPr>
            <w:r w:rsidRPr="00917BFD">
              <w:t xml:space="preserve">Піднос </w:t>
            </w:r>
            <w:proofErr w:type="spellStart"/>
            <w:r w:rsidRPr="00917BFD">
              <w:t>прям</w:t>
            </w:r>
            <w:proofErr w:type="spellEnd"/>
            <w:r w:rsidRPr="00917BFD">
              <w:t>. 40*30 см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Салатник 165мм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Салатник 7 вишиванка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Столові прибори (</w:t>
            </w:r>
            <w:proofErr w:type="spellStart"/>
            <w:r w:rsidRPr="00917BFD">
              <w:t>десерт.ложка</w:t>
            </w:r>
            <w:proofErr w:type="spellEnd"/>
            <w:r w:rsidRPr="00917BFD">
              <w:t>,вилка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Суп 8 вишиванка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Тарілка 215 мм десертна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Тарілка 230мм супова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Тарілка 7 вишиванка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Терка кухонна 4-х стор.</w:t>
            </w:r>
          </w:p>
          <w:p w:rsidR="00CC5503" w:rsidRPr="00917BFD" w:rsidRDefault="00CC5503" w:rsidP="00A56D74">
            <w:pPr>
              <w:pStyle w:val="a9"/>
            </w:pPr>
            <w:proofErr w:type="spellStart"/>
            <w:r w:rsidRPr="00917BFD">
              <w:t>Френчпрес</w:t>
            </w:r>
            <w:proofErr w:type="spellEnd"/>
            <w:r w:rsidRPr="00917BFD">
              <w:t xml:space="preserve"> 0,8л</w:t>
            </w:r>
          </w:p>
          <w:p w:rsidR="00CC5503" w:rsidRPr="00917BFD" w:rsidRDefault="00CC5503" w:rsidP="00A56D74">
            <w:pPr>
              <w:pStyle w:val="a9"/>
            </w:pPr>
            <w:proofErr w:type="spellStart"/>
            <w:r w:rsidRPr="00917BFD">
              <w:t>Френчпрес</w:t>
            </w:r>
            <w:proofErr w:type="spellEnd"/>
            <w:r w:rsidRPr="00917BFD">
              <w:t xml:space="preserve"> 1л</w:t>
            </w:r>
          </w:p>
          <w:p w:rsidR="00CC5503" w:rsidRPr="00917BFD" w:rsidRDefault="00CC5503" w:rsidP="00A56D74">
            <w:pPr>
              <w:pStyle w:val="a9"/>
            </w:pPr>
            <w:r w:rsidRPr="00917BFD">
              <w:t xml:space="preserve">Шланг 0,5 голка </w:t>
            </w:r>
            <w:proofErr w:type="spellStart"/>
            <w:r w:rsidRPr="00917BFD">
              <w:t>нейл.антикороз</w:t>
            </w:r>
            <w:proofErr w:type="spellEnd"/>
            <w:r w:rsidRPr="00917BFD">
              <w:t>.</w:t>
            </w:r>
          </w:p>
          <w:p w:rsidR="00CC5503" w:rsidRPr="00917BFD" w:rsidRDefault="00CC5503" w:rsidP="00A56D74">
            <w:pPr>
              <w:pStyle w:val="a9"/>
            </w:pPr>
            <w:proofErr w:type="spellStart"/>
            <w:r w:rsidRPr="00917BFD">
              <w:t>Бульйонниця</w:t>
            </w:r>
            <w:proofErr w:type="spellEnd"/>
            <w:r w:rsidRPr="00917BFD">
              <w:t xml:space="preserve"> рифлена з вушками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Тарілка 240мм обідня</w:t>
            </w:r>
          </w:p>
          <w:p w:rsidR="00CC5503" w:rsidRPr="00917BFD" w:rsidRDefault="00CC5503" w:rsidP="00A56D74">
            <w:pPr>
              <w:pStyle w:val="a9"/>
            </w:pPr>
            <w:r w:rsidRPr="00917BFD">
              <w:t>Тарілка 9 вишиванка</w:t>
            </w:r>
          </w:p>
          <w:p w:rsidR="007D36B6" w:rsidRPr="00917BFD" w:rsidRDefault="007D36B6" w:rsidP="00A56D74">
            <w:pPr>
              <w:pStyle w:val="a9"/>
            </w:pPr>
            <w:r w:rsidRPr="00917BFD">
              <w:t>Тарілка 8 вишиванка</w:t>
            </w:r>
          </w:p>
          <w:p w:rsidR="007D36B6" w:rsidRPr="00917BFD" w:rsidRDefault="007D36B6" w:rsidP="00A56D74">
            <w:pPr>
              <w:pStyle w:val="a9"/>
            </w:pPr>
            <w:r w:rsidRPr="00917BFD">
              <w:t>Салатник 6 вишиванка</w:t>
            </w:r>
          </w:p>
          <w:p w:rsidR="007D36B6" w:rsidRPr="00917BFD" w:rsidRDefault="007D36B6" w:rsidP="00A56D74">
            <w:pPr>
              <w:pStyle w:val="a9"/>
              <w:rPr>
                <w:b/>
              </w:rPr>
            </w:pPr>
            <w:r w:rsidRPr="00917BFD">
              <w:t xml:space="preserve">    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423" w:type="dxa"/>
            <w:gridSpan w:val="2"/>
          </w:tcPr>
          <w:p w:rsidR="004C2939" w:rsidRPr="00917BFD" w:rsidRDefault="00B957B1" w:rsidP="0023553F">
            <w:pPr>
              <w:pStyle w:val="a9"/>
              <w:jc w:val="center"/>
            </w:pPr>
            <w:r w:rsidRPr="00917BFD">
              <w:lastRenderedPageBreak/>
              <w:t>181,50</w:t>
            </w:r>
          </w:p>
          <w:p w:rsidR="00B957B1" w:rsidRPr="00917BFD" w:rsidRDefault="00B957B1" w:rsidP="0023553F">
            <w:pPr>
              <w:pStyle w:val="a9"/>
              <w:jc w:val="center"/>
            </w:pPr>
            <w:r w:rsidRPr="00917BFD">
              <w:t>24,00</w:t>
            </w:r>
          </w:p>
          <w:p w:rsidR="00B957B1" w:rsidRPr="00917BFD" w:rsidRDefault="00B957B1" w:rsidP="0023553F">
            <w:pPr>
              <w:pStyle w:val="a9"/>
              <w:jc w:val="center"/>
            </w:pPr>
            <w:r w:rsidRPr="00917BFD">
              <w:t>98,00</w:t>
            </w:r>
          </w:p>
          <w:p w:rsidR="00B957B1" w:rsidRPr="00917BFD" w:rsidRDefault="00B957B1" w:rsidP="0023553F">
            <w:pPr>
              <w:pStyle w:val="a9"/>
              <w:jc w:val="center"/>
            </w:pPr>
            <w:r w:rsidRPr="00917BFD">
              <w:t>1385,00</w:t>
            </w:r>
          </w:p>
          <w:p w:rsidR="00B957B1" w:rsidRPr="00917BFD" w:rsidRDefault="00B957B1" w:rsidP="0023553F">
            <w:pPr>
              <w:pStyle w:val="a9"/>
              <w:jc w:val="center"/>
            </w:pPr>
            <w:r w:rsidRPr="00917BFD">
              <w:t>112,00</w:t>
            </w:r>
          </w:p>
          <w:p w:rsidR="00B957B1" w:rsidRPr="00917BFD" w:rsidRDefault="00B957B1" w:rsidP="00CC5503">
            <w:pPr>
              <w:pStyle w:val="a9"/>
              <w:jc w:val="center"/>
            </w:pPr>
            <w:r w:rsidRPr="00917BFD">
              <w:t>160,00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lastRenderedPageBreak/>
              <w:t>190,00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52,00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42,00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85,00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19,50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70,00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58,00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59,00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58,00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138,00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283,00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415,00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75,00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105,00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51,50</w:t>
            </w:r>
          </w:p>
          <w:p w:rsidR="00CC5503" w:rsidRPr="00917BFD" w:rsidRDefault="00CC5503" w:rsidP="00CC5503">
            <w:pPr>
              <w:pStyle w:val="a9"/>
              <w:jc w:val="center"/>
            </w:pPr>
            <w:r w:rsidRPr="00917BFD">
              <w:t>92,00</w:t>
            </w:r>
          </w:p>
          <w:p w:rsidR="007D36B6" w:rsidRPr="00917BFD" w:rsidRDefault="007D36B6" w:rsidP="00CC5503">
            <w:pPr>
              <w:pStyle w:val="a9"/>
              <w:jc w:val="center"/>
            </w:pPr>
            <w:r w:rsidRPr="00917BFD">
              <w:t>69,00</w:t>
            </w:r>
          </w:p>
          <w:p w:rsidR="007D36B6" w:rsidRPr="00917BFD" w:rsidRDefault="007D36B6" w:rsidP="00CC5503">
            <w:pPr>
              <w:pStyle w:val="a9"/>
              <w:jc w:val="center"/>
            </w:pPr>
            <w:r w:rsidRPr="00917BFD">
              <w:t>59,00</w:t>
            </w:r>
          </w:p>
        </w:tc>
        <w:tc>
          <w:tcPr>
            <w:tcW w:w="1768" w:type="dxa"/>
            <w:gridSpan w:val="2"/>
          </w:tcPr>
          <w:p w:rsidR="004C2939" w:rsidRPr="00917BFD" w:rsidRDefault="00B957B1" w:rsidP="006A71B1">
            <w:pPr>
              <w:pStyle w:val="a9"/>
              <w:jc w:val="center"/>
            </w:pPr>
            <w:r w:rsidRPr="00917BFD">
              <w:lastRenderedPageBreak/>
              <w:t>2 шт.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2 шт.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 шт.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 шт.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 шт.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lastRenderedPageBreak/>
              <w:t>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12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5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 шт.</w:t>
            </w:r>
          </w:p>
          <w:p w:rsidR="007D36B6" w:rsidRPr="00917BFD" w:rsidRDefault="007D36B6" w:rsidP="006A71B1">
            <w:pPr>
              <w:pStyle w:val="a9"/>
              <w:jc w:val="center"/>
            </w:pPr>
            <w:r w:rsidRPr="00917BFD">
              <w:t>6 шт.</w:t>
            </w:r>
          </w:p>
          <w:p w:rsidR="007D36B6" w:rsidRPr="00917BFD" w:rsidRDefault="007D36B6" w:rsidP="006A71B1">
            <w:pPr>
              <w:pStyle w:val="a9"/>
              <w:jc w:val="center"/>
            </w:pPr>
            <w:r w:rsidRPr="00917BFD">
              <w:t>6 шт.</w:t>
            </w:r>
          </w:p>
        </w:tc>
        <w:tc>
          <w:tcPr>
            <w:tcW w:w="1782" w:type="dxa"/>
          </w:tcPr>
          <w:p w:rsidR="004C2939" w:rsidRPr="00917BFD" w:rsidRDefault="00B957B1" w:rsidP="006A71B1">
            <w:pPr>
              <w:pStyle w:val="a9"/>
              <w:jc w:val="center"/>
            </w:pPr>
            <w:r w:rsidRPr="00917BFD">
              <w:lastRenderedPageBreak/>
              <w:t>363,00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48,00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98,00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1385,00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112,00</w:t>
            </w:r>
          </w:p>
          <w:p w:rsidR="00B957B1" w:rsidRPr="00917BFD" w:rsidRDefault="00B957B1" w:rsidP="006A71B1">
            <w:pPr>
              <w:pStyle w:val="a9"/>
              <w:jc w:val="center"/>
            </w:pPr>
            <w:r w:rsidRPr="00917BFD">
              <w:t>160,00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lastRenderedPageBreak/>
              <w:t>380,00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104,00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504,00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1020,00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117,00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840,00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348,00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354,00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696,00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690,00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283,00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415,00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75,00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630,00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309,00</w:t>
            </w:r>
          </w:p>
          <w:p w:rsidR="00CC5503" w:rsidRPr="00917BFD" w:rsidRDefault="00CC5503" w:rsidP="006A71B1">
            <w:pPr>
              <w:pStyle w:val="a9"/>
              <w:jc w:val="center"/>
            </w:pPr>
            <w:r w:rsidRPr="00917BFD">
              <w:t>552,00</w:t>
            </w:r>
          </w:p>
          <w:p w:rsidR="007D36B6" w:rsidRPr="00917BFD" w:rsidRDefault="007D36B6" w:rsidP="006A71B1">
            <w:pPr>
              <w:pStyle w:val="a9"/>
              <w:jc w:val="center"/>
            </w:pPr>
            <w:r w:rsidRPr="00917BFD">
              <w:t>414,00</w:t>
            </w:r>
          </w:p>
          <w:p w:rsidR="007D36B6" w:rsidRPr="00917BFD" w:rsidRDefault="007D36B6" w:rsidP="006A71B1">
            <w:pPr>
              <w:pStyle w:val="a9"/>
              <w:jc w:val="center"/>
            </w:pPr>
            <w:r w:rsidRPr="00917BFD">
              <w:t>354,00</w:t>
            </w:r>
          </w:p>
          <w:p w:rsidR="007D36B6" w:rsidRPr="00917BFD" w:rsidRDefault="007D36B6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10251,00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47032C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Кузик</w:t>
            </w:r>
            <w:proofErr w:type="spellEnd"/>
            <w:r w:rsidRPr="00917BFD">
              <w:rPr>
                <w:rFonts w:ascii="Times New Roman" w:hAnsi="Times New Roman"/>
              </w:rPr>
              <w:t xml:space="preserve"> Ю.Б.</w:t>
            </w:r>
          </w:p>
        </w:tc>
        <w:tc>
          <w:tcPr>
            <w:tcW w:w="2628" w:type="dxa"/>
          </w:tcPr>
          <w:p w:rsidR="00112EB9" w:rsidRPr="00917BFD" w:rsidRDefault="0047032C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25.11.2024 р. № 65</w:t>
            </w:r>
          </w:p>
        </w:tc>
        <w:tc>
          <w:tcPr>
            <w:tcW w:w="3818" w:type="dxa"/>
          </w:tcPr>
          <w:p w:rsidR="00112EB9" w:rsidRPr="00917BFD" w:rsidRDefault="0047032C" w:rsidP="00A56D74">
            <w:pPr>
              <w:pStyle w:val="a9"/>
            </w:pPr>
            <w:r w:rsidRPr="00917BFD">
              <w:t>Чайник електричний</w:t>
            </w:r>
          </w:p>
          <w:p w:rsidR="0047032C" w:rsidRPr="00917BFD" w:rsidRDefault="0047032C" w:rsidP="00A56D74">
            <w:pPr>
              <w:pStyle w:val="a9"/>
            </w:pPr>
            <w:proofErr w:type="spellStart"/>
            <w:r w:rsidRPr="00917BFD">
              <w:t>Відпарювач</w:t>
            </w:r>
            <w:proofErr w:type="spellEnd"/>
            <w:r w:rsidRPr="00917BFD">
              <w:t xml:space="preserve"> </w:t>
            </w:r>
            <w:r w:rsidRPr="00917BFD">
              <w:rPr>
                <w:lang w:val="en-US"/>
              </w:rPr>
              <w:t>GRUNHELM</w:t>
            </w:r>
          </w:p>
          <w:p w:rsidR="0047032C" w:rsidRPr="00917BFD" w:rsidRDefault="0047032C" w:rsidP="00A56D74">
            <w:pPr>
              <w:pStyle w:val="a9"/>
            </w:pPr>
            <w:r w:rsidRPr="00917BFD">
              <w:t>Міксер</w:t>
            </w:r>
          </w:p>
          <w:p w:rsidR="0047032C" w:rsidRPr="00917BFD" w:rsidRDefault="0047032C" w:rsidP="00A56D74">
            <w:pPr>
              <w:pStyle w:val="a9"/>
            </w:pPr>
            <w:r w:rsidRPr="00917BFD">
              <w:t xml:space="preserve">Праска </w:t>
            </w:r>
            <w:r w:rsidRPr="00917BFD">
              <w:rPr>
                <w:lang w:val="en-US"/>
              </w:rPr>
              <w:t>MAGIO</w:t>
            </w:r>
          </w:p>
          <w:p w:rsidR="0047032C" w:rsidRPr="00917BFD" w:rsidRDefault="0047032C" w:rsidP="0047032C">
            <w:pPr>
              <w:pStyle w:val="a9"/>
            </w:pPr>
            <w:proofErr w:type="spellStart"/>
            <w:r w:rsidRPr="00917BFD">
              <w:t>Блендер</w:t>
            </w:r>
            <w:proofErr w:type="spellEnd"/>
            <w:r w:rsidRPr="00917BFD">
              <w:t xml:space="preserve"> </w:t>
            </w:r>
            <w:r w:rsidRPr="00917BFD">
              <w:rPr>
                <w:lang w:val="en-US"/>
              </w:rPr>
              <w:t>GRUNHELM</w:t>
            </w:r>
          </w:p>
          <w:p w:rsidR="0047032C" w:rsidRPr="00917BFD" w:rsidRDefault="0047032C" w:rsidP="0047032C">
            <w:pPr>
              <w:pStyle w:val="a9"/>
            </w:pPr>
            <w:r w:rsidRPr="00917BFD">
              <w:t>М</w:t>
            </w:r>
            <w:r w:rsidRPr="00917BFD">
              <w:rPr>
                <w:lang w:val="en-US"/>
              </w:rPr>
              <w:t>’</w:t>
            </w:r>
            <w:proofErr w:type="spellStart"/>
            <w:r w:rsidRPr="00917BFD">
              <w:t>ясорубка</w:t>
            </w:r>
            <w:proofErr w:type="spellEnd"/>
            <w:r w:rsidRPr="00917BFD">
              <w:t xml:space="preserve"> </w:t>
            </w:r>
            <w:r w:rsidRPr="00917BFD">
              <w:rPr>
                <w:lang w:val="en-US"/>
              </w:rPr>
              <w:t>MONTE</w:t>
            </w:r>
          </w:p>
          <w:p w:rsidR="0047032C" w:rsidRPr="00917BFD" w:rsidRDefault="0047032C" w:rsidP="0047032C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Разом</w:t>
            </w:r>
          </w:p>
          <w:p w:rsidR="0047032C" w:rsidRPr="00917BFD" w:rsidRDefault="0047032C" w:rsidP="00A56D74">
            <w:pPr>
              <w:pStyle w:val="a9"/>
            </w:pPr>
          </w:p>
        </w:tc>
        <w:tc>
          <w:tcPr>
            <w:tcW w:w="1423" w:type="dxa"/>
            <w:gridSpan w:val="2"/>
          </w:tcPr>
          <w:p w:rsidR="00112EB9" w:rsidRPr="00917BFD" w:rsidRDefault="0047032C" w:rsidP="0023553F">
            <w:pPr>
              <w:pStyle w:val="a9"/>
              <w:jc w:val="center"/>
            </w:pPr>
            <w:r w:rsidRPr="00917BFD">
              <w:t>900,00</w:t>
            </w:r>
          </w:p>
          <w:p w:rsidR="0047032C" w:rsidRPr="00917BFD" w:rsidRDefault="0047032C" w:rsidP="0023553F">
            <w:pPr>
              <w:pStyle w:val="a9"/>
              <w:jc w:val="center"/>
            </w:pPr>
            <w:r w:rsidRPr="00917BFD">
              <w:t>1300,00</w:t>
            </w:r>
          </w:p>
          <w:p w:rsidR="0047032C" w:rsidRPr="00917BFD" w:rsidRDefault="0047032C" w:rsidP="0023553F">
            <w:pPr>
              <w:pStyle w:val="a9"/>
              <w:jc w:val="center"/>
              <w:rPr>
                <w:lang w:val="en-US"/>
              </w:rPr>
            </w:pPr>
            <w:r w:rsidRPr="00917BFD">
              <w:t>1150,00</w:t>
            </w:r>
          </w:p>
          <w:p w:rsidR="0047032C" w:rsidRPr="00917BFD" w:rsidRDefault="0047032C" w:rsidP="0023553F">
            <w:pPr>
              <w:pStyle w:val="a9"/>
              <w:jc w:val="center"/>
            </w:pPr>
            <w:r w:rsidRPr="00917BFD">
              <w:t>1400,00</w:t>
            </w:r>
          </w:p>
          <w:p w:rsidR="0047032C" w:rsidRPr="00917BFD" w:rsidRDefault="0047032C" w:rsidP="0023553F">
            <w:pPr>
              <w:pStyle w:val="a9"/>
              <w:jc w:val="center"/>
            </w:pPr>
            <w:r w:rsidRPr="00917BFD">
              <w:t>2500,00</w:t>
            </w:r>
          </w:p>
          <w:p w:rsidR="0047032C" w:rsidRPr="00917BFD" w:rsidRDefault="0047032C" w:rsidP="0023553F">
            <w:pPr>
              <w:pStyle w:val="a9"/>
              <w:jc w:val="center"/>
            </w:pPr>
            <w:r w:rsidRPr="00917BFD">
              <w:t>4000,00</w:t>
            </w:r>
          </w:p>
        </w:tc>
        <w:tc>
          <w:tcPr>
            <w:tcW w:w="1768" w:type="dxa"/>
            <w:gridSpan w:val="2"/>
          </w:tcPr>
          <w:p w:rsidR="00112EB9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 шт.</w:t>
            </w:r>
          </w:p>
        </w:tc>
        <w:tc>
          <w:tcPr>
            <w:tcW w:w="1782" w:type="dxa"/>
          </w:tcPr>
          <w:p w:rsidR="00112EB9" w:rsidRPr="00917BFD" w:rsidRDefault="0047032C" w:rsidP="006A71B1">
            <w:pPr>
              <w:pStyle w:val="a9"/>
              <w:jc w:val="center"/>
            </w:pPr>
            <w:r w:rsidRPr="00917BFD">
              <w:t>900,00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1300,00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1150,00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1400,00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2500,00</w:t>
            </w:r>
          </w:p>
          <w:p w:rsidR="0047032C" w:rsidRPr="00917BFD" w:rsidRDefault="0047032C" w:rsidP="006A71B1">
            <w:pPr>
              <w:pStyle w:val="a9"/>
              <w:jc w:val="center"/>
            </w:pPr>
            <w:r w:rsidRPr="00917BFD">
              <w:t>4000,00</w:t>
            </w:r>
          </w:p>
          <w:p w:rsidR="0047032C" w:rsidRPr="00917BFD" w:rsidRDefault="0047032C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11250,00</w:t>
            </w:r>
          </w:p>
        </w:tc>
      </w:tr>
      <w:tr w:rsidR="0047032C" w:rsidRPr="00917BFD" w:rsidTr="0064625B">
        <w:trPr>
          <w:trHeight w:val="690"/>
        </w:trPr>
        <w:tc>
          <w:tcPr>
            <w:tcW w:w="3018" w:type="dxa"/>
          </w:tcPr>
          <w:p w:rsidR="0047032C" w:rsidRPr="00917BFD" w:rsidRDefault="0047032C" w:rsidP="0047032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ТВПУ4 </w:t>
            </w:r>
            <w:proofErr w:type="spellStart"/>
            <w:r w:rsidRPr="00917BFD">
              <w:rPr>
                <w:rFonts w:ascii="Times New Roman" w:hAnsi="Times New Roman"/>
              </w:rPr>
              <w:t>ім.М.Паращука</w:t>
            </w:r>
            <w:proofErr w:type="spellEnd"/>
          </w:p>
        </w:tc>
        <w:tc>
          <w:tcPr>
            <w:tcW w:w="2628" w:type="dxa"/>
          </w:tcPr>
          <w:p w:rsidR="0047032C" w:rsidRPr="00917BFD" w:rsidRDefault="0047032C" w:rsidP="0047032C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26.11.2024 р. № 200/Р</w:t>
            </w:r>
          </w:p>
        </w:tc>
        <w:tc>
          <w:tcPr>
            <w:tcW w:w="3818" w:type="dxa"/>
          </w:tcPr>
          <w:p w:rsidR="0047032C" w:rsidRPr="00917BFD" w:rsidRDefault="0047032C" w:rsidP="0047032C">
            <w:pPr>
              <w:pStyle w:val="a9"/>
            </w:pPr>
            <w:r w:rsidRPr="00917BFD">
              <w:t>Диплом кваліфікованого робітника</w:t>
            </w:r>
          </w:p>
          <w:p w:rsidR="0047032C" w:rsidRPr="00917BFD" w:rsidRDefault="0047032C" w:rsidP="0047032C">
            <w:pPr>
              <w:pStyle w:val="a9"/>
            </w:pPr>
            <w:r w:rsidRPr="00917BFD">
              <w:t xml:space="preserve">Додаток до диплома </w:t>
            </w:r>
            <w:proofErr w:type="spellStart"/>
            <w:r w:rsidRPr="00917BFD">
              <w:t>квал.робітника</w:t>
            </w:r>
            <w:proofErr w:type="spellEnd"/>
          </w:p>
          <w:p w:rsidR="0047032C" w:rsidRPr="00917BFD" w:rsidRDefault="0047032C" w:rsidP="0047032C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Разом</w:t>
            </w:r>
          </w:p>
        </w:tc>
        <w:tc>
          <w:tcPr>
            <w:tcW w:w="1423" w:type="dxa"/>
            <w:gridSpan w:val="2"/>
          </w:tcPr>
          <w:p w:rsidR="0047032C" w:rsidRPr="00917BFD" w:rsidRDefault="0047032C" w:rsidP="0047032C">
            <w:pPr>
              <w:pStyle w:val="a9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49,00</w:t>
            </w:r>
          </w:p>
          <w:p w:rsidR="0047032C" w:rsidRPr="00917BFD" w:rsidRDefault="0047032C" w:rsidP="0047032C">
            <w:pPr>
              <w:pStyle w:val="a9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49,00</w:t>
            </w:r>
          </w:p>
          <w:p w:rsidR="0047032C" w:rsidRPr="00917BFD" w:rsidRDefault="0047032C" w:rsidP="0047032C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47032C" w:rsidRPr="00917BFD" w:rsidRDefault="0047032C" w:rsidP="0047032C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47032C" w:rsidRPr="00917BFD" w:rsidRDefault="0047032C" w:rsidP="0047032C">
            <w:pPr>
              <w:pStyle w:val="a9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104 шт.</w:t>
            </w:r>
          </w:p>
          <w:p w:rsidR="0047032C" w:rsidRPr="00917BFD" w:rsidRDefault="0047032C" w:rsidP="0047032C">
            <w:pPr>
              <w:pStyle w:val="a9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104 шт.</w:t>
            </w:r>
          </w:p>
        </w:tc>
        <w:tc>
          <w:tcPr>
            <w:tcW w:w="1782" w:type="dxa"/>
          </w:tcPr>
          <w:p w:rsidR="0047032C" w:rsidRPr="00917BFD" w:rsidRDefault="0047032C" w:rsidP="0047032C">
            <w:pPr>
              <w:pStyle w:val="a9"/>
              <w:jc w:val="center"/>
            </w:pPr>
            <w:r w:rsidRPr="00917BFD">
              <w:t>5096,00</w:t>
            </w:r>
          </w:p>
          <w:p w:rsidR="0047032C" w:rsidRPr="00917BFD" w:rsidRDefault="0047032C" w:rsidP="0047032C">
            <w:pPr>
              <w:pStyle w:val="a9"/>
              <w:jc w:val="center"/>
            </w:pPr>
            <w:r w:rsidRPr="00917BFD">
              <w:t>5096,00</w:t>
            </w:r>
          </w:p>
          <w:p w:rsidR="0047032C" w:rsidRPr="00917BFD" w:rsidRDefault="0047032C" w:rsidP="0047032C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10192,00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292B0B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ФОП Зелений В.В.</w:t>
            </w:r>
          </w:p>
        </w:tc>
        <w:tc>
          <w:tcPr>
            <w:tcW w:w="2628" w:type="dxa"/>
          </w:tcPr>
          <w:p w:rsidR="00112EB9" w:rsidRPr="00917BFD" w:rsidRDefault="00292B0B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12.11.2024 р.№ 12</w:t>
            </w:r>
          </w:p>
        </w:tc>
        <w:tc>
          <w:tcPr>
            <w:tcW w:w="3818" w:type="dxa"/>
          </w:tcPr>
          <w:p w:rsidR="00A81F65" w:rsidRPr="00917BFD" w:rsidRDefault="00292B0B" w:rsidP="00A56D74">
            <w:pPr>
              <w:pStyle w:val="a9"/>
            </w:pPr>
            <w:r w:rsidRPr="00917BFD">
              <w:t>Цемент М 500</w:t>
            </w:r>
          </w:p>
        </w:tc>
        <w:tc>
          <w:tcPr>
            <w:tcW w:w="1423" w:type="dxa"/>
            <w:gridSpan w:val="2"/>
          </w:tcPr>
          <w:p w:rsidR="00A81F65" w:rsidRPr="00917BFD" w:rsidRDefault="00292B0B" w:rsidP="0023553F">
            <w:pPr>
              <w:pStyle w:val="a9"/>
              <w:jc w:val="center"/>
            </w:pPr>
            <w:r w:rsidRPr="00917BFD">
              <w:t>140,00</w:t>
            </w:r>
          </w:p>
        </w:tc>
        <w:tc>
          <w:tcPr>
            <w:tcW w:w="1768" w:type="dxa"/>
            <w:gridSpan w:val="2"/>
          </w:tcPr>
          <w:p w:rsidR="00A81F65" w:rsidRPr="00917BFD" w:rsidRDefault="00292B0B" w:rsidP="006A71B1">
            <w:pPr>
              <w:pStyle w:val="a9"/>
              <w:jc w:val="center"/>
            </w:pPr>
            <w:r w:rsidRPr="00917BFD">
              <w:t>8 шт.</w:t>
            </w:r>
          </w:p>
        </w:tc>
        <w:tc>
          <w:tcPr>
            <w:tcW w:w="1782" w:type="dxa"/>
          </w:tcPr>
          <w:p w:rsidR="00A81F65" w:rsidRPr="00917BFD" w:rsidRDefault="00292B0B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1120,00</w:t>
            </w:r>
          </w:p>
        </w:tc>
      </w:tr>
      <w:tr w:rsidR="00112EB9" w:rsidRPr="00917BFD" w:rsidTr="0064625B">
        <w:trPr>
          <w:trHeight w:val="2059"/>
        </w:trPr>
        <w:tc>
          <w:tcPr>
            <w:tcW w:w="3018" w:type="dxa"/>
          </w:tcPr>
          <w:p w:rsidR="00112EB9" w:rsidRPr="00917BFD" w:rsidRDefault="00292B0B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Суховий</w:t>
            </w:r>
            <w:proofErr w:type="spellEnd"/>
            <w:r w:rsidRPr="00917BFD">
              <w:rPr>
                <w:rFonts w:ascii="Times New Roman" w:hAnsi="Times New Roman"/>
              </w:rPr>
              <w:t xml:space="preserve"> Д.Ю.</w:t>
            </w:r>
          </w:p>
        </w:tc>
        <w:tc>
          <w:tcPr>
            <w:tcW w:w="2628" w:type="dxa"/>
          </w:tcPr>
          <w:p w:rsidR="00112EB9" w:rsidRPr="00917BFD" w:rsidRDefault="00292B0B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06.11.2024 р. № 9</w:t>
            </w:r>
          </w:p>
        </w:tc>
        <w:tc>
          <w:tcPr>
            <w:tcW w:w="3818" w:type="dxa"/>
          </w:tcPr>
          <w:p w:rsidR="00112EB9" w:rsidRPr="00917BFD" w:rsidRDefault="00292B0B" w:rsidP="00A56D74">
            <w:pPr>
              <w:pStyle w:val="a9"/>
            </w:pPr>
            <w:r w:rsidRPr="00917BFD">
              <w:rPr>
                <w:lang w:val="en-US"/>
              </w:rPr>
              <w:t>TRC</w:t>
            </w:r>
            <w:r w:rsidRPr="00917BFD">
              <w:t xml:space="preserve"> 633.31 </w:t>
            </w:r>
            <w:r w:rsidRPr="00917BFD">
              <w:rPr>
                <w:lang w:val="en-US"/>
              </w:rPr>
              <w:t>Roma</w:t>
            </w:r>
            <w:r w:rsidRPr="00917BFD">
              <w:t xml:space="preserve"> 8 мм Т-633 АС3</w:t>
            </w:r>
          </w:p>
          <w:p w:rsidR="00292B0B" w:rsidRPr="00917BFD" w:rsidRDefault="00292B0B" w:rsidP="00A56D74">
            <w:pPr>
              <w:pStyle w:val="a9"/>
            </w:pPr>
            <w:proofErr w:type="spellStart"/>
            <w:r w:rsidRPr="00917BFD">
              <w:t>Підложка</w:t>
            </w:r>
            <w:proofErr w:type="spellEnd"/>
            <w:r w:rsidRPr="00917BFD">
              <w:t xml:space="preserve"> </w:t>
            </w:r>
            <w:proofErr w:type="spellStart"/>
            <w:r w:rsidRPr="00917BFD">
              <w:t>поліст</w:t>
            </w:r>
            <w:proofErr w:type="spellEnd"/>
            <w:r w:rsidRPr="00917BFD">
              <w:t>. 1.0*0,5м 3 мм</w:t>
            </w:r>
          </w:p>
          <w:p w:rsidR="00292B0B" w:rsidRPr="00917BFD" w:rsidRDefault="00292B0B" w:rsidP="00A56D74">
            <w:pPr>
              <w:pStyle w:val="a9"/>
            </w:pPr>
            <w:proofErr w:type="spellStart"/>
            <w:r w:rsidRPr="00917BFD">
              <w:t>Дюб.вбивний</w:t>
            </w:r>
            <w:proofErr w:type="spellEnd"/>
            <w:r w:rsidRPr="00917BFD">
              <w:t xml:space="preserve"> з ком. 6*40 (100 шт.)</w:t>
            </w:r>
          </w:p>
          <w:p w:rsidR="00292B0B" w:rsidRPr="00917BFD" w:rsidRDefault="00292B0B" w:rsidP="00A56D74">
            <w:pPr>
              <w:pStyle w:val="a9"/>
            </w:pPr>
            <w:r w:rsidRPr="00917BFD">
              <w:t>Плінтус дуб білий 56 мм</w:t>
            </w:r>
          </w:p>
          <w:p w:rsidR="00292B0B" w:rsidRPr="00917BFD" w:rsidRDefault="00292B0B" w:rsidP="00A56D74">
            <w:pPr>
              <w:pStyle w:val="a9"/>
            </w:pPr>
            <w:r w:rsidRPr="00917BFD">
              <w:t>Кут внутр.,</w:t>
            </w:r>
            <w:proofErr w:type="spellStart"/>
            <w:r w:rsidRPr="00917BFD">
              <w:t>зовн.закінч</w:t>
            </w:r>
            <w:proofErr w:type="spellEnd"/>
            <w:r w:rsidRPr="00917BFD">
              <w:t>., з’єднання  Дуб білий 56 мм</w:t>
            </w:r>
          </w:p>
          <w:p w:rsidR="00292B0B" w:rsidRPr="00917BFD" w:rsidRDefault="00292B0B" w:rsidP="00A56D74">
            <w:pPr>
              <w:pStyle w:val="a9"/>
              <w:rPr>
                <w:b/>
              </w:rPr>
            </w:pPr>
            <w:r w:rsidRPr="00917BFD">
              <w:t xml:space="preserve"> 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423" w:type="dxa"/>
            <w:gridSpan w:val="2"/>
          </w:tcPr>
          <w:p w:rsidR="00112EB9" w:rsidRPr="00917BFD" w:rsidRDefault="00292B0B" w:rsidP="0023553F">
            <w:pPr>
              <w:pStyle w:val="a9"/>
              <w:jc w:val="center"/>
            </w:pPr>
            <w:r w:rsidRPr="00917BFD">
              <w:t>310,50</w:t>
            </w:r>
          </w:p>
          <w:p w:rsidR="00292B0B" w:rsidRPr="00917BFD" w:rsidRDefault="00292B0B" w:rsidP="0023553F">
            <w:pPr>
              <w:pStyle w:val="a9"/>
              <w:jc w:val="center"/>
            </w:pPr>
            <w:r w:rsidRPr="00917BFD">
              <w:t>156,42</w:t>
            </w:r>
          </w:p>
          <w:p w:rsidR="00292B0B" w:rsidRPr="00917BFD" w:rsidRDefault="00292B0B" w:rsidP="0023553F">
            <w:pPr>
              <w:pStyle w:val="a9"/>
              <w:jc w:val="center"/>
            </w:pPr>
            <w:r w:rsidRPr="00917BFD">
              <w:t>39,95</w:t>
            </w:r>
          </w:p>
          <w:p w:rsidR="00292B0B" w:rsidRPr="00917BFD" w:rsidRDefault="00292B0B" w:rsidP="0023553F">
            <w:pPr>
              <w:pStyle w:val="a9"/>
              <w:jc w:val="center"/>
            </w:pPr>
            <w:r w:rsidRPr="00917BFD">
              <w:t>58,50</w:t>
            </w:r>
          </w:p>
          <w:p w:rsidR="00292B0B" w:rsidRPr="00917BFD" w:rsidRDefault="00292B0B" w:rsidP="0023553F">
            <w:pPr>
              <w:pStyle w:val="a9"/>
              <w:jc w:val="center"/>
            </w:pPr>
            <w:r w:rsidRPr="00917BFD">
              <w:t>16,74</w:t>
            </w:r>
          </w:p>
        </w:tc>
        <w:tc>
          <w:tcPr>
            <w:tcW w:w="1768" w:type="dxa"/>
            <w:gridSpan w:val="2"/>
          </w:tcPr>
          <w:p w:rsidR="00112EB9" w:rsidRPr="00917BFD" w:rsidRDefault="00292B0B" w:rsidP="006A71B1">
            <w:pPr>
              <w:pStyle w:val="a9"/>
              <w:jc w:val="center"/>
            </w:pPr>
            <w:r w:rsidRPr="00917BFD">
              <w:t>42,220 м2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9 пак.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2 пак.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11 шт.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14 шт.</w:t>
            </w:r>
          </w:p>
        </w:tc>
        <w:tc>
          <w:tcPr>
            <w:tcW w:w="1782" w:type="dxa"/>
          </w:tcPr>
          <w:p w:rsidR="00112EB9" w:rsidRPr="00917BFD" w:rsidRDefault="00292B0B" w:rsidP="006A71B1">
            <w:pPr>
              <w:pStyle w:val="a9"/>
              <w:jc w:val="center"/>
            </w:pPr>
            <w:r w:rsidRPr="00917BFD">
              <w:t>13109,31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1407,78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79,90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643,50</w:t>
            </w:r>
          </w:p>
          <w:p w:rsidR="00292B0B" w:rsidRPr="00917BFD" w:rsidRDefault="00292B0B" w:rsidP="006A71B1">
            <w:pPr>
              <w:pStyle w:val="a9"/>
              <w:jc w:val="center"/>
            </w:pPr>
            <w:r w:rsidRPr="00917BFD">
              <w:t>234,36</w:t>
            </w:r>
          </w:p>
          <w:p w:rsidR="00292B0B" w:rsidRPr="00917BFD" w:rsidRDefault="00292B0B" w:rsidP="006A71B1">
            <w:pPr>
              <w:pStyle w:val="a9"/>
              <w:jc w:val="center"/>
            </w:pPr>
          </w:p>
          <w:p w:rsidR="00292B0B" w:rsidRPr="00917BFD" w:rsidRDefault="00292B0B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15474,85</w:t>
            </w:r>
          </w:p>
        </w:tc>
      </w:tr>
      <w:tr w:rsidR="0050577C" w:rsidRPr="00917BFD" w:rsidTr="0064625B">
        <w:trPr>
          <w:trHeight w:val="2059"/>
        </w:trPr>
        <w:tc>
          <w:tcPr>
            <w:tcW w:w="3018" w:type="dxa"/>
          </w:tcPr>
          <w:p w:rsidR="0050577C" w:rsidRPr="00917BFD" w:rsidRDefault="0050577C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Регуш</w:t>
            </w:r>
            <w:proofErr w:type="spellEnd"/>
            <w:r w:rsidRPr="00917BFD">
              <w:rPr>
                <w:rFonts w:ascii="Times New Roman" w:hAnsi="Times New Roman"/>
              </w:rPr>
              <w:t xml:space="preserve"> Я.С.</w:t>
            </w:r>
          </w:p>
        </w:tc>
        <w:tc>
          <w:tcPr>
            <w:tcW w:w="2628" w:type="dxa"/>
          </w:tcPr>
          <w:p w:rsidR="0050577C" w:rsidRPr="00917BFD" w:rsidRDefault="0050577C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25.11.2024 р. № 109</w:t>
            </w:r>
          </w:p>
        </w:tc>
        <w:tc>
          <w:tcPr>
            <w:tcW w:w="3818" w:type="dxa"/>
          </w:tcPr>
          <w:p w:rsidR="0050577C" w:rsidRPr="00917BFD" w:rsidRDefault="0050577C" w:rsidP="00A56D74">
            <w:pPr>
              <w:pStyle w:val="a9"/>
            </w:pPr>
            <w:r w:rsidRPr="00917BFD">
              <w:t>Дошка 50мм*0,12*4м</w:t>
            </w:r>
          </w:p>
          <w:p w:rsidR="0050577C" w:rsidRPr="00917BFD" w:rsidRDefault="0050577C" w:rsidP="00A56D74">
            <w:pPr>
              <w:pStyle w:val="a9"/>
            </w:pPr>
            <w:r w:rsidRPr="00917BFD">
              <w:t xml:space="preserve">Ліхтар </w:t>
            </w:r>
            <w:r w:rsidRPr="00917BFD">
              <w:rPr>
                <w:lang w:val="en-US"/>
              </w:rPr>
              <w:t>LED</w:t>
            </w:r>
            <w:r w:rsidRPr="00917BFD">
              <w:t xml:space="preserve"> 30</w:t>
            </w:r>
            <w:r w:rsidRPr="00917BFD">
              <w:rPr>
                <w:lang w:val="en-US"/>
              </w:rPr>
              <w:t>W</w:t>
            </w:r>
          </w:p>
          <w:p w:rsidR="0050577C" w:rsidRPr="00917BFD" w:rsidRDefault="0050577C" w:rsidP="00A56D74">
            <w:pPr>
              <w:pStyle w:val="a9"/>
            </w:pPr>
            <w:r w:rsidRPr="00917BFD">
              <w:t>Шліф. 80 ф 125</w:t>
            </w:r>
          </w:p>
          <w:p w:rsidR="0050577C" w:rsidRPr="00917BFD" w:rsidRDefault="0050577C" w:rsidP="00A56D74">
            <w:pPr>
              <w:pStyle w:val="a9"/>
            </w:pPr>
            <w:proofErr w:type="spellStart"/>
            <w:r w:rsidRPr="00917BFD">
              <w:t>Гофра</w:t>
            </w:r>
            <w:proofErr w:type="spellEnd"/>
            <w:r w:rsidRPr="00917BFD">
              <w:t xml:space="preserve"> до сифона з гайкою ф40</w:t>
            </w:r>
          </w:p>
          <w:p w:rsidR="0050577C" w:rsidRPr="00917BFD" w:rsidRDefault="0050577C" w:rsidP="00A56D74">
            <w:pPr>
              <w:pStyle w:val="a9"/>
            </w:pPr>
            <w:r w:rsidRPr="00917BFD">
              <w:t>Заглушка ф50</w:t>
            </w:r>
          </w:p>
          <w:p w:rsidR="0050577C" w:rsidRPr="00917BFD" w:rsidRDefault="0050577C" w:rsidP="00A56D74">
            <w:pPr>
              <w:pStyle w:val="a9"/>
            </w:pPr>
            <w:proofErr w:type="spellStart"/>
            <w:r w:rsidRPr="00917BFD">
              <w:t>Ферозіт</w:t>
            </w:r>
            <w:proofErr w:type="spellEnd"/>
            <w:r w:rsidRPr="00917BFD">
              <w:t xml:space="preserve"> 235 штукатурка вапняна</w:t>
            </w:r>
          </w:p>
          <w:p w:rsidR="0050577C" w:rsidRPr="00917BFD" w:rsidRDefault="0050577C" w:rsidP="00A56D74">
            <w:pPr>
              <w:pStyle w:val="a9"/>
              <w:rPr>
                <w:b/>
              </w:rPr>
            </w:pPr>
            <w:r w:rsidRPr="00917BFD">
              <w:t xml:space="preserve">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423" w:type="dxa"/>
            <w:gridSpan w:val="2"/>
          </w:tcPr>
          <w:p w:rsidR="0050577C" w:rsidRPr="00917BFD" w:rsidRDefault="0050577C" w:rsidP="0023553F">
            <w:pPr>
              <w:pStyle w:val="a9"/>
              <w:jc w:val="center"/>
            </w:pPr>
            <w:r w:rsidRPr="00917BFD">
              <w:t>187,00</w:t>
            </w:r>
          </w:p>
          <w:p w:rsidR="0050577C" w:rsidRPr="00917BFD" w:rsidRDefault="0050577C" w:rsidP="0023553F">
            <w:pPr>
              <w:pStyle w:val="a9"/>
              <w:jc w:val="center"/>
            </w:pPr>
            <w:r w:rsidRPr="00917BFD">
              <w:t>400,00</w:t>
            </w:r>
          </w:p>
          <w:p w:rsidR="0050577C" w:rsidRPr="00917BFD" w:rsidRDefault="0050577C" w:rsidP="0023553F">
            <w:pPr>
              <w:pStyle w:val="a9"/>
              <w:jc w:val="center"/>
            </w:pPr>
            <w:r w:rsidRPr="00917BFD">
              <w:t>5,00</w:t>
            </w:r>
          </w:p>
          <w:p w:rsidR="0050577C" w:rsidRPr="00917BFD" w:rsidRDefault="0050577C" w:rsidP="0023553F">
            <w:pPr>
              <w:pStyle w:val="a9"/>
              <w:jc w:val="center"/>
            </w:pPr>
            <w:r w:rsidRPr="00917BFD">
              <w:t>63,00</w:t>
            </w:r>
          </w:p>
          <w:p w:rsidR="0050577C" w:rsidRPr="00917BFD" w:rsidRDefault="0050577C" w:rsidP="0023553F">
            <w:pPr>
              <w:pStyle w:val="a9"/>
              <w:jc w:val="center"/>
            </w:pPr>
            <w:r w:rsidRPr="00917BFD">
              <w:t>9,00</w:t>
            </w:r>
          </w:p>
          <w:p w:rsidR="0050577C" w:rsidRPr="00917BFD" w:rsidRDefault="0050577C" w:rsidP="0023553F">
            <w:pPr>
              <w:pStyle w:val="a9"/>
              <w:jc w:val="center"/>
            </w:pPr>
            <w:r w:rsidRPr="00917BFD">
              <w:t>182,00</w:t>
            </w:r>
          </w:p>
        </w:tc>
        <w:tc>
          <w:tcPr>
            <w:tcW w:w="1768" w:type="dxa"/>
            <w:gridSpan w:val="2"/>
          </w:tcPr>
          <w:p w:rsidR="0050577C" w:rsidRPr="00917BFD" w:rsidRDefault="0050577C" w:rsidP="006A71B1">
            <w:pPr>
              <w:pStyle w:val="a9"/>
              <w:jc w:val="center"/>
            </w:pPr>
            <w:r w:rsidRPr="00917BFD">
              <w:t>4 шт.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3 шт.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10шт.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1 шт.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1 шт.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 xml:space="preserve">13 </w:t>
            </w:r>
            <w:proofErr w:type="spellStart"/>
            <w:r w:rsidRPr="00917BFD">
              <w:t>міш</w:t>
            </w:r>
            <w:proofErr w:type="spellEnd"/>
            <w:r w:rsidRPr="00917BFD">
              <w:t>.</w:t>
            </w:r>
          </w:p>
        </w:tc>
        <w:tc>
          <w:tcPr>
            <w:tcW w:w="1782" w:type="dxa"/>
          </w:tcPr>
          <w:p w:rsidR="0050577C" w:rsidRPr="00917BFD" w:rsidRDefault="0050577C" w:rsidP="006A71B1">
            <w:pPr>
              <w:pStyle w:val="a9"/>
              <w:jc w:val="center"/>
            </w:pPr>
            <w:r w:rsidRPr="00917BFD">
              <w:t>748,00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1200,00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50,00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63,00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9,00</w:t>
            </w:r>
          </w:p>
          <w:p w:rsidR="0050577C" w:rsidRPr="00917BFD" w:rsidRDefault="0050577C" w:rsidP="006A71B1">
            <w:pPr>
              <w:pStyle w:val="a9"/>
              <w:jc w:val="center"/>
            </w:pPr>
            <w:r w:rsidRPr="00917BFD">
              <w:t>2366,00</w:t>
            </w:r>
          </w:p>
          <w:p w:rsidR="0050577C" w:rsidRPr="00917BFD" w:rsidRDefault="0050577C" w:rsidP="006A71B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4436,00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945DDA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Кубей</w:t>
            </w:r>
            <w:proofErr w:type="spellEnd"/>
            <w:r w:rsidRPr="00917BFD">
              <w:rPr>
                <w:rFonts w:ascii="Times New Roman" w:hAnsi="Times New Roman"/>
              </w:rPr>
              <w:t xml:space="preserve"> Г.І.</w:t>
            </w:r>
          </w:p>
        </w:tc>
        <w:tc>
          <w:tcPr>
            <w:tcW w:w="2628" w:type="dxa"/>
          </w:tcPr>
          <w:p w:rsidR="00112EB9" w:rsidRPr="00917BFD" w:rsidRDefault="00945DDA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27.11.2024 р. № 29</w:t>
            </w:r>
          </w:p>
        </w:tc>
        <w:tc>
          <w:tcPr>
            <w:tcW w:w="3818" w:type="dxa"/>
          </w:tcPr>
          <w:p w:rsidR="00112EB9" w:rsidRPr="00917BFD" w:rsidRDefault="00945DDA" w:rsidP="00A56D74">
            <w:pPr>
              <w:pStyle w:val="a9"/>
            </w:pPr>
            <w:r w:rsidRPr="00917BFD">
              <w:t xml:space="preserve">Журнал </w:t>
            </w:r>
            <w:proofErr w:type="spellStart"/>
            <w:r w:rsidRPr="00917BFD">
              <w:t>теоретичн.навчання</w:t>
            </w:r>
            <w:proofErr w:type="spellEnd"/>
          </w:p>
          <w:p w:rsidR="00945DDA" w:rsidRPr="00917BFD" w:rsidRDefault="00945DDA" w:rsidP="00A56D74">
            <w:pPr>
              <w:pStyle w:val="a9"/>
            </w:pPr>
            <w:r w:rsidRPr="00917BFD">
              <w:t>Журнал виробничого навчання</w:t>
            </w:r>
          </w:p>
          <w:p w:rsidR="00945DDA" w:rsidRPr="00917BFD" w:rsidRDefault="00945DDA" w:rsidP="00A56D74">
            <w:pPr>
              <w:pStyle w:val="a9"/>
            </w:pPr>
            <w:r w:rsidRPr="00917BFD">
              <w:t>Папка з файлами (100 шт.)</w:t>
            </w:r>
          </w:p>
          <w:p w:rsidR="00945DDA" w:rsidRPr="00917BFD" w:rsidRDefault="00945DDA" w:rsidP="00A56D74">
            <w:pPr>
              <w:pStyle w:val="a9"/>
            </w:pPr>
            <w:r w:rsidRPr="00917BFD">
              <w:t>Книга реєстрації наказів</w:t>
            </w:r>
          </w:p>
          <w:p w:rsidR="00945DDA" w:rsidRPr="00917BFD" w:rsidRDefault="00945DDA" w:rsidP="00A56D74">
            <w:pPr>
              <w:pStyle w:val="a9"/>
            </w:pPr>
            <w:r w:rsidRPr="00917BFD">
              <w:t>Перекидний настільний календар</w:t>
            </w:r>
          </w:p>
          <w:p w:rsidR="00945DDA" w:rsidRPr="00917BFD" w:rsidRDefault="00945DDA" w:rsidP="00A56D74">
            <w:pPr>
              <w:pStyle w:val="a9"/>
            </w:pPr>
            <w:r w:rsidRPr="00917BFD">
              <w:t>Перекидний календар на пружинах</w:t>
            </w:r>
          </w:p>
          <w:p w:rsidR="00945DDA" w:rsidRPr="00917BFD" w:rsidRDefault="00945DDA" w:rsidP="00A56D74">
            <w:pPr>
              <w:pStyle w:val="a9"/>
            </w:pPr>
            <w:proofErr w:type="spellStart"/>
            <w:r w:rsidRPr="00917BFD">
              <w:t>Самокопіюючі</w:t>
            </w:r>
            <w:proofErr w:type="spellEnd"/>
            <w:r w:rsidRPr="00917BFD">
              <w:t xml:space="preserve"> накладні</w:t>
            </w:r>
          </w:p>
          <w:p w:rsidR="00945DDA" w:rsidRPr="00917BFD" w:rsidRDefault="00945DDA" w:rsidP="00A56D74">
            <w:pPr>
              <w:pStyle w:val="a9"/>
              <w:rPr>
                <w:b/>
              </w:rPr>
            </w:pPr>
            <w:r w:rsidRPr="00917BFD">
              <w:rPr>
                <w:b/>
              </w:rPr>
              <w:t xml:space="preserve">              Разом</w:t>
            </w:r>
          </w:p>
        </w:tc>
        <w:tc>
          <w:tcPr>
            <w:tcW w:w="1423" w:type="dxa"/>
            <w:gridSpan w:val="2"/>
          </w:tcPr>
          <w:p w:rsidR="00112EB9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291,60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102,00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180,00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250,00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120,00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40,00</w:t>
            </w:r>
          </w:p>
          <w:p w:rsidR="00945DDA" w:rsidRPr="00917BFD" w:rsidRDefault="00945DDA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40,00</w:t>
            </w:r>
          </w:p>
        </w:tc>
        <w:tc>
          <w:tcPr>
            <w:tcW w:w="1768" w:type="dxa"/>
            <w:gridSpan w:val="2"/>
          </w:tcPr>
          <w:p w:rsidR="00112EB9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12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18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</w:tc>
        <w:tc>
          <w:tcPr>
            <w:tcW w:w="1782" w:type="dxa"/>
          </w:tcPr>
          <w:p w:rsidR="00112EB9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3499,20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1836,00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180,00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250,00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360,00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40,00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80,00</w:t>
            </w:r>
          </w:p>
          <w:p w:rsidR="00945DDA" w:rsidRPr="00917BFD" w:rsidRDefault="00945DDA" w:rsidP="006A71B1">
            <w:pPr>
              <w:pStyle w:val="a9"/>
              <w:jc w:val="center"/>
              <w:rPr>
                <w:b/>
                <w:lang w:val="ru-RU"/>
              </w:rPr>
            </w:pPr>
            <w:r w:rsidRPr="00917BFD">
              <w:rPr>
                <w:b/>
                <w:lang w:val="ru-RU"/>
              </w:rPr>
              <w:t>6245,20</w:t>
            </w:r>
          </w:p>
        </w:tc>
      </w:tr>
      <w:tr w:rsidR="00112EB9" w:rsidRPr="00917BFD" w:rsidTr="0064625B">
        <w:trPr>
          <w:trHeight w:val="690"/>
        </w:trPr>
        <w:tc>
          <w:tcPr>
            <w:tcW w:w="3018" w:type="dxa"/>
          </w:tcPr>
          <w:p w:rsidR="00112EB9" w:rsidRPr="00917BFD" w:rsidRDefault="0064625B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Регуш</w:t>
            </w:r>
            <w:proofErr w:type="spellEnd"/>
            <w:r w:rsidRPr="00917BFD">
              <w:rPr>
                <w:rFonts w:ascii="Times New Roman" w:hAnsi="Times New Roman"/>
              </w:rPr>
              <w:t xml:space="preserve"> Я.С.</w:t>
            </w:r>
          </w:p>
        </w:tc>
        <w:tc>
          <w:tcPr>
            <w:tcW w:w="2628" w:type="dxa"/>
          </w:tcPr>
          <w:p w:rsidR="00112EB9" w:rsidRPr="00917BFD" w:rsidRDefault="0064625B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06.11.2024р. № 106</w:t>
            </w:r>
          </w:p>
        </w:tc>
        <w:tc>
          <w:tcPr>
            <w:tcW w:w="3818" w:type="dxa"/>
          </w:tcPr>
          <w:p w:rsidR="00112EB9" w:rsidRPr="00917BFD" w:rsidRDefault="0064625B" w:rsidP="00A56D74">
            <w:pPr>
              <w:pStyle w:val="a9"/>
            </w:pPr>
            <w:proofErr w:type="spellStart"/>
            <w:r w:rsidRPr="00917BFD">
              <w:t>Бетоноконтакт</w:t>
            </w:r>
            <w:proofErr w:type="spellEnd"/>
            <w:r w:rsidRPr="00917BFD">
              <w:t xml:space="preserve"> 3 кг</w:t>
            </w:r>
          </w:p>
          <w:p w:rsidR="0064625B" w:rsidRPr="00917BFD" w:rsidRDefault="0064625B" w:rsidP="00A56D74">
            <w:pPr>
              <w:pStyle w:val="a9"/>
            </w:pPr>
            <w:r w:rsidRPr="00917BFD">
              <w:t>Круг 125 метал 1,6мм</w:t>
            </w:r>
          </w:p>
          <w:p w:rsidR="0064625B" w:rsidRPr="00917BFD" w:rsidRDefault="0064625B" w:rsidP="00A56D74">
            <w:pPr>
              <w:pStyle w:val="a9"/>
            </w:pPr>
            <w:r w:rsidRPr="00917BFD">
              <w:t>Круг 125 мм*10мм22,23 алмаз</w:t>
            </w:r>
          </w:p>
          <w:p w:rsidR="0064625B" w:rsidRPr="00917BFD" w:rsidRDefault="0064625B" w:rsidP="00A56D74">
            <w:pPr>
              <w:pStyle w:val="a9"/>
            </w:pPr>
            <w:r w:rsidRPr="00917BFD">
              <w:t>Пінопласт 4см</w:t>
            </w:r>
          </w:p>
          <w:p w:rsidR="0064625B" w:rsidRPr="00917BFD" w:rsidRDefault="0064625B" w:rsidP="00A56D74">
            <w:pPr>
              <w:pStyle w:val="a9"/>
            </w:pPr>
            <w:proofErr w:type="spellStart"/>
            <w:r w:rsidRPr="00917BFD">
              <w:t>Грунт</w:t>
            </w:r>
            <w:proofErr w:type="spellEnd"/>
            <w:r w:rsidRPr="00917BFD">
              <w:t xml:space="preserve"> 10л </w:t>
            </w:r>
            <w:proofErr w:type="spellStart"/>
            <w:r w:rsidRPr="00917BFD">
              <w:t>артісан</w:t>
            </w:r>
            <w:proofErr w:type="spellEnd"/>
            <w:r w:rsidRPr="00917BFD">
              <w:t xml:space="preserve"> №7</w:t>
            </w:r>
          </w:p>
          <w:p w:rsidR="0064625B" w:rsidRPr="00917BFD" w:rsidRDefault="0064625B" w:rsidP="00A56D74">
            <w:pPr>
              <w:pStyle w:val="a9"/>
              <w:rPr>
                <w:b/>
              </w:rPr>
            </w:pPr>
            <w:r w:rsidRPr="00917BFD">
              <w:t xml:space="preserve">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423" w:type="dxa"/>
            <w:gridSpan w:val="2"/>
          </w:tcPr>
          <w:p w:rsidR="00112EB9" w:rsidRPr="00917BFD" w:rsidRDefault="0064625B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295,00</w:t>
            </w:r>
          </w:p>
          <w:p w:rsidR="0064625B" w:rsidRPr="00917BFD" w:rsidRDefault="0064625B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21,50</w:t>
            </w:r>
          </w:p>
          <w:p w:rsidR="0064625B" w:rsidRPr="00917BFD" w:rsidRDefault="0064625B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300,00</w:t>
            </w:r>
          </w:p>
          <w:p w:rsidR="0064625B" w:rsidRPr="00917BFD" w:rsidRDefault="0064625B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47,00</w:t>
            </w:r>
          </w:p>
          <w:p w:rsidR="0064625B" w:rsidRPr="00917BFD" w:rsidRDefault="0064625B" w:rsidP="0023553F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330,00</w:t>
            </w:r>
          </w:p>
        </w:tc>
        <w:tc>
          <w:tcPr>
            <w:tcW w:w="1768" w:type="dxa"/>
            <w:gridSpan w:val="2"/>
          </w:tcPr>
          <w:p w:rsidR="00112EB9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5 шт.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 шт.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7 лист.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 шт.</w:t>
            </w:r>
          </w:p>
        </w:tc>
        <w:tc>
          <w:tcPr>
            <w:tcW w:w="1782" w:type="dxa"/>
          </w:tcPr>
          <w:p w:rsidR="00112EB9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295,00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107,50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300,00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329,00</w:t>
            </w:r>
          </w:p>
          <w:p w:rsidR="0064625B" w:rsidRPr="00917BFD" w:rsidRDefault="0064625B" w:rsidP="006A71B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660,00</w:t>
            </w:r>
          </w:p>
          <w:p w:rsidR="0064625B" w:rsidRPr="00917BFD" w:rsidRDefault="0064625B" w:rsidP="006A71B1">
            <w:pPr>
              <w:pStyle w:val="a9"/>
              <w:jc w:val="center"/>
              <w:rPr>
                <w:b/>
                <w:lang w:val="ru-RU"/>
              </w:rPr>
            </w:pPr>
            <w:r w:rsidRPr="00917BFD">
              <w:rPr>
                <w:b/>
                <w:lang w:val="ru-RU"/>
              </w:rPr>
              <w:t>1691,50</w:t>
            </w:r>
          </w:p>
        </w:tc>
      </w:tr>
      <w:tr w:rsidR="00112EB9" w:rsidRPr="00917BFD" w:rsidTr="00945868">
        <w:trPr>
          <w:trHeight w:val="932"/>
        </w:trPr>
        <w:tc>
          <w:tcPr>
            <w:tcW w:w="14437" w:type="dxa"/>
            <w:gridSpan w:val="8"/>
          </w:tcPr>
          <w:p w:rsidR="00112EB9" w:rsidRPr="00917BFD" w:rsidRDefault="0050577C" w:rsidP="008D59F0">
            <w:pPr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lastRenderedPageBreak/>
              <w:t>РАЗОМ  за листопад 2024 р. – 249374,61</w:t>
            </w:r>
            <w:r w:rsidR="00112EB9" w:rsidRPr="00917BFD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112EB9" w:rsidRPr="00917BFD" w:rsidTr="00945868">
        <w:trPr>
          <w:trHeight w:val="169"/>
        </w:trPr>
        <w:tc>
          <w:tcPr>
            <w:tcW w:w="3018" w:type="dxa"/>
          </w:tcPr>
          <w:p w:rsidR="00112EB9" w:rsidRPr="00917BFD" w:rsidRDefault="00112EB9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</w:tcPr>
          <w:p w:rsidR="00112EB9" w:rsidRPr="00917BFD" w:rsidRDefault="00112EB9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23.01.2024 р. №18</w:t>
            </w:r>
          </w:p>
        </w:tc>
        <w:tc>
          <w:tcPr>
            <w:tcW w:w="3818" w:type="dxa"/>
          </w:tcPr>
          <w:p w:rsidR="00112EB9" w:rsidRPr="00917BFD" w:rsidRDefault="00112EB9" w:rsidP="00F2720A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505" w:type="dxa"/>
            <w:gridSpan w:val="3"/>
          </w:tcPr>
          <w:p w:rsidR="00112EB9" w:rsidRPr="00917BFD" w:rsidRDefault="00112EB9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686" w:type="dxa"/>
          </w:tcPr>
          <w:p w:rsidR="00112EB9" w:rsidRPr="00917BFD" w:rsidRDefault="00112EB9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82" w:type="dxa"/>
          </w:tcPr>
          <w:p w:rsidR="00112EB9" w:rsidRPr="00917BFD" w:rsidRDefault="00112EB9" w:rsidP="00F2720A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7BFD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112EB9" w:rsidRPr="00917BFD" w:rsidTr="00945868">
        <w:trPr>
          <w:trHeight w:val="1130"/>
        </w:trPr>
        <w:tc>
          <w:tcPr>
            <w:tcW w:w="3018" w:type="dxa"/>
            <w:vMerge w:val="restart"/>
          </w:tcPr>
          <w:p w:rsidR="00112EB9" w:rsidRPr="00917BFD" w:rsidRDefault="00112EB9" w:rsidP="00385AD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112EB9" w:rsidRPr="00917BFD" w:rsidRDefault="00112EB9" w:rsidP="00385AD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17BFD">
              <w:rPr>
                <w:rFonts w:ascii="Times New Roman" w:hAnsi="Times New Roman"/>
                <w:lang w:val="ru-RU"/>
              </w:rPr>
              <w:t xml:space="preserve"> №17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23.01.2024 р.</w:t>
            </w: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112EB9" w:rsidRPr="00917BFD" w:rsidRDefault="00112EB9" w:rsidP="00F04761">
            <w:pPr>
              <w:pStyle w:val="a9"/>
              <w:rPr>
                <w:lang w:val="ru-RU"/>
              </w:rPr>
            </w:pPr>
            <w:r w:rsidRPr="00917BFD">
              <w:rPr>
                <w:lang w:val="ru-RU"/>
              </w:rPr>
              <w:t>Вода</w:t>
            </w:r>
            <w:proofErr w:type="gramStart"/>
            <w:r w:rsidRPr="00917BFD">
              <w:rPr>
                <w:lang w:val="ru-RU"/>
              </w:rPr>
              <w:t xml:space="preserve"> :</w:t>
            </w:r>
            <w:proofErr w:type="gramEnd"/>
            <w:r w:rsidRPr="00917BFD">
              <w:rPr>
                <w:lang w:val="ru-RU"/>
              </w:rPr>
              <w:t xml:space="preserve"> корпус</w:t>
            </w:r>
          </w:p>
          <w:p w:rsidR="00112EB9" w:rsidRPr="00917BFD" w:rsidRDefault="00F04761" w:rsidP="00F04761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г</w:t>
            </w:r>
            <w:r w:rsidR="00112EB9" w:rsidRPr="00917BFD">
              <w:rPr>
                <w:lang w:val="ru-RU"/>
              </w:rPr>
              <w:t>уртожиток</w:t>
            </w:r>
            <w:proofErr w:type="spellEnd"/>
          </w:p>
          <w:p w:rsidR="00F04761" w:rsidRPr="00917BFD" w:rsidRDefault="00F04761" w:rsidP="00F04761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котельня</w:t>
            </w:r>
            <w:proofErr w:type="spellEnd"/>
          </w:p>
          <w:p w:rsidR="00112EB9" w:rsidRPr="00917BFD" w:rsidRDefault="00112EB9" w:rsidP="00F04761">
            <w:pPr>
              <w:pStyle w:val="a9"/>
              <w:rPr>
                <w:lang w:val="ru-RU"/>
              </w:rPr>
            </w:pPr>
          </w:p>
        </w:tc>
        <w:tc>
          <w:tcPr>
            <w:tcW w:w="1505" w:type="dxa"/>
            <w:gridSpan w:val="3"/>
          </w:tcPr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28,00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28,00</w:t>
            </w:r>
          </w:p>
          <w:p w:rsidR="00F04761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28,00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686" w:type="dxa"/>
          </w:tcPr>
          <w:p w:rsidR="00112EB9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t>95</w:t>
            </w:r>
            <w:r w:rsidR="00112EB9" w:rsidRPr="00917BFD">
              <w:t xml:space="preserve"> </w:t>
            </w:r>
            <w:r w:rsidR="00112EB9" w:rsidRPr="00917BFD">
              <w:rPr>
                <w:lang w:val="ru-RU"/>
              </w:rPr>
              <w:t>м3</w:t>
            </w:r>
          </w:p>
          <w:p w:rsidR="00112EB9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10</w:t>
            </w:r>
            <w:r w:rsidR="00112EB9" w:rsidRPr="00917BFD">
              <w:rPr>
                <w:lang w:val="ru-RU"/>
              </w:rPr>
              <w:t xml:space="preserve"> м3</w:t>
            </w:r>
          </w:p>
          <w:p w:rsidR="00F04761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10 м3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112EB9" w:rsidRPr="00917BFD" w:rsidRDefault="00F04761" w:rsidP="00F04761">
            <w:pPr>
              <w:pStyle w:val="a9"/>
              <w:jc w:val="center"/>
            </w:pPr>
            <w:r w:rsidRPr="00917BFD">
              <w:t>2660,00</w:t>
            </w:r>
          </w:p>
          <w:p w:rsidR="00112EB9" w:rsidRPr="00917BFD" w:rsidRDefault="00F04761" w:rsidP="00F04761">
            <w:pPr>
              <w:pStyle w:val="a9"/>
              <w:jc w:val="center"/>
            </w:pPr>
            <w:r w:rsidRPr="00917BFD">
              <w:t>280</w:t>
            </w:r>
            <w:r w:rsidR="00112EB9" w:rsidRPr="00917BFD">
              <w:t>,00</w:t>
            </w:r>
          </w:p>
          <w:p w:rsidR="00F04761" w:rsidRPr="00917BFD" w:rsidRDefault="00F04761" w:rsidP="00F04761">
            <w:pPr>
              <w:pStyle w:val="a9"/>
              <w:jc w:val="center"/>
            </w:pPr>
            <w:r w:rsidRPr="00917BFD">
              <w:t>280,00</w:t>
            </w:r>
          </w:p>
          <w:p w:rsidR="00112EB9" w:rsidRPr="00917BFD" w:rsidRDefault="00112EB9" w:rsidP="00F04761">
            <w:pPr>
              <w:pStyle w:val="a9"/>
              <w:jc w:val="center"/>
            </w:pPr>
          </w:p>
        </w:tc>
      </w:tr>
      <w:tr w:rsidR="00112EB9" w:rsidRPr="00917BFD" w:rsidTr="00B0776F">
        <w:trPr>
          <w:trHeight w:val="1401"/>
        </w:trPr>
        <w:tc>
          <w:tcPr>
            <w:tcW w:w="3018" w:type="dxa"/>
            <w:vMerge/>
          </w:tcPr>
          <w:p w:rsidR="00112EB9" w:rsidRPr="00917BFD" w:rsidRDefault="00112EB9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vMerge/>
          </w:tcPr>
          <w:p w:rsidR="00112EB9" w:rsidRPr="00917BFD" w:rsidRDefault="00112EB9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112EB9" w:rsidRPr="00917BFD" w:rsidRDefault="00112EB9" w:rsidP="00F04761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917BFD">
              <w:rPr>
                <w:lang w:val="ru-RU"/>
              </w:rPr>
              <w:t xml:space="preserve"> :</w:t>
            </w:r>
            <w:proofErr w:type="gramEnd"/>
            <w:r w:rsidRPr="00917BFD">
              <w:rPr>
                <w:lang w:val="ru-RU"/>
              </w:rPr>
              <w:t xml:space="preserve"> корпус</w:t>
            </w:r>
          </w:p>
          <w:p w:rsidR="00112EB9" w:rsidRPr="00917BFD" w:rsidRDefault="00F04761" w:rsidP="00F04761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г</w:t>
            </w:r>
            <w:r w:rsidR="00112EB9" w:rsidRPr="00917BFD">
              <w:rPr>
                <w:lang w:val="ru-RU"/>
              </w:rPr>
              <w:t>уртожиток</w:t>
            </w:r>
            <w:proofErr w:type="spellEnd"/>
          </w:p>
          <w:p w:rsidR="00F04761" w:rsidRPr="00917BFD" w:rsidRDefault="00F04761" w:rsidP="00F04761">
            <w:pPr>
              <w:pStyle w:val="a9"/>
              <w:rPr>
                <w:lang w:val="ru-RU"/>
              </w:rPr>
            </w:pPr>
            <w:proofErr w:type="spellStart"/>
            <w:r w:rsidRPr="00917BFD">
              <w:rPr>
                <w:lang w:val="ru-RU"/>
              </w:rPr>
              <w:t>котельня</w:t>
            </w:r>
            <w:proofErr w:type="spellEnd"/>
          </w:p>
        </w:tc>
        <w:tc>
          <w:tcPr>
            <w:tcW w:w="1505" w:type="dxa"/>
            <w:gridSpan w:val="3"/>
          </w:tcPr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  <w:p w:rsidR="00F04761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9,00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686" w:type="dxa"/>
          </w:tcPr>
          <w:p w:rsidR="00112EB9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t>95</w:t>
            </w:r>
            <w:r w:rsidR="00112EB9" w:rsidRPr="00917BFD">
              <w:rPr>
                <w:lang w:val="ru-RU"/>
              </w:rPr>
              <w:t xml:space="preserve"> м3</w:t>
            </w:r>
          </w:p>
          <w:p w:rsidR="00112EB9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 xml:space="preserve">10 </w:t>
            </w:r>
            <w:r w:rsidR="00112EB9" w:rsidRPr="00917BFD">
              <w:rPr>
                <w:lang w:val="ru-RU"/>
              </w:rPr>
              <w:t>м3</w:t>
            </w:r>
          </w:p>
          <w:p w:rsidR="00F04761" w:rsidRPr="00917BFD" w:rsidRDefault="00F04761" w:rsidP="00F04761">
            <w:pPr>
              <w:pStyle w:val="a9"/>
              <w:jc w:val="center"/>
              <w:rPr>
                <w:lang w:val="ru-RU"/>
              </w:rPr>
            </w:pPr>
            <w:r w:rsidRPr="00917BFD">
              <w:rPr>
                <w:lang w:val="ru-RU"/>
              </w:rPr>
              <w:t>10 м3</w:t>
            </w: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112EB9" w:rsidRPr="00917BFD" w:rsidRDefault="00F04761" w:rsidP="00F04761">
            <w:pPr>
              <w:pStyle w:val="a9"/>
              <w:jc w:val="center"/>
            </w:pPr>
            <w:r w:rsidRPr="00917BFD">
              <w:t>855</w:t>
            </w:r>
            <w:r w:rsidR="00112EB9" w:rsidRPr="00917BFD">
              <w:t>,00</w:t>
            </w:r>
          </w:p>
          <w:p w:rsidR="00112EB9" w:rsidRPr="00917BFD" w:rsidRDefault="00F04761" w:rsidP="00F04761">
            <w:pPr>
              <w:pStyle w:val="a9"/>
              <w:jc w:val="center"/>
            </w:pPr>
            <w:r w:rsidRPr="00917BFD">
              <w:t>280</w:t>
            </w:r>
            <w:r w:rsidR="00112EB9" w:rsidRPr="00917BFD">
              <w:t>,00</w:t>
            </w:r>
          </w:p>
          <w:p w:rsidR="00F04761" w:rsidRPr="00917BFD" w:rsidRDefault="00F04761" w:rsidP="00F04761">
            <w:pPr>
              <w:pStyle w:val="a9"/>
              <w:jc w:val="center"/>
            </w:pPr>
            <w:r w:rsidRPr="00917BFD">
              <w:t>280,00</w:t>
            </w:r>
          </w:p>
          <w:p w:rsidR="00112EB9" w:rsidRPr="00917BFD" w:rsidRDefault="00112EB9" w:rsidP="00F04761">
            <w:pPr>
              <w:pStyle w:val="a9"/>
              <w:jc w:val="center"/>
            </w:pPr>
          </w:p>
          <w:p w:rsidR="00112EB9" w:rsidRPr="00917BFD" w:rsidRDefault="00112EB9" w:rsidP="00F04761">
            <w:pPr>
              <w:pStyle w:val="a9"/>
              <w:jc w:val="center"/>
              <w:rPr>
                <w:lang w:val="ru-RU"/>
              </w:rPr>
            </w:pPr>
          </w:p>
        </w:tc>
      </w:tr>
      <w:tr w:rsidR="00112EB9" w:rsidRPr="00917BFD" w:rsidTr="00945868">
        <w:trPr>
          <w:trHeight w:val="735"/>
        </w:trPr>
        <w:tc>
          <w:tcPr>
            <w:tcW w:w="3018" w:type="dxa"/>
            <w:vMerge/>
          </w:tcPr>
          <w:p w:rsidR="00112EB9" w:rsidRPr="00917BFD" w:rsidRDefault="00112EB9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vMerge/>
          </w:tcPr>
          <w:p w:rsidR="00112EB9" w:rsidRPr="00917BFD" w:rsidRDefault="00112EB9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</w:tcPr>
          <w:p w:rsidR="00112EB9" w:rsidRPr="00917BFD" w:rsidRDefault="00112EB9" w:rsidP="00446E09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112EB9" w:rsidRPr="00917BFD" w:rsidRDefault="00F04761" w:rsidP="00655AD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 w:cs="Times New Roman"/>
                <w:b/>
              </w:rPr>
              <w:t>4255,00</w:t>
            </w:r>
          </w:p>
        </w:tc>
      </w:tr>
      <w:tr w:rsidR="00112EB9" w:rsidRPr="00917BFD" w:rsidTr="00945868">
        <w:trPr>
          <w:trHeight w:val="671"/>
        </w:trPr>
        <w:tc>
          <w:tcPr>
            <w:tcW w:w="3018" w:type="dxa"/>
          </w:tcPr>
          <w:p w:rsidR="00112EB9" w:rsidRPr="00917BFD" w:rsidRDefault="00112EB9" w:rsidP="005E055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112EB9" w:rsidRPr="00917BFD" w:rsidRDefault="00112EB9" w:rsidP="005E055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10.01.2024р.№ 096</w:t>
            </w:r>
          </w:p>
        </w:tc>
        <w:tc>
          <w:tcPr>
            <w:tcW w:w="4101" w:type="dxa"/>
            <w:gridSpan w:val="2"/>
          </w:tcPr>
          <w:p w:rsidR="00112EB9" w:rsidRPr="00917BFD" w:rsidRDefault="00917BFD" w:rsidP="005E055B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  <w:r w:rsidR="00112EB9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140" w:type="dxa"/>
          </w:tcPr>
          <w:p w:rsidR="00112EB9" w:rsidRPr="00917BFD" w:rsidRDefault="00112EB9" w:rsidP="005E055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112EB9" w:rsidRPr="00917BFD" w:rsidRDefault="00F04761" w:rsidP="005E055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2100</w:t>
            </w:r>
            <w:r w:rsidR="00112EB9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112EB9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112EB9" w:rsidRPr="00917BFD" w:rsidRDefault="00F04761" w:rsidP="005E055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9072,00</w:t>
            </w:r>
          </w:p>
        </w:tc>
      </w:tr>
      <w:tr w:rsidR="00112EB9" w:rsidRPr="00917BFD" w:rsidTr="00945868">
        <w:trPr>
          <w:trHeight w:val="169"/>
        </w:trPr>
        <w:tc>
          <w:tcPr>
            <w:tcW w:w="3018" w:type="dxa"/>
          </w:tcPr>
          <w:p w:rsidR="00112EB9" w:rsidRPr="00917BFD" w:rsidRDefault="00112EB9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17BF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</w:tcPr>
          <w:p w:rsidR="00112EB9" w:rsidRPr="00917BFD" w:rsidRDefault="00112EB9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19.02.2024 р. № 41-565</w:t>
            </w:r>
          </w:p>
        </w:tc>
        <w:tc>
          <w:tcPr>
            <w:tcW w:w="4101" w:type="dxa"/>
            <w:gridSpan w:val="2"/>
          </w:tcPr>
          <w:p w:rsidR="00112EB9" w:rsidRPr="00917BFD" w:rsidRDefault="00112EB9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140" w:type="dxa"/>
          </w:tcPr>
          <w:p w:rsidR="00112EB9" w:rsidRPr="00917BFD" w:rsidRDefault="00112EB9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112EB9" w:rsidRPr="00917BFD" w:rsidRDefault="00112EB9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112EB9" w:rsidRPr="00917BFD" w:rsidRDefault="00B85F09" w:rsidP="00655AD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1202,33</w:t>
            </w:r>
          </w:p>
        </w:tc>
      </w:tr>
      <w:tr w:rsidR="002A305A" w:rsidRPr="00917BFD" w:rsidTr="00945868">
        <w:trPr>
          <w:trHeight w:val="749"/>
        </w:trPr>
        <w:tc>
          <w:tcPr>
            <w:tcW w:w="3018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10.01.2024р.№ 096</w:t>
            </w:r>
          </w:p>
        </w:tc>
        <w:tc>
          <w:tcPr>
            <w:tcW w:w="4101" w:type="dxa"/>
            <w:gridSpan w:val="2"/>
          </w:tcPr>
          <w:p w:rsidR="002A305A" w:rsidRPr="00917BFD" w:rsidRDefault="00917BFD" w:rsidP="00B85F0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  <w:r w:rsidR="002A305A" w:rsidRPr="00917BFD">
              <w:rPr>
                <w:rFonts w:ascii="Times New Roman" w:hAnsi="Times New Roman"/>
              </w:rPr>
              <w:t xml:space="preserve"> електроенергію</w:t>
            </w:r>
          </w:p>
        </w:tc>
        <w:tc>
          <w:tcPr>
            <w:tcW w:w="1140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2800 </w:t>
            </w:r>
            <w:proofErr w:type="spellStart"/>
            <w:r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12096,00</w:t>
            </w:r>
          </w:p>
        </w:tc>
      </w:tr>
      <w:tr w:rsidR="002A305A" w:rsidRPr="00917BFD" w:rsidTr="00945868">
        <w:trPr>
          <w:trHeight w:val="749"/>
        </w:trPr>
        <w:tc>
          <w:tcPr>
            <w:tcW w:w="3018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13.11.2024р.№ 096</w:t>
            </w:r>
          </w:p>
        </w:tc>
        <w:tc>
          <w:tcPr>
            <w:tcW w:w="4101" w:type="dxa"/>
            <w:gridSpan w:val="2"/>
          </w:tcPr>
          <w:p w:rsidR="002A305A" w:rsidRPr="00917BFD" w:rsidRDefault="00917BFD" w:rsidP="00B85F0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  <w:r w:rsidR="002A305A" w:rsidRPr="00917BFD">
              <w:rPr>
                <w:rFonts w:ascii="Times New Roman" w:hAnsi="Times New Roman"/>
              </w:rPr>
              <w:t xml:space="preserve"> електроенергію</w:t>
            </w:r>
            <w:r w:rsidR="008A0C79" w:rsidRPr="00917BFD">
              <w:rPr>
                <w:rFonts w:ascii="Times New Roman" w:hAnsi="Times New Roman"/>
              </w:rPr>
              <w:t xml:space="preserve"> за грудень</w:t>
            </w:r>
          </w:p>
        </w:tc>
        <w:tc>
          <w:tcPr>
            <w:tcW w:w="1140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7011 </w:t>
            </w:r>
            <w:proofErr w:type="spellStart"/>
            <w:r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72539,95</w:t>
            </w:r>
          </w:p>
        </w:tc>
      </w:tr>
      <w:tr w:rsidR="002A305A" w:rsidRPr="00917BFD" w:rsidTr="00945868">
        <w:trPr>
          <w:trHeight w:val="749"/>
        </w:trPr>
        <w:tc>
          <w:tcPr>
            <w:tcW w:w="3018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дезінфекція</w:t>
            </w:r>
            <w:proofErr w:type="spellEnd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24.01.2024р. №8</w:t>
            </w:r>
          </w:p>
        </w:tc>
        <w:tc>
          <w:tcPr>
            <w:tcW w:w="4101" w:type="dxa"/>
            <w:gridSpan w:val="2"/>
          </w:tcPr>
          <w:p w:rsidR="002A305A" w:rsidRPr="00917BFD" w:rsidRDefault="002A305A" w:rsidP="00B85F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140" w:type="dxa"/>
          </w:tcPr>
          <w:p w:rsidR="002A305A" w:rsidRPr="00917BFD" w:rsidRDefault="002A305A" w:rsidP="00B85F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2A305A" w:rsidRPr="00917BFD" w:rsidRDefault="002A305A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984,00</w:t>
            </w:r>
          </w:p>
        </w:tc>
      </w:tr>
      <w:tr w:rsidR="00B85F09" w:rsidRPr="00917BFD" w:rsidTr="00945868">
        <w:trPr>
          <w:trHeight w:val="749"/>
        </w:trPr>
        <w:tc>
          <w:tcPr>
            <w:tcW w:w="3018" w:type="dxa"/>
          </w:tcPr>
          <w:p w:rsidR="00B85F09" w:rsidRPr="00917BFD" w:rsidRDefault="00B85F0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lastRenderedPageBreak/>
              <w:t>ТОВ «</w:t>
            </w:r>
            <w:proofErr w:type="spellStart"/>
            <w:r w:rsidRPr="00917BF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17BF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B85F0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13.11.2024р.№ 096</w:t>
            </w:r>
          </w:p>
        </w:tc>
        <w:tc>
          <w:tcPr>
            <w:tcW w:w="4101" w:type="dxa"/>
            <w:gridSpan w:val="2"/>
          </w:tcPr>
          <w:p w:rsidR="00B85F09" w:rsidRPr="00917BFD" w:rsidRDefault="00917BFD" w:rsidP="00B85F0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  <w:r w:rsidR="00B85F09" w:rsidRPr="00917BFD">
              <w:rPr>
                <w:rFonts w:ascii="Times New Roman" w:hAnsi="Times New Roman"/>
              </w:rPr>
              <w:t xml:space="preserve"> електроенергію за листопад</w:t>
            </w:r>
          </w:p>
        </w:tc>
        <w:tc>
          <w:tcPr>
            <w:tcW w:w="1140" w:type="dxa"/>
          </w:tcPr>
          <w:p w:rsidR="00B85F09" w:rsidRPr="00917BFD" w:rsidRDefault="00B85F0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5F09" w:rsidRPr="00917BFD" w:rsidRDefault="008A0C7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7225</w:t>
            </w:r>
            <w:r w:rsidR="00B85F09" w:rsidRPr="00917BFD">
              <w:rPr>
                <w:rFonts w:ascii="Times New Roman" w:hAnsi="Times New Roman"/>
              </w:rPr>
              <w:t xml:space="preserve"> </w:t>
            </w:r>
            <w:proofErr w:type="spellStart"/>
            <w:r w:rsidR="00B85F09" w:rsidRPr="00917BF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85F09" w:rsidRPr="00917BFD" w:rsidRDefault="003E0918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72859,64</w:t>
            </w:r>
          </w:p>
        </w:tc>
      </w:tr>
      <w:tr w:rsidR="00B85F09" w:rsidRPr="00917BFD" w:rsidTr="00945868">
        <w:trPr>
          <w:trHeight w:val="804"/>
        </w:trPr>
        <w:tc>
          <w:tcPr>
            <w:tcW w:w="3018" w:type="dxa"/>
            <w:vAlign w:val="center"/>
          </w:tcPr>
          <w:p w:rsidR="00B85F09" w:rsidRPr="00917BFD" w:rsidRDefault="00B85F09" w:rsidP="007565CC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17BFD">
              <w:rPr>
                <w:rFonts w:ascii="Times New Roman" w:hAnsi="Times New Roman"/>
              </w:rPr>
              <w:t>ТзОВ</w:t>
            </w:r>
            <w:proofErr w:type="spellEnd"/>
            <w:r w:rsidRPr="00917BF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5F09" w:rsidRPr="00917BFD" w:rsidRDefault="00B85F09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23.01.2024 р. №24/01-11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7565CC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Надання </w:t>
            </w:r>
            <w:bookmarkStart w:id="0" w:name="_GoBack"/>
            <w:bookmarkEnd w:id="0"/>
            <w:r w:rsidRPr="00917BFD">
              <w:rPr>
                <w:rFonts w:ascii="Times New Roman" w:hAnsi="Times New Roman"/>
              </w:rPr>
              <w:t xml:space="preserve">доступу до мережі </w:t>
            </w:r>
            <w:proofErr w:type="spellStart"/>
            <w:r w:rsidRPr="00917BF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140" w:type="dxa"/>
          </w:tcPr>
          <w:p w:rsidR="00B85F09" w:rsidRPr="00917BFD" w:rsidRDefault="00B85F09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85F09" w:rsidRPr="00917BFD" w:rsidRDefault="00B85F09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5F09" w:rsidRPr="00917BFD" w:rsidRDefault="00B85F09" w:rsidP="00947B1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600,00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  <w:vAlign w:val="center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5F09" w:rsidRPr="00917BFD" w:rsidRDefault="00B85F09" w:rsidP="00E9637F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 01.03.2024 № 02/д-004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E9637F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140" w:type="dxa"/>
          </w:tcPr>
          <w:p w:rsidR="00B85F09" w:rsidRPr="00917BFD" w:rsidRDefault="00B85F09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2,100</w:t>
            </w:r>
          </w:p>
        </w:tc>
        <w:tc>
          <w:tcPr>
            <w:tcW w:w="1768" w:type="dxa"/>
            <w:gridSpan w:val="2"/>
          </w:tcPr>
          <w:p w:rsidR="00B85F09" w:rsidRPr="00917BFD" w:rsidRDefault="00B85F09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5264,17м3</w:t>
            </w:r>
          </w:p>
        </w:tc>
        <w:tc>
          <w:tcPr>
            <w:tcW w:w="1782" w:type="dxa"/>
          </w:tcPr>
          <w:p w:rsidR="00B85F09" w:rsidRPr="00917BFD" w:rsidRDefault="00B85F09" w:rsidP="00026293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11054,76</w:t>
            </w:r>
          </w:p>
        </w:tc>
      </w:tr>
      <w:tr w:rsidR="00B85F09" w:rsidRPr="00917BFD" w:rsidTr="00B85F09">
        <w:trPr>
          <w:trHeight w:val="169"/>
        </w:trPr>
        <w:tc>
          <w:tcPr>
            <w:tcW w:w="3018" w:type="dxa"/>
          </w:tcPr>
          <w:p w:rsidR="00B85F09" w:rsidRPr="00917BFD" w:rsidRDefault="00B85F0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«Газопостачальна компанія «НАФТОГАЗ ТРЕЙДИНГ»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B85F09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09.10.2024 р. № 18-7133/24-БО-Т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B85F09">
            <w:pPr>
              <w:pStyle w:val="a9"/>
            </w:pPr>
            <w:r w:rsidRPr="00917BFD">
              <w:t>За природний газ</w:t>
            </w:r>
          </w:p>
        </w:tc>
        <w:tc>
          <w:tcPr>
            <w:tcW w:w="1140" w:type="dxa"/>
          </w:tcPr>
          <w:p w:rsidR="00B85F09" w:rsidRPr="00917BFD" w:rsidRDefault="00B85F09" w:rsidP="00B85F09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B85F09">
            <w:pPr>
              <w:pStyle w:val="a9"/>
              <w:jc w:val="center"/>
            </w:pPr>
            <w:r w:rsidRPr="00917BFD">
              <w:t xml:space="preserve">9668 </w:t>
            </w:r>
            <w:proofErr w:type="spellStart"/>
            <w:r w:rsidRPr="00917BFD">
              <w:t>м.куб</w:t>
            </w:r>
            <w:proofErr w:type="spellEnd"/>
            <w:r w:rsidRPr="00917BFD">
              <w:t>.</w:t>
            </w:r>
          </w:p>
        </w:tc>
        <w:tc>
          <w:tcPr>
            <w:tcW w:w="1782" w:type="dxa"/>
          </w:tcPr>
          <w:p w:rsidR="00B85F09" w:rsidRPr="00917BFD" w:rsidRDefault="00B85F09" w:rsidP="00B85F09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160042,98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</w:tcPr>
          <w:p w:rsidR="00B85F09" w:rsidRPr="00917BFD" w:rsidRDefault="00B85F09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ТОВ «Газопостачальна компанія «НАФТОГАЗ ТРЕЙДИНГ»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B85F09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09.10.2024 р. № 18-7133/24-БО-Т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B85F09">
            <w:pPr>
              <w:pStyle w:val="a9"/>
            </w:pPr>
            <w:r w:rsidRPr="00917BFD">
              <w:t>За природний газ за грудень</w:t>
            </w:r>
          </w:p>
        </w:tc>
        <w:tc>
          <w:tcPr>
            <w:tcW w:w="1140" w:type="dxa"/>
          </w:tcPr>
          <w:p w:rsidR="00B85F09" w:rsidRPr="00917BFD" w:rsidRDefault="00B85F09" w:rsidP="00B85F09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B85F09">
            <w:pPr>
              <w:pStyle w:val="a9"/>
              <w:jc w:val="center"/>
            </w:pPr>
          </w:p>
        </w:tc>
        <w:tc>
          <w:tcPr>
            <w:tcW w:w="1782" w:type="dxa"/>
          </w:tcPr>
          <w:p w:rsidR="00B85F09" w:rsidRPr="00917BFD" w:rsidRDefault="00B85F09" w:rsidP="00B85F09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181403,54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  <w:vAlign w:val="center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22.01.2024 р. № 041055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140" w:type="dxa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300,00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17BF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22.01.2024р.№ 041056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17BF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140" w:type="dxa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5F09" w:rsidRPr="00917BFD" w:rsidRDefault="00B85F09" w:rsidP="00E9637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1700,00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</w:tcPr>
          <w:p w:rsidR="00B85F09" w:rsidRPr="00917BFD" w:rsidRDefault="00B85F0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Марущак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Р.Д.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B85F0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18.12.2024 р. № 007</w:t>
            </w:r>
          </w:p>
        </w:tc>
        <w:tc>
          <w:tcPr>
            <w:tcW w:w="4101" w:type="dxa"/>
            <w:gridSpan w:val="2"/>
          </w:tcPr>
          <w:p w:rsidR="00B85F09" w:rsidRPr="00917BFD" w:rsidRDefault="00B85F0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Заправка лазерного картриджа</w:t>
            </w:r>
          </w:p>
        </w:tc>
        <w:tc>
          <w:tcPr>
            <w:tcW w:w="1140" w:type="dxa"/>
          </w:tcPr>
          <w:p w:rsidR="00B85F09" w:rsidRPr="00917BFD" w:rsidRDefault="00B85F0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150,00</w:t>
            </w:r>
          </w:p>
        </w:tc>
        <w:tc>
          <w:tcPr>
            <w:tcW w:w="1768" w:type="dxa"/>
            <w:gridSpan w:val="2"/>
          </w:tcPr>
          <w:p w:rsidR="00B85F09" w:rsidRPr="00917BFD" w:rsidRDefault="00B85F09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 шт.</w:t>
            </w:r>
          </w:p>
        </w:tc>
        <w:tc>
          <w:tcPr>
            <w:tcW w:w="1782" w:type="dxa"/>
          </w:tcPr>
          <w:p w:rsidR="00B85F09" w:rsidRPr="00917BFD" w:rsidRDefault="00B85F09" w:rsidP="00A2212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300,00</w:t>
            </w:r>
          </w:p>
        </w:tc>
      </w:tr>
      <w:tr w:rsidR="00B85F09" w:rsidRPr="00917BFD" w:rsidTr="00945868">
        <w:trPr>
          <w:trHeight w:val="824"/>
        </w:trPr>
        <w:tc>
          <w:tcPr>
            <w:tcW w:w="3018" w:type="dxa"/>
          </w:tcPr>
          <w:p w:rsidR="00B85F09" w:rsidRPr="00917BFD" w:rsidRDefault="00D075E5" w:rsidP="005E285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</w:rPr>
              <w:t>Верцімаха</w:t>
            </w:r>
            <w:proofErr w:type="spellEnd"/>
            <w:r w:rsidRPr="00917BFD">
              <w:rPr>
                <w:rFonts w:ascii="Times New Roman" w:hAnsi="Times New Roman"/>
              </w:rPr>
              <w:t xml:space="preserve"> І.В.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D075E5" w:rsidP="005E285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18.12.2024 р. № 72</w:t>
            </w:r>
          </w:p>
        </w:tc>
        <w:tc>
          <w:tcPr>
            <w:tcW w:w="4101" w:type="dxa"/>
            <w:gridSpan w:val="2"/>
          </w:tcPr>
          <w:p w:rsidR="00B85F09" w:rsidRPr="00917BFD" w:rsidRDefault="00D075E5" w:rsidP="00452340">
            <w:pPr>
              <w:pStyle w:val="a9"/>
            </w:pPr>
            <w:r w:rsidRPr="00917BFD">
              <w:t>Книга оборотних відомостей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Головна книга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Книга розрахунків</w:t>
            </w:r>
          </w:p>
          <w:p w:rsidR="00D075E5" w:rsidRPr="00917BFD" w:rsidRDefault="00D075E5" w:rsidP="00452340">
            <w:pPr>
              <w:pStyle w:val="a9"/>
            </w:pPr>
            <w:proofErr w:type="spellStart"/>
            <w:r w:rsidRPr="00917BFD">
              <w:t>Пустографка</w:t>
            </w:r>
            <w:proofErr w:type="spellEnd"/>
          </w:p>
          <w:p w:rsidR="00D075E5" w:rsidRPr="00917BFD" w:rsidRDefault="00D075E5" w:rsidP="00452340">
            <w:pPr>
              <w:pStyle w:val="a9"/>
            </w:pPr>
            <w:r w:rsidRPr="00917BFD">
              <w:t>Скоба</w:t>
            </w:r>
          </w:p>
          <w:p w:rsidR="00D075E5" w:rsidRPr="00917BFD" w:rsidRDefault="00D075E5" w:rsidP="00452340">
            <w:pPr>
              <w:pStyle w:val="a9"/>
            </w:pPr>
            <w:r w:rsidRPr="00917BFD">
              <w:lastRenderedPageBreak/>
              <w:t>Коректор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Стержень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Зошит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Папір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Папка швидкозшивач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Файли</w:t>
            </w:r>
          </w:p>
          <w:p w:rsidR="00D075E5" w:rsidRPr="00917BFD" w:rsidRDefault="00D075E5" w:rsidP="00452340">
            <w:pPr>
              <w:pStyle w:val="a9"/>
            </w:pPr>
            <w:r w:rsidRPr="00917BFD">
              <w:t>Папка</w:t>
            </w:r>
          </w:p>
          <w:p w:rsidR="00D075E5" w:rsidRPr="00917BFD" w:rsidRDefault="00D075E5" w:rsidP="00452340">
            <w:pPr>
              <w:pStyle w:val="a9"/>
              <w:rPr>
                <w:b/>
              </w:rPr>
            </w:pPr>
            <w:r w:rsidRPr="00917BFD">
              <w:t xml:space="preserve"> 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140" w:type="dxa"/>
          </w:tcPr>
          <w:p w:rsidR="00B85F09" w:rsidRPr="00917BFD" w:rsidRDefault="00D075E5" w:rsidP="005D44A4">
            <w:pPr>
              <w:pStyle w:val="a9"/>
              <w:jc w:val="center"/>
            </w:pPr>
            <w:r w:rsidRPr="00917BFD">
              <w:lastRenderedPageBreak/>
              <w:t>100,00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60,00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50,00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2,50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27,50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lastRenderedPageBreak/>
              <w:t>25,00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5,00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200,00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8,00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130,00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46,00</w:t>
            </w:r>
          </w:p>
        </w:tc>
        <w:tc>
          <w:tcPr>
            <w:tcW w:w="1768" w:type="dxa"/>
            <w:gridSpan w:val="2"/>
          </w:tcPr>
          <w:p w:rsidR="00B85F09" w:rsidRPr="00917BFD" w:rsidRDefault="00D075E5" w:rsidP="005D44A4">
            <w:pPr>
              <w:pStyle w:val="a9"/>
              <w:jc w:val="center"/>
            </w:pPr>
            <w:r w:rsidRPr="00917BFD">
              <w:lastRenderedPageBreak/>
              <w:t>10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100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lastRenderedPageBreak/>
              <w:t>1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10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10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7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20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1 шт.</w:t>
            </w:r>
          </w:p>
          <w:p w:rsidR="00D075E5" w:rsidRPr="00917BFD" w:rsidRDefault="00D075E5" w:rsidP="005D44A4">
            <w:pPr>
              <w:pStyle w:val="a9"/>
              <w:jc w:val="center"/>
            </w:pPr>
            <w:r w:rsidRPr="00917BFD">
              <w:t>2 шт.</w:t>
            </w:r>
          </w:p>
        </w:tc>
        <w:tc>
          <w:tcPr>
            <w:tcW w:w="1782" w:type="dxa"/>
          </w:tcPr>
          <w:p w:rsidR="00B85F09" w:rsidRPr="00917BFD" w:rsidRDefault="00D075E5" w:rsidP="00FA1551">
            <w:pPr>
              <w:pStyle w:val="a9"/>
              <w:jc w:val="center"/>
            </w:pPr>
            <w:r w:rsidRPr="00917BFD">
              <w:lastRenderedPageBreak/>
              <w:t>1000,00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120,00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50,00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250,00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55,00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lastRenderedPageBreak/>
              <w:t>25,00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50,00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200,00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1400,00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160,00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130,00</w:t>
            </w:r>
          </w:p>
          <w:p w:rsidR="00D075E5" w:rsidRPr="00917BFD" w:rsidRDefault="00D075E5" w:rsidP="00FA1551">
            <w:pPr>
              <w:pStyle w:val="a9"/>
              <w:jc w:val="center"/>
            </w:pPr>
            <w:r w:rsidRPr="00917BFD">
              <w:t>92,00</w:t>
            </w:r>
          </w:p>
          <w:p w:rsidR="00D075E5" w:rsidRPr="00917BFD" w:rsidRDefault="00D075E5" w:rsidP="00FA1551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t>3532,00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</w:tcPr>
          <w:p w:rsidR="00B85F09" w:rsidRPr="00917BFD" w:rsidRDefault="00D075E5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917BFD">
              <w:rPr>
                <w:rFonts w:ascii="Times New Roman" w:hAnsi="Times New Roman"/>
                <w:lang w:val="ru-RU"/>
              </w:rPr>
              <w:lastRenderedPageBreak/>
              <w:t>ТОВ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 xml:space="preserve"> «Климчук 2М»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D075E5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06.12.2024 р. № 12-13</w:t>
            </w:r>
          </w:p>
        </w:tc>
        <w:tc>
          <w:tcPr>
            <w:tcW w:w="4101" w:type="dxa"/>
            <w:gridSpan w:val="2"/>
          </w:tcPr>
          <w:p w:rsidR="00B85F09" w:rsidRPr="00917BFD" w:rsidRDefault="00D075E5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Медикаменти</w:t>
            </w:r>
          </w:p>
        </w:tc>
        <w:tc>
          <w:tcPr>
            <w:tcW w:w="1140" w:type="dxa"/>
          </w:tcPr>
          <w:p w:rsidR="00B85F09" w:rsidRPr="00917BFD" w:rsidRDefault="00B85F09" w:rsidP="00A2212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5F09" w:rsidRPr="00917BFD" w:rsidRDefault="00B85F09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5F09" w:rsidRPr="00917BFD" w:rsidRDefault="00D075E5" w:rsidP="00A2212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298,46</w:t>
            </w:r>
          </w:p>
        </w:tc>
      </w:tr>
      <w:tr w:rsidR="008A0C79" w:rsidRPr="00917BFD" w:rsidTr="00945868">
        <w:trPr>
          <w:trHeight w:val="169"/>
        </w:trPr>
        <w:tc>
          <w:tcPr>
            <w:tcW w:w="3018" w:type="dxa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ФОП Шевцов М.В.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06.12.2024 р. № 003</w:t>
            </w:r>
          </w:p>
        </w:tc>
        <w:tc>
          <w:tcPr>
            <w:tcW w:w="4101" w:type="dxa"/>
            <w:gridSpan w:val="2"/>
          </w:tcPr>
          <w:p w:rsidR="008A0C79" w:rsidRPr="00917BFD" w:rsidRDefault="008A0C7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Цукерки «Асорті»</w:t>
            </w:r>
          </w:p>
        </w:tc>
        <w:tc>
          <w:tcPr>
            <w:tcW w:w="1140" w:type="dxa"/>
          </w:tcPr>
          <w:p w:rsidR="008A0C79" w:rsidRPr="00917BFD" w:rsidRDefault="008A0C7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160,00</w:t>
            </w:r>
          </w:p>
        </w:tc>
        <w:tc>
          <w:tcPr>
            <w:tcW w:w="1768" w:type="dxa"/>
            <w:gridSpan w:val="2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50 кг</w:t>
            </w:r>
          </w:p>
        </w:tc>
        <w:tc>
          <w:tcPr>
            <w:tcW w:w="1782" w:type="dxa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8000,00</w:t>
            </w:r>
          </w:p>
        </w:tc>
      </w:tr>
      <w:tr w:rsidR="008A0C79" w:rsidRPr="00917BFD" w:rsidTr="00945868">
        <w:trPr>
          <w:trHeight w:val="169"/>
        </w:trPr>
        <w:tc>
          <w:tcPr>
            <w:tcW w:w="3018" w:type="dxa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917BFD">
              <w:rPr>
                <w:rFonts w:ascii="Times New Roman" w:hAnsi="Times New Roman"/>
                <w:lang w:val="ru-RU"/>
              </w:rPr>
              <w:t>ТОВ</w:t>
            </w:r>
            <w:proofErr w:type="gramEnd"/>
            <w:r w:rsidRPr="00917BFD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Тернопільпромгаз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>-ЛХЗ»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06.12.2024 р. № 00-000551</w:t>
            </w:r>
          </w:p>
        </w:tc>
        <w:tc>
          <w:tcPr>
            <w:tcW w:w="4101" w:type="dxa"/>
            <w:gridSpan w:val="2"/>
          </w:tcPr>
          <w:p w:rsidR="008A0C79" w:rsidRPr="00917BFD" w:rsidRDefault="008A0C7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Кисень газ техн..</w:t>
            </w:r>
          </w:p>
        </w:tc>
        <w:tc>
          <w:tcPr>
            <w:tcW w:w="1140" w:type="dxa"/>
          </w:tcPr>
          <w:p w:rsidR="008A0C79" w:rsidRPr="00917BFD" w:rsidRDefault="008A0C79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510,00</w:t>
            </w:r>
          </w:p>
        </w:tc>
        <w:tc>
          <w:tcPr>
            <w:tcW w:w="1768" w:type="dxa"/>
            <w:gridSpan w:val="2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17BFD">
              <w:rPr>
                <w:rFonts w:ascii="Times New Roman" w:hAnsi="Times New Roman"/>
              </w:rPr>
              <w:t>2 балон</w:t>
            </w:r>
          </w:p>
        </w:tc>
        <w:tc>
          <w:tcPr>
            <w:tcW w:w="1782" w:type="dxa"/>
          </w:tcPr>
          <w:p w:rsidR="008A0C79" w:rsidRPr="00917BFD" w:rsidRDefault="008A0C79" w:rsidP="00A2212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17BFD">
              <w:rPr>
                <w:rFonts w:ascii="Times New Roman" w:hAnsi="Times New Roman"/>
                <w:b/>
              </w:rPr>
              <w:t>1020,00</w:t>
            </w:r>
          </w:p>
        </w:tc>
      </w:tr>
      <w:tr w:rsidR="00B85F09" w:rsidRPr="00917BFD" w:rsidTr="00945868">
        <w:trPr>
          <w:trHeight w:val="169"/>
        </w:trPr>
        <w:tc>
          <w:tcPr>
            <w:tcW w:w="3018" w:type="dxa"/>
          </w:tcPr>
          <w:p w:rsidR="00B85F09" w:rsidRPr="00917BFD" w:rsidRDefault="00A42F54" w:rsidP="008B29C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917BFD">
              <w:rPr>
                <w:rFonts w:ascii="Times New Roman" w:hAnsi="Times New Roman"/>
                <w:lang w:val="ru-RU"/>
              </w:rPr>
              <w:t>Пентюк</w:t>
            </w:r>
            <w:proofErr w:type="spellEnd"/>
            <w:r w:rsidRPr="00917BFD">
              <w:rPr>
                <w:rFonts w:ascii="Times New Roman" w:hAnsi="Times New Roman"/>
                <w:lang w:val="ru-RU"/>
              </w:rPr>
              <w:t xml:space="preserve">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5F09" w:rsidRPr="00917BFD" w:rsidRDefault="00A42F54" w:rsidP="008B29C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17BFD">
              <w:rPr>
                <w:rFonts w:ascii="Times New Roman" w:hAnsi="Times New Roman"/>
                <w:lang w:val="ru-RU"/>
              </w:rPr>
              <w:t>06.12.2024 р. № 013</w:t>
            </w:r>
          </w:p>
        </w:tc>
        <w:tc>
          <w:tcPr>
            <w:tcW w:w="4101" w:type="dxa"/>
            <w:gridSpan w:val="2"/>
          </w:tcPr>
          <w:p w:rsidR="00B85F09" w:rsidRPr="00917BFD" w:rsidRDefault="00A42F54" w:rsidP="00A42F54">
            <w:pPr>
              <w:pStyle w:val="a9"/>
            </w:pPr>
            <w:r w:rsidRPr="00917BFD">
              <w:t>Провід ШВВП 2х0,5 б/ж</w:t>
            </w:r>
          </w:p>
          <w:p w:rsidR="00A42F54" w:rsidRPr="00917BFD" w:rsidRDefault="00A42F54" w:rsidP="00A42F54">
            <w:pPr>
              <w:pStyle w:val="a9"/>
            </w:pPr>
            <w:r w:rsidRPr="00917BFD">
              <w:t>Ножівка по дереву 400 мм</w:t>
            </w:r>
          </w:p>
          <w:p w:rsidR="00A42F54" w:rsidRPr="00917BFD" w:rsidRDefault="00A42F54" w:rsidP="00A42F54">
            <w:pPr>
              <w:pStyle w:val="a9"/>
            </w:pPr>
            <w:r w:rsidRPr="00917BFD">
              <w:t xml:space="preserve">Полотно до </w:t>
            </w:r>
            <w:proofErr w:type="spellStart"/>
            <w:r w:rsidRPr="00917BFD">
              <w:t>ножовки</w:t>
            </w:r>
            <w:proofErr w:type="spellEnd"/>
            <w:r w:rsidRPr="00917BFD">
              <w:t xml:space="preserve"> по металу</w:t>
            </w:r>
          </w:p>
          <w:p w:rsidR="00A42F54" w:rsidRPr="00917BFD" w:rsidRDefault="00A42F54" w:rsidP="00A42F54">
            <w:pPr>
              <w:pStyle w:val="a9"/>
            </w:pPr>
            <w:r w:rsidRPr="00917BFD">
              <w:t>Ланцюг до бензопили</w:t>
            </w:r>
          </w:p>
          <w:p w:rsidR="00A42F54" w:rsidRPr="00917BFD" w:rsidRDefault="00A42F54" w:rsidP="00A42F54">
            <w:pPr>
              <w:pStyle w:val="a9"/>
            </w:pPr>
            <w:proofErr w:type="spellStart"/>
            <w:r w:rsidRPr="00917BFD">
              <w:t>Самонаріз</w:t>
            </w:r>
            <w:proofErr w:type="spellEnd"/>
            <w:r w:rsidRPr="00917BFD">
              <w:t xml:space="preserve"> для г/к в дерево</w:t>
            </w:r>
          </w:p>
          <w:p w:rsidR="00A42F54" w:rsidRPr="00917BFD" w:rsidRDefault="00A42F54" w:rsidP="00A42F54">
            <w:pPr>
              <w:pStyle w:val="a9"/>
            </w:pPr>
            <w:r w:rsidRPr="00917BFD">
              <w:t>Колодка навісна 60мм</w:t>
            </w:r>
          </w:p>
          <w:p w:rsidR="00A42F54" w:rsidRPr="00917BFD" w:rsidRDefault="00A42F54" w:rsidP="00A42F54">
            <w:pPr>
              <w:pStyle w:val="a9"/>
            </w:pPr>
            <w:r w:rsidRPr="00917BFD">
              <w:t>Рукавиці робочі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Жилка до тримера 3,0мм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Масло для бензопили 1л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Шланг полив очний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Штуцер до шланга латунний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Кран кульковий вода</w:t>
            </w:r>
          </w:p>
          <w:p w:rsidR="005C0E57" w:rsidRPr="00917BFD" w:rsidRDefault="005C0E57" w:rsidP="00A42F54">
            <w:pPr>
              <w:pStyle w:val="a9"/>
            </w:pPr>
            <w:r w:rsidRPr="00917BFD">
              <w:t xml:space="preserve">Хомут </w:t>
            </w:r>
            <w:proofErr w:type="spellStart"/>
            <w:r w:rsidRPr="00917BFD">
              <w:t>нержавійка</w:t>
            </w:r>
            <w:proofErr w:type="spellEnd"/>
            <w:r w:rsidRPr="00917BFD">
              <w:t xml:space="preserve"> 16-27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Ніж для тримера 40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Колодка навісна 80мм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Сітка 15*15 см*10м</w:t>
            </w:r>
          </w:p>
          <w:p w:rsidR="005C0E57" w:rsidRPr="00917BFD" w:rsidRDefault="005C0E57" w:rsidP="00A42F54">
            <w:pPr>
              <w:pStyle w:val="a9"/>
            </w:pPr>
            <w:r w:rsidRPr="00917BFD">
              <w:t xml:space="preserve">Електроди </w:t>
            </w:r>
            <w:proofErr w:type="spellStart"/>
            <w:r w:rsidRPr="00917BFD">
              <w:t>БаДМ</w:t>
            </w:r>
            <w:proofErr w:type="spellEnd"/>
            <w:r w:rsidRPr="00917BFD">
              <w:t xml:space="preserve"> АНО-36 2,5кг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Сітка 13*18 см 1,7*10м</w:t>
            </w:r>
          </w:p>
          <w:p w:rsidR="005C0E57" w:rsidRPr="00917BFD" w:rsidRDefault="005C0E57" w:rsidP="00A42F54">
            <w:pPr>
              <w:pStyle w:val="a9"/>
            </w:pPr>
            <w:r w:rsidRPr="00917BFD">
              <w:lastRenderedPageBreak/>
              <w:t>Згін стальний 15д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Прокладка резинова 20д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Заглушка латунна</w:t>
            </w:r>
          </w:p>
          <w:p w:rsidR="005C0E57" w:rsidRPr="00917BFD" w:rsidRDefault="005C0E57" w:rsidP="00A42F54">
            <w:pPr>
              <w:pStyle w:val="a9"/>
            </w:pPr>
            <w:r w:rsidRPr="00917BFD">
              <w:t xml:space="preserve">Завіс точений </w:t>
            </w:r>
          </w:p>
          <w:p w:rsidR="005C0E57" w:rsidRPr="00917BFD" w:rsidRDefault="005C0E57" w:rsidP="00A42F54">
            <w:pPr>
              <w:pStyle w:val="a9"/>
            </w:pPr>
            <w:r w:rsidRPr="00917BFD">
              <w:t>Круг відрізний по металу 150/1,6/22</w:t>
            </w:r>
          </w:p>
          <w:p w:rsidR="004D3C8A" w:rsidRPr="00917BFD" w:rsidRDefault="004D3C8A" w:rsidP="00A42F54">
            <w:pPr>
              <w:pStyle w:val="a9"/>
            </w:pPr>
            <w:r w:rsidRPr="00917BFD">
              <w:t xml:space="preserve">Круг відрізний по </w:t>
            </w:r>
            <w:proofErr w:type="spellStart"/>
            <w:r w:rsidRPr="00917BFD">
              <w:t>металк</w:t>
            </w:r>
            <w:proofErr w:type="spellEnd"/>
            <w:r w:rsidRPr="00917BFD">
              <w:t xml:space="preserve"> 125/1,2/22</w:t>
            </w:r>
          </w:p>
          <w:p w:rsidR="004D3C8A" w:rsidRPr="00917BFD" w:rsidRDefault="004D3C8A" w:rsidP="00A42F54">
            <w:pPr>
              <w:pStyle w:val="a9"/>
            </w:pPr>
            <w:r w:rsidRPr="00917BFD">
              <w:t>Завиток 220*110*12*6</w:t>
            </w:r>
          </w:p>
          <w:p w:rsidR="004D3C8A" w:rsidRPr="00917BFD" w:rsidRDefault="004D3C8A" w:rsidP="00A42F54">
            <w:pPr>
              <w:pStyle w:val="a9"/>
            </w:pPr>
            <w:r w:rsidRPr="00917BFD">
              <w:t>Кран кульковий вода д15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коліно 25х1/2 р/в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муфта 25х3/4 р/з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муфта 25х3/4 р/в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трійник 25х25х25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коліно 25х25/90*</w:t>
            </w:r>
          </w:p>
          <w:p w:rsidR="004D3C8A" w:rsidRPr="00917BFD" w:rsidRDefault="004D3C8A" w:rsidP="00A42F54">
            <w:pPr>
              <w:pStyle w:val="a9"/>
            </w:pPr>
            <w:r w:rsidRPr="00917BFD">
              <w:t xml:space="preserve">Труба </w:t>
            </w:r>
            <w:r w:rsidRPr="00917BFD">
              <w:rPr>
                <w:lang w:val="en-US"/>
              </w:rPr>
              <w:t>d</w:t>
            </w:r>
            <w:r w:rsidRPr="00917BFD">
              <w:t>25х4,2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американка 25х3/4 р/з</w:t>
            </w:r>
          </w:p>
          <w:p w:rsidR="004D3C8A" w:rsidRPr="00917BFD" w:rsidRDefault="004D3C8A" w:rsidP="00A42F54">
            <w:pPr>
              <w:pStyle w:val="a9"/>
            </w:pPr>
            <w:r w:rsidRPr="00917BFD">
              <w:t xml:space="preserve">Болт замковий з </w:t>
            </w:r>
            <w:proofErr w:type="spellStart"/>
            <w:r w:rsidRPr="00917BFD">
              <w:t>грибов.головкою</w:t>
            </w:r>
            <w:proofErr w:type="spellEnd"/>
          </w:p>
          <w:p w:rsidR="004D3C8A" w:rsidRPr="00917BFD" w:rsidRDefault="004D3C8A" w:rsidP="00A42F54">
            <w:pPr>
              <w:pStyle w:val="a9"/>
            </w:pPr>
            <w:r w:rsidRPr="00917BFD">
              <w:t>Гайка М8</w:t>
            </w:r>
          </w:p>
          <w:p w:rsidR="004D3C8A" w:rsidRPr="00917BFD" w:rsidRDefault="004D3C8A" w:rsidP="00A42F54">
            <w:pPr>
              <w:pStyle w:val="a9"/>
            </w:pPr>
            <w:r w:rsidRPr="00917BFD">
              <w:t>Шайба збільшена</w:t>
            </w:r>
          </w:p>
          <w:p w:rsidR="004D3C8A" w:rsidRPr="00917BFD" w:rsidRDefault="004D3C8A" w:rsidP="00A42F54">
            <w:pPr>
              <w:pStyle w:val="a9"/>
            </w:pPr>
            <w:r w:rsidRPr="00917BFD">
              <w:t>Шайба вузька 8х15</w:t>
            </w:r>
          </w:p>
          <w:p w:rsidR="004D3C8A" w:rsidRPr="00917BFD" w:rsidRDefault="004D3C8A" w:rsidP="00A42F54">
            <w:pPr>
              <w:pStyle w:val="a9"/>
            </w:pPr>
            <w:r w:rsidRPr="00917BFD">
              <w:t xml:space="preserve">Болт з </w:t>
            </w:r>
            <w:proofErr w:type="spellStart"/>
            <w:r w:rsidRPr="00917BFD">
              <w:t>шест.гол</w:t>
            </w:r>
            <w:proofErr w:type="spellEnd"/>
            <w:r w:rsidRPr="00917BFD">
              <w:t>. М6х20</w:t>
            </w:r>
          </w:p>
          <w:p w:rsidR="004D3C8A" w:rsidRPr="00917BFD" w:rsidRDefault="004D3C8A" w:rsidP="00A42F54">
            <w:pPr>
              <w:pStyle w:val="a9"/>
            </w:pPr>
            <w:r w:rsidRPr="00917BFD">
              <w:t>Гайка М6, шайба збільшена</w:t>
            </w:r>
          </w:p>
          <w:p w:rsidR="004D3C8A" w:rsidRPr="00917BFD" w:rsidRDefault="004D3C8A" w:rsidP="00A42F54">
            <w:pPr>
              <w:pStyle w:val="a9"/>
            </w:pPr>
            <w:r w:rsidRPr="00917BFD">
              <w:t xml:space="preserve">Болт замковий з </w:t>
            </w:r>
            <w:proofErr w:type="spellStart"/>
            <w:r w:rsidRPr="00917BFD">
              <w:t>грибов.головкою</w:t>
            </w:r>
            <w:proofErr w:type="spellEnd"/>
          </w:p>
          <w:p w:rsidR="004D3C8A" w:rsidRPr="00917BFD" w:rsidRDefault="004D3C8A" w:rsidP="00A42F54">
            <w:pPr>
              <w:pStyle w:val="a9"/>
            </w:pPr>
            <w:r w:rsidRPr="00917BFD">
              <w:t>Серцевина до замка 70мм</w:t>
            </w:r>
          </w:p>
          <w:p w:rsidR="004D3C8A" w:rsidRPr="00917BFD" w:rsidRDefault="004D3C8A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муфта 25х25</w:t>
            </w:r>
          </w:p>
          <w:p w:rsidR="008329B1" w:rsidRPr="00917BFD" w:rsidRDefault="008329B1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муфта 25х25</w:t>
            </w:r>
          </w:p>
          <w:p w:rsidR="008329B1" w:rsidRPr="00917BFD" w:rsidRDefault="008329B1" w:rsidP="00A42F54">
            <w:pPr>
              <w:pStyle w:val="a9"/>
            </w:pPr>
            <w:proofErr w:type="spellStart"/>
            <w:r w:rsidRPr="00917BFD">
              <w:t>Екопласт</w:t>
            </w:r>
            <w:proofErr w:type="spellEnd"/>
            <w:r w:rsidRPr="00917BFD">
              <w:t xml:space="preserve"> американка 25х3/4 р/в</w:t>
            </w:r>
          </w:p>
          <w:p w:rsidR="008329B1" w:rsidRPr="00917BFD" w:rsidRDefault="008329B1" w:rsidP="00A42F54">
            <w:pPr>
              <w:pStyle w:val="a9"/>
            </w:pPr>
            <w:r w:rsidRPr="00917BFD">
              <w:t xml:space="preserve">Прокладка </w:t>
            </w:r>
            <w:proofErr w:type="spellStart"/>
            <w:r w:rsidRPr="00917BFD">
              <w:t>селікон</w:t>
            </w:r>
            <w:proofErr w:type="spellEnd"/>
            <w:r w:rsidRPr="00917BFD">
              <w:t xml:space="preserve"> 15д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Шланг до води 50 см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Масло моторне 0,9л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Дріт зварювальний 5 кг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Щітка ВТ-6125 конусна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Диск з липучкою</w:t>
            </w:r>
          </w:p>
          <w:p w:rsidR="008329B1" w:rsidRPr="00917BFD" w:rsidRDefault="008329B1" w:rsidP="00A42F54">
            <w:pPr>
              <w:pStyle w:val="a9"/>
            </w:pPr>
            <w:r w:rsidRPr="00917BFD">
              <w:t>Круг наждачний 125 мм</w:t>
            </w:r>
          </w:p>
          <w:p w:rsidR="008329B1" w:rsidRPr="00917BFD" w:rsidRDefault="008329B1" w:rsidP="00A42F54">
            <w:pPr>
              <w:pStyle w:val="a9"/>
              <w:rPr>
                <w:b/>
              </w:rPr>
            </w:pPr>
            <w:r w:rsidRPr="00917BFD">
              <w:lastRenderedPageBreak/>
              <w:t xml:space="preserve">               </w:t>
            </w:r>
            <w:r w:rsidRPr="00917BFD">
              <w:rPr>
                <w:b/>
              </w:rPr>
              <w:t>Разом</w:t>
            </w:r>
          </w:p>
        </w:tc>
        <w:tc>
          <w:tcPr>
            <w:tcW w:w="1140" w:type="dxa"/>
          </w:tcPr>
          <w:p w:rsidR="00B85F09" w:rsidRPr="00917BFD" w:rsidRDefault="00A42F54" w:rsidP="00A42F54">
            <w:pPr>
              <w:pStyle w:val="a9"/>
              <w:jc w:val="center"/>
            </w:pPr>
            <w:r w:rsidRPr="00917BFD">
              <w:lastRenderedPageBreak/>
              <w:t>11,00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130,00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12,00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285,00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0,70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95,00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24,00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5,00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100,00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49,00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32,00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12,00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125,00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135,00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170,00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lastRenderedPageBreak/>
              <w:t>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0,80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31,00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110,00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29,00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130,00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59,00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48,00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11,00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9,00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69,00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110,00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2,75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0,25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1,20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0,50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6,00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215,00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8,00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7,00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105,00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0,80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60,00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245,00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490,00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110,00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55,00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4,00</w:t>
            </w:r>
          </w:p>
        </w:tc>
        <w:tc>
          <w:tcPr>
            <w:tcW w:w="1768" w:type="dxa"/>
            <w:gridSpan w:val="2"/>
          </w:tcPr>
          <w:p w:rsidR="00B85F09" w:rsidRPr="00917BFD" w:rsidRDefault="00A42F54" w:rsidP="00A42F54">
            <w:pPr>
              <w:pStyle w:val="a9"/>
              <w:jc w:val="center"/>
            </w:pPr>
            <w:r w:rsidRPr="00917BFD">
              <w:lastRenderedPageBreak/>
              <w:t>25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100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 шт.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12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50 м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30 м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lastRenderedPageBreak/>
              <w:t>2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4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4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4 шт.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8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6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6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4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4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8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10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10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20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 шт.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20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6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2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 шт.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10 шт.</w:t>
            </w:r>
          </w:p>
        </w:tc>
        <w:tc>
          <w:tcPr>
            <w:tcW w:w="1782" w:type="dxa"/>
          </w:tcPr>
          <w:p w:rsidR="00B85F09" w:rsidRPr="00917BFD" w:rsidRDefault="00A42F54" w:rsidP="00A42F54">
            <w:pPr>
              <w:pStyle w:val="a9"/>
              <w:jc w:val="center"/>
            </w:pPr>
            <w:r w:rsidRPr="00917BFD">
              <w:lastRenderedPageBreak/>
              <w:t>275,00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130,00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12,00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285,00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70,00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95,00</w:t>
            </w:r>
          </w:p>
          <w:p w:rsidR="00A42F54" w:rsidRPr="00917BFD" w:rsidRDefault="00A42F54" w:rsidP="00A42F54">
            <w:pPr>
              <w:pStyle w:val="a9"/>
              <w:jc w:val="center"/>
            </w:pPr>
            <w:r w:rsidRPr="00917BFD">
              <w:t>288,00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250,00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100,00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1470,00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64,00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360,00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24,00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220,00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125,00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135,00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320,00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170,00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lastRenderedPageBreak/>
              <w:t>40,00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3,20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124,00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440,00</w:t>
            </w:r>
          </w:p>
          <w:p w:rsidR="005C0E57" w:rsidRPr="00917BFD" w:rsidRDefault="005C0E57" w:rsidP="00A42F54">
            <w:pPr>
              <w:pStyle w:val="a9"/>
              <w:jc w:val="center"/>
            </w:pPr>
            <w:r w:rsidRPr="00917BFD">
              <w:t>84,00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40,00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232,00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780,00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168,00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118,00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192,00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44,00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108,00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552,00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220,00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27,50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3,00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10,00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12,00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215,00</w:t>
            </w:r>
          </w:p>
          <w:p w:rsidR="004D3C8A" w:rsidRPr="00917BFD" w:rsidRDefault="004D3C8A" w:rsidP="00A42F54">
            <w:pPr>
              <w:pStyle w:val="a9"/>
              <w:jc w:val="center"/>
            </w:pPr>
            <w:r w:rsidRPr="00917BFD">
              <w:t>16,00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7,00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105,00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16,00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360,00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490,00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490,00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110,00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55,00</w:t>
            </w:r>
          </w:p>
          <w:p w:rsidR="008329B1" w:rsidRPr="00917BFD" w:rsidRDefault="008329B1" w:rsidP="00A42F54">
            <w:pPr>
              <w:pStyle w:val="a9"/>
              <w:jc w:val="center"/>
            </w:pPr>
            <w:r w:rsidRPr="00917BFD">
              <w:t>40,00</w:t>
            </w:r>
          </w:p>
          <w:p w:rsidR="008329B1" w:rsidRPr="00917BFD" w:rsidRDefault="008329B1" w:rsidP="00A42F54">
            <w:pPr>
              <w:pStyle w:val="a9"/>
              <w:jc w:val="center"/>
              <w:rPr>
                <w:b/>
              </w:rPr>
            </w:pPr>
            <w:r w:rsidRPr="00917BFD">
              <w:rPr>
                <w:b/>
              </w:rPr>
              <w:lastRenderedPageBreak/>
              <w:t>9530,70</w:t>
            </w:r>
          </w:p>
        </w:tc>
      </w:tr>
      <w:tr w:rsidR="00B85F09" w:rsidRPr="00917BFD" w:rsidTr="00945868">
        <w:trPr>
          <w:trHeight w:val="169"/>
        </w:trPr>
        <w:tc>
          <w:tcPr>
            <w:tcW w:w="12655" w:type="dxa"/>
            <w:gridSpan w:val="7"/>
            <w:vAlign w:val="center"/>
          </w:tcPr>
          <w:p w:rsidR="00B85F09" w:rsidRPr="00917BFD" w:rsidRDefault="00B85F09" w:rsidP="00BF4327">
            <w:pPr>
              <w:rPr>
                <w:b/>
              </w:rPr>
            </w:pPr>
            <w:r w:rsidRPr="00917BFD">
              <w:rPr>
                <w:b/>
              </w:rPr>
              <w:lastRenderedPageBreak/>
              <w:t xml:space="preserve">                                                                      </w:t>
            </w:r>
            <w:r w:rsidR="003E0918" w:rsidRPr="00917BFD">
              <w:rPr>
                <w:b/>
              </w:rPr>
              <w:t xml:space="preserve">               РАЗОМ за</w:t>
            </w:r>
            <w:r w:rsidR="00917BFD" w:rsidRPr="00917BFD">
              <w:rPr>
                <w:b/>
              </w:rPr>
              <w:t xml:space="preserve"> грудень 2024 р. –    55171</w:t>
            </w:r>
            <w:r w:rsidR="00E51847" w:rsidRPr="00917BFD">
              <w:rPr>
                <w:b/>
              </w:rPr>
              <w:t xml:space="preserve">0,43 </w:t>
            </w:r>
            <w:r w:rsidRPr="00917BFD">
              <w:rPr>
                <w:b/>
              </w:rPr>
              <w:t>грн.</w:t>
            </w:r>
          </w:p>
          <w:p w:rsidR="00B85F09" w:rsidRPr="00917BFD" w:rsidRDefault="00B85F09" w:rsidP="00BF4327">
            <w:pPr>
              <w:pStyle w:val="a9"/>
              <w:rPr>
                <w:b/>
              </w:rPr>
            </w:pPr>
          </w:p>
        </w:tc>
        <w:tc>
          <w:tcPr>
            <w:tcW w:w="1782" w:type="dxa"/>
          </w:tcPr>
          <w:p w:rsidR="00B85F09" w:rsidRPr="00917BFD" w:rsidRDefault="00B85F09" w:rsidP="00BF4327">
            <w:pPr>
              <w:pStyle w:val="a9"/>
              <w:rPr>
                <w:b/>
              </w:rPr>
            </w:pPr>
          </w:p>
        </w:tc>
      </w:tr>
      <w:tr w:rsidR="00B85F09" w:rsidRPr="00917BFD" w:rsidTr="00945868">
        <w:trPr>
          <w:trHeight w:val="169"/>
        </w:trPr>
        <w:tc>
          <w:tcPr>
            <w:tcW w:w="14437" w:type="dxa"/>
            <w:gridSpan w:val="8"/>
          </w:tcPr>
          <w:p w:rsidR="00B85F09" w:rsidRPr="00917BFD" w:rsidRDefault="003E0918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7BFD">
              <w:rPr>
                <w:rFonts w:ascii="Times New Roman" w:hAnsi="Times New Roman" w:cs="Times New Roman"/>
                <w:b/>
              </w:rPr>
              <w:t>РАЗОМ ЗА 4</w:t>
            </w:r>
            <w:r w:rsidR="00B85F09" w:rsidRPr="00917BFD">
              <w:rPr>
                <w:rFonts w:ascii="Times New Roman" w:hAnsi="Times New Roman" w:cs="Times New Roman"/>
                <w:b/>
              </w:rPr>
              <w:t xml:space="preserve"> КВАРТАЛ 2024 р. – </w:t>
            </w:r>
            <w:r w:rsidR="00B85F09" w:rsidRPr="00917BF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917BFD" w:rsidRPr="00917BFD">
              <w:rPr>
                <w:rFonts w:ascii="Times New Roman" w:hAnsi="Times New Roman" w:cs="Times New Roman"/>
                <w:b/>
              </w:rPr>
              <w:t xml:space="preserve"> 945432,89</w:t>
            </w:r>
            <w:r w:rsidR="00B85F09" w:rsidRPr="00917BFD">
              <w:rPr>
                <w:rFonts w:ascii="Times New Roman" w:hAnsi="Times New Roman" w:cs="Times New Roman"/>
                <w:b/>
              </w:rPr>
              <w:t xml:space="preserve"> грн.</w:t>
            </w:r>
          </w:p>
          <w:p w:rsidR="00B85F09" w:rsidRPr="00917BFD" w:rsidRDefault="00B85F09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6DF3" w:rsidRPr="00917BFD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lang w:eastAsia="uk-UA"/>
        </w:rPr>
      </w:pPr>
    </w:p>
    <w:p w:rsidR="00846DF3" w:rsidRPr="00542485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917BFD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Керівник</w:t>
      </w:r>
      <w:r w:rsidR="00EB0B2E" w:rsidRPr="00917BFD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917BFD">
        <w:rPr>
          <w:rFonts w:ascii="Times New Roman" w:eastAsiaTheme="minorEastAsia" w:hAnsi="Times New Roman" w:cs="Times New Roman"/>
          <w:b/>
          <w:lang w:eastAsia="uk-UA"/>
        </w:rPr>
        <w:t xml:space="preserve"> установи                                                            </w:t>
      </w:r>
      <w:r w:rsidR="003505F4" w:rsidRPr="00917BFD">
        <w:rPr>
          <w:rFonts w:ascii="Times New Roman" w:eastAsiaTheme="minorEastAsia" w:hAnsi="Times New Roman" w:cs="Times New Roman"/>
          <w:b/>
          <w:lang w:eastAsia="uk-UA"/>
        </w:rPr>
        <w:t xml:space="preserve">                     Ігор ДРАПАК</w:t>
      </w:r>
    </w:p>
    <w:p w:rsidR="00D32839" w:rsidRPr="00542485" w:rsidRDefault="007353B1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542485">
        <w:rPr>
          <w:rFonts w:ascii="Times New Roman" w:eastAsiaTheme="minorEastAsia" w:hAnsi="Times New Roman" w:cs="Times New Roman"/>
          <w:b/>
          <w:lang w:eastAsia="uk-UA"/>
        </w:rPr>
        <w:t xml:space="preserve">     </w:t>
      </w:r>
    </w:p>
    <w:p w:rsidR="00D32839" w:rsidRPr="00542485" w:rsidRDefault="00D32839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</w:p>
    <w:p w:rsidR="00846DF3" w:rsidRPr="00A303A8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542485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Головний </w:t>
      </w:r>
      <w:r w:rsidR="00EB0B2E" w:rsidRPr="00542485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542485">
        <w:rPr>
          <w:rFonts w:ascii="Times New Roman" w:eastAsiaTheme="minorEastAsia" w:hAnsi="Times New Roman" w:cs="Times New Roman"/>
          <w:b/>
          <w:lang w:eastAsia="uk-UA"/>
        </w:rPr>
        <w:t xml:space="preserve">бухгалтер                                                           </w:t>
      </w:r>
      <w:r w:rsidR="003505F4" w:rsidRPr="00542485">
        <w:rPr>
          <w:rFonts w:ascii="Times New Roman" w:eastAsiaTheme="minorEastAsia" w:hAnsi="Times New Roman" w:cs="Times New Roman"/>
          <w:b/>
          <w:lang w:eastAsia="uk-UA"/>
        </w:rPr>
        <w:t xml:space="preserve">                   Надія САМБОРСЬКА</w:t>
      </w:r>
    </w:p>
    <w:p w:rsidR="00B14B27" w:rsidRPr="00A303A8" w:rsidRDefault="00B14B27">
      <w:pPr>
        <w:rPr>
          <w:b/>
        </w:rPr>
      </w:pPr>
    </w:p>
    <w:p w:rsidR="008D59F0" w:rsidRPr="00A303A8" w:rsidRDefault="008D59F0">
      <w:pPr>
        <w:rPr>
          <w:b/>
        </w:rPr>
      </w:pPr>
    </w:p>
    <w:sectPr w:rsidR="008D59F0" w:rsidRPr="00A303A8" w:rsidSect="00765F25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75" w:rsidRDefault="005F4775">
      <w:pPr>
        <w:spacing w:after="0" w:line="240" w:lineRule="auto"/>
      </w:pPr>
      <w:r>
        <w:separator/>
      </w:r>
    </w:p>
  </w:endnote>
  <w:endnote w:type="continuationSeparator" w:id="0">
    <w:p w:rsidR="005F4775" w:rsidRDefault="005F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39123"/>
      <w:docPartObj>
        <w:docPartGallery w:val="Page Numbers (Bottom of Page)"/>
        <w:docPartUnique/>
      </w:docPartObj>
    </w:sdtPr>
    <w:sdtContent>
      <w:p w:rsidR="00E51847" w:rsidRDefault="00E5184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FD" w:rsidRPr="00917BFD">
          <w:rPr>
            <w:noProof/>
            <w:lang w:val="ru-RU"/>
          </w:rPr>
          <w:t>14</w:t>
        </w:r>
        <w:r>
          <w:fldChar w:fldCharType="end"/>
        </w:r>
      </w:p>
    </w:sdtContent>
  </w:sdt>
  <w:p w:rsidR="00E51847" w:rsidRDefault="00E518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75" w:rsidRDefault="005F4775">
      <w:pPr>
        <w:spacing w:after="0" w:line="240" w:lineRule="auto"/>
      </w:pPr>
      <w:r>
        <w:separator/>
      </w:r>
    </w:p>
  </w:footnote>
  <w:footnote w:type="continuationSeparator" w:id="0">
    <w:p w:rsidR="005F4775" w:rsidRDefault="005F4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892"/>
    <w:multiLevelType w:val="hybridMultilevel"/>
    <w:tmpl w:val="73F27A8A"/>
    <w:lvl w:ilvl="0" w:tplc="32A414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D5B7F"/>
    <w:multiLevelType w:val="hybridMultilevel"/>
    <w:tmpl w:val="5874BFA2"/>
    <w:lvl w:ilvl="0" w:tplc="2B4C888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F3"/>
    <w:rsid w:val="00001D50"/>
    <w:rsid w:val="00010DF3"/>
    <w:rsid w:val="00016F5A"/>
    <w:rsid w:val="00017482"/>
    <w:rsid w:val="00020AC5"/>
    <w:rsid w:val="00021282"/>
    <w:rsid w:val="0002226F"/>
    <w:rsid w:val="00022B02"/>
    <w:rsid w:val="00026293"/>
    <w:rsid w:val="00027A74"/>
    <w:rsid w:val="000559B0"/>
    <w:rsid w:val="00056F5B"/>
    <w:rsid w:val="00060035"/>
    <w:rsid w:val="00063F86"/>
    <w:rsid w:val="0006505A"/>
    <w:rsid w:val="0006743B"/>
    <w:rsid w:val="00067515"/>
    <w:rsid w:val="00071C4F"/>
    <w:rsid w:val="00072E5E"/>
    <w:rsid w:val="000736CF"/>
    <w:rsid w:val="00073F47"/>
    <w:rsid w:val="0007570D"/>
    <w:rsid w:val="00075F4A"/>
    <w:rsid w:val="000766F6"/>
    <w:rsid w:val="000805FA"/>
    <w:rsid w:val="00081BE0"/>
    <w:rsid w:val="0009311B"/>
    <w:rsid w:val="00095035"/>
    <w:rsid w:val="000962CD"/>
    <w:rsid w:val="000B06D6"/>
    <w:rsid w:val="000B1459"/>
    <w:rsid w:val="000C04F0"/>
    <w:rsid w:val="000C3851"/>
    <w:rsid w:val="000C4372"/>
    <w:rsid w:val="000C793F"/>
    <w:rsid w:val="000D070A"/>
    <w:rsid w:val="000D0A00"/>
    <w:rsid w:val="000D1F02"/>
    <w:rsid w:val="000D2534"/>
    <w:rsid w:val="000D57A5"/>
    <w:rsid w:val="000D7DD1"/>
    <w:rsid w:val="000E456A"/>
    <w:rsid w:val="000E62DA"/>
    <w:rsid w:val="000F149C"/>
    <w:rsid w:val="000F202A"/>
    <w:rsid w:val="000F5BF1"/>
    <w:rsid w:val="000F74DA"/>
    <w:rsid w:val="000F7F98"/>
    <w:rsid w:val="001008CB"/>
    <w:rsid w:val="0010110F"/>
    <w:rsid w:val="00103BC4"/>
    <w:rsid w:val="001061AC"/>
    <w:rsid w:val="00106AE5"/>
    <w:rsid w:val="0010755E"/>
    <w:rsid w:val="00107BF0"/>
    <w:rsid w:val="00112EB9"/>
    <w:rsid w:val="00113D52"/>
    <w:rsid w:val="00114332"/>
    <w:rsid w:val="0011722E"/>
    <w:rsid w:val="00120407"/>
    <w:rsid w:val="00120884"/>
    <w:rsid w:val="00121E25"/>
    <w:rsid w:val="00123823"/>
    <w:rsid w:val="001246BC"/>
    <w:rsid w:val="00127C81"/>
    <w:rsid w:val="00134A26"/>
    <w:rsid w:val="00135AD5"/>
    <w:rsid w:val="0013667B"/>
    <w:rsid w:val="00137753"/>
    <w:rsid w:val="001400BD"/>
    <w:rsid w:val="00141F34"/>
    <w:rsid w:val="00142230"/>
    <w:rsid w:val="001460B5"/>
    <w:rsid w:val="001474F5"/>
    <w:rsid w:val="00156A5B"/>
    <w:rsid w:val="00157643"/>
    <w:rsid w:val="001607D3"/>
    <w:rsid w:val="00161C02"/>
    <w:rsid w:val="00163190"/>
    <w:rsid w:val="00163F79"/>
    <w:rsid w:val="0016427F"/>
    <w:rsid w:val="00165159"/>
    <w:rsid w:val="001702D6"/>
    <w:rsid w:val="00170D16"/>
    <w:rsid w:val="001732DF"/>
    <w:rsid w:val="001738F0"/>
    <w:rsid w:val="00174519"/>
    <w:rsid w:val="00175476"/>
    <w:rsid w:val="00175931"/>
    <w:rsid w:val="00183765"/>
    <w:rsid w:val="00185D7C"/>
    <w:rsid w:val="0018788E"/>
    <w:rsid w:val="00191C90"/>
    <w:rsid w:val="00193092"/>
    <w:rsid w:val="00193CEE"/>
    <w:rsid w:val="001965B2"/>
    <w:rsid w:val="001A446E"/>
    <w:rsid w:val="001A4EF9"/>
    <w:rsid w:val="001A5B4D"/>
    <w:rsid w:val="001A5EBE"/>
    <w:rsid w:val="001B218A"/>
    <w:rsid w:val="001B4386"/>
    <w:rsid w:val="001B526E"/>
    <w:rsid w:val="001B767E"/>
    <w:rsid w:val="001C00DD"/>
    <w:rsid w:val="001C0DD1"/>
    <w:rsid w:val="001C2784"/>
    <w:rsid w:val="001C48F7"/>
    <w:rsid w:val="001C5AD0"/>
    <w:rsid w:val="001C5DA8"/>
    <w:rsid w:val="001C6660"/>
    <w:rsid w:val="001D4717"/>
    <w:rsid w:val="001D4F52"/>
    <w:rsid w:val="001D72F5"/>
    <w:rsid w:val="001E4FB4"/>
    <w:rsid w:val="001E5FFF"/>
    <w:rsid w:val="001E6334"/>
    <w:rsid w:val="001E6C01"/>
    <w:rsid w:val="001E75AD"/>
    <w:rsid w:val="001F4602"/>
    <w:rsid w:val="001F64CF"/>
    <w:rsid w:val="001F77B9"/>
    <w:rsid w:val="0020202C"/>
    <w:rsid w:val="002103BC"/>
    <w:rsid w:val="00213AAB"/>
    <w:rsid w:val="00214E05"/>
    <w:rsid w:val="002167DB"/>
    <w:rsid w:val="00225E79"/>
    <w:rsid w:val="0023054B"/>
    <w:rsid w:val="0023553F"/>
    <w:rsid w:val="0023675C"/>
    <w:rsid w:val="00236946"/>
    <w:rsid w:val="00237D35"/>
    <w:rsid w:val="0024450F"/>
    <w:rsid w:val="00245742"/>
    <w:rsid w:val="00245A83"/>
    <w:rsid w:val="002506E1"/>
    <w:rsid w:val="00252B8E"/>
    <w:rsid w:val="00256005"/>
    <w:rsid w:val="00257FE9"/>
    <w:rsid w:val="00262E9D"/>
    <w:rsid w:val="0026346F"/>
    <w:rsid w:val="00270796"/>
    <w:rsid w:val="00270D5B"/>
    <w:rsid w:val="00270ED1"/>
    <w:rsid w:val="0027124E"/>
    <w:rsid w:val="002713B6"/>
    <w:rsid w:val="002714E2"/>
    <w:rsid w:val="00272927"/>
    <w:rsid w:val="002735E1"/>
    <w:rsid w:val="00273A51"/>
    <w:rsid w:val="002748FE"/>
    <w:rsid w:val="0028603C"/>
    <w:rsid w:val="00286B2B"/>
    <w:rsid w:val="00287796"/>
    <w:rsid w:val="00290125"/>
    <w:rsid w:val="002917B7"/>
    <w:rsid w:val="00292B0B"/>
    <w:rsid w:val="002A1534"/>
    <w:rsid w:val="002A2DA1"/>
    <w:rsid w:val="002A305A"/>
    <w:rsid w:val="002A6314"/>
    <w:rsid w:val="002B4E58"/>
    <w:rsid w:val="002B6FDE"/>
    <w:rsid w:val="002C06DA"/>
    <w:rsid w:val="002C1655"/>
    <w:rsid w:val="002C34F4"/>
    <w:rsid w:val="002C6709"/>
    <w:rsid w:val="002D0692"/>
    <w:rsid w:val="002D2B39"/>
    <w:rsid w:val="002D3CCB"/>
    <w:rsid w:val="002D6E0D"/>
    <w:rsid w:val="002E0684"/>
    <w:rsid w:val="002E2ECD"/>
    <w:rsid w:val="002F0D7B"/>
    <w:rsid w:val="002F5C65"/>
    <w:rsid w:val="002F5E2B"/>
    <w:rsid w:val="002F6264"/>
    <w:rsid w:val="00302986"/>
    <w:rsid w:val="00304EB8"/>
    <w:rsid w:val="00312556"/>
    <w:rsid w:val="0031316A"/>
    <w:rsid w:val="00314F63"/>
    <w:rsid w:val="00315F93"/>
    <w:rsid w:val="00317BEA"/>
    <w:rsid w:val="00324456"/>
    <w:rsid w:val="00327F9C"/>
    <w:rsid w:val="003360EA"/>
    <w:rsid w:val="003405DF"/>
    <w:rsid w:val="00341641"/>
    <w:rsid w:val="00343165"/>
    <w:rsid w:val="00346795"/>
    <w:rsid w:val="003505F4"/>
    <w:rsid w:val="003561A5"/>
    <w:rsid w:val="00360D5F"/>
    <w:rsid w:val="003611A0"/>
    <w:rsid w:val="0036390C"/>
    <w:rsid w:val="00365E1F"/>
    <w:rsid w:val="00366C0E"/>
    <w:rsid w:val="00366C80"/>
    <w:rsid w:val="00370CCA"/>
    <w:rsid w:val="00372AD6"/>
    <w:rsid w:val="003740A4"/>
    <w:rsid w:val="00375174"/>
    <w:rsid w:val="00377EFA"/>
    <w:rsid w:val="00380449"/>
    <w:rsid w:val="00384A79"/>
    <w:rsid w:val="00385AD8"/>
    <w:rsid w:val="00385FA1"/>
    <w:rsid w:val="00386C36"/>
    <w:rsid w:val="003910BE"/>
    <w:rsid w:val="00393355"/>
    <w:rsid w:val="00394028"/>
    <w:rsid w:val="003974AE"/>
    <w:rsid w:val="003A3593"/>
    <w:rsid w:val="003A4447"/>
    <w:rsid w:val="003A4448"/>
    <w:rsid w:val="003A54FD"/>
    <w:rsid w:val="003A590A"/>
    <w:rsid w:val="003A76CB"/>
    <w:rsid w:val="003B1765"/>
    <w:rsid w:val="003B17F3"/>
    <w:rsid w:val="003B36C2"/>
    <w:rsid w:val="003B48DB"/>
    <w:rsid w:val="003B5CBF"/>
    <w:rsid w:val="003B6BC4"/>
    <w:rsid w:val="003B7C06"/>
    <w:rsid w:val="003C0449"/>
    <w:rsid w:val="003C36A8"/>
    <w:rsid w:val="003C6096"/>
    <w:rsid w:val="003C7F11"/>
    <w:rsid w:val="003D729F"/>
    <w:rsid w:val="003E0918"/>
    <w:rsid w:val="003E3026"/>
    <w:rsid w:val="003E7D6E"/>
    <w:rsid w:val="003F1836"/>
    <w:rsid w:val="003F34DD"/>
    <w:rsid w:val="003F6DA8"/>
    <w:rsid w:val="00402E79"/>
    <w:rsid w:val="00404AA2"/>
    <w:rsid w:val="00406596"/>
    <w:rsid w:val="0040754A"/>
    <w:rsid w:val="004077DB"/>
    <w:rsid w:val="00411BCE"/>
    <w:rsid w:val="00420CFA"/>
    <w:rsid w:val="0042342E"/>
    <w:rsid w:val="004267A9"/>
    <w:rsid w:val="00427B35"/>
    <w:rsid w:val="00430C57"/>
    <w:rsid w:val="00431049"/>
    <w:rsid w:val="004314B2"/>
    <w:rsid w:val="00436D91"/>
    <w:rsid w:val="004378FC"/>
    <w:rsid w:val="00444B5A"/>
    <w:rsid w:val="00446E09"/>
    <w:rsid w:val="00451C9C"/>
    <w:rsid w:val="00452340"/>
    <w:rsid w:val="00454B79"/>
    <w:rsid w:val="00456BDD"/>
    <w:rsid w:val="0047032C"/>
    <w:rsid w:val="004731D6"/>
    <w:rsid w:val="00476B3F"/>
    <w:rsid w:val="00482FB1"/>
    <w:rsid w:val="00486193"/>
    <w:rsid w:val="0049699A"/>
    <w:rsid w:val="00497CD2"/>
    <w:rsid w:val="004A1B7F"/>
    <w:rsid w:val="004B15B8"/>
    <w:rsid w:val="004B2AE4"/>
    <w:rsid w:val="004B367F"/>
    <w:rsid w:val="004B719E"/>
    <w:rsid w:val="004C07BD"/>
    <w:rsid w:val="004C2939"/>
    <w:rsid w:val="004D3C8A"/>
    <w:rsid w:val="004D4157"/>
    <w:rsid w:val="004D7445"/>
    <w:rsid w:val="004E181A"/>
    <w:rsid w:val="004E3C4F"/>
    <w:rsid w:val="004E7E17"/>
    <w:rsid w:val="004F0FFB"/>
    <w:rsid w:val="004F2138"/>
    <w:rsid w:val="004F677A"/>
    <w:rsid w:val="0050423E"/>
    <w:rsid w:val="00504642"/>
    <w:rsid w:val="005046E8"/>
    <w:rsid w:val="0050577C"/>
    <w:rsid w:val="00511851"/>
    <w:rsid w:val="005119CB"/>
    <w:rsid w:val="00513013"/>
    <w:rsid w:val="00517999"/>
    <w:rsid w:val="005242B3"/>
    <w:rsid w:val="00527E2F"/>
    <w:rsid w:val="00531EE2"/>
    <w:rsid w:val="00535E90"/>
    <w:rsid w:val="00540619"/>
    <w:rsid w:val="00542485"/>
    <w:rsid w:val="005427E1"/>
    <w:rsid w:val="005432FC"/>
    <w:rsid w:val="00543F6A"/>
    <w:rsid w:val="005452A0"/>
    <w:rsid w:val="00550D7D"/>
    <w:rsid w:val="0056259C"/>
    <w:rsid w:val="005660CB"/>
    <w:rsid w:val="005735A4"/>
    <w:rsid w:val="00576C30"/>
    <w:rsid w:val="0058002D"/>
    <w:rsid w:val="00584F0D"/>
    <w:rsid w:val="0059508D"/>
    <w:rsid w:val="00595720"/>
    <w:rsid w:val="005960CD"/>
    <w:rsid w:val="005A005F"/>
    <w:rsid w:val="005A08CA"/>
    <w:rsid w:val="005B4D4B"/>
    <w:rsid w:val="005B7D0B"/>
    <w:rsid w:val="005C0153"/>
    <w:rsid w:val="005C0E57"/>
    <w:rsid w:val="005C7F0E"/>
    <w:rsid w:val="005D00D8"/>
    <w:rsid w:val="005D44A4"/>
    <w:rsid w:val="005D45EC"/>
    <w:rsid w:val="005D48C0"/>
    <w:rsid w:val="005D7C2C"/>
    <w:rsid w:val="005E055B"/>
    <w:rsid w:val="005E285D"/>
    <w:rsid w:val="005E2B88"/>
    <w:rsid w:val="005E3614"/>
    <w:rsid w:val="005F4775"/>
    <w:rsid w:val="005F540C"/>
    <w:rsid w:val="005F5E87"/>
    <w:rsid w:val="00601EB9"/>
    <w:rsid w:val="0060632E"/>
    <w:rsid w:val="00610501"/>
    <w:rsid w:val="006128C2"/>
    <w:rsid w:val="006159CE"/>
    <w:rsid w:val="006164F4"/>
    <w:rsid w:val="00630E4A"/>
    <w:rsid w:val="00630FF5"/>
    <w:rsid w:val="00632F50"/>
    <w:rsid w:val="00633EDC"/>
    <w:rsid w:val="006446B5"/>
    <w:rsid w:val="00645F39"/>
    <w:rsid w:val="0064625B"/>
    <w:rsid w:val="0064772E"/>
    <w:rsid w:val="006530A2"/>
    <w:rsid w:val="00654D40"/>
    <w:rsid w:val="00655ADF"/>
    <w:rsid w:val="006644F9"/>
    <w:rsid w:val="00671DF0"/>
    <w:rsid w:val="0067254B"/>
    <w:rsid w:val="00672D2D"/>
    <w:rsid w:val="006738AE"/>
    <w:rsid w:val="006768CD"/>
    <w:rsid w:val="006778EB"/>
    <w:rsid w:val="00681811"/>
    <w:rsid w:val="00681ECA"/>
    <w:rsid w:val="00684B73"/>
    <w:rsid w:val="0069112E"/>
    <w:rsid w:val="00692EDE"/>
    <w:rsid w:val="00693784"/>
    <w:rsid w:val="00696794"/>
    <w:rsid w:val="006978EF"/>
    <w:rsid w:val="00697CA9"/>
    <w:rsid w:val="006A06B7"/>
    <w:rsid w:val="006A71B1"/>
    <w:rsid w:val="006A7AD2"/>
    <w:rsid w:val="006B1C8A"/>
    <w:rsid w:val="006B26AA"/>
    <w:rsid w:val="006B5267"/>
    <w:rsid w:val="006B747B"/>
    <w:rsid w:val="006B7EDD"/>
    <w:rsid w:val="006C091B"/>
    <w:rsid w:val="006C4340"/>
    <w:rsid w:val="006C6D39"/>
    <w:rsid w:val="006C7BA5"/>
    <w:rsid w:val="006D399B"/>
    <w:rsid w:val="006D790E"/>
    <w:rsid w:val="006E072F"/>
    <w:rsid w:val="006E1A19"/>
    <w:rsid w:val="006E2E16"/>
    <w:rsid w:val="006F02CF"/>
    <w:rsid w:val="006F1AEA"/>
    <w:rsid w:val="006F7809"/>
    <w:rsid w:val="00700F84"/>
    <w:rsid w:val="00704052"/>
    <w:rsid w:val="00711CB2"/>
    <w:rsid w:val="007143F7"/>
    <w:rsid w:val="00714484"/>
    <w:rsid w:val="007159F6"/>
    <w:rsid w:val="00726247"/>
    <w:rsid w:val="00726565"/>
    <w:rsid w:val="00727F09"/>
    <w:rsid w:val="007308B3"/>
    <w:rsid w:val="00730B2C"/>
    <w:rsid w:val="00732DBD"/>
    <w:rsid w:val="0073386C"/>
    <w:rsid w:val="00733A5B"/>
    <w:rsid w:val="007353B1"/>
    <w:rsid w:val="007365CD"/>
    <w:rsid w:val="007427A9"/>
    <w:rsid w:val="007455C1"/>
    <w:rsid w:val="00750872"/>
    <w:rsid w:val="00753013"/>
    <w:rsid w:val="007565CC"/>
    <w:rsid w:val="00760B1E"/>
    <w:rsid w:val="007630A3"/>
    <w:rsid w:val="0076332A"/>
    <w:rsid w:val="0076381A"/>
    <w:rsid w:val="00763B42"/>
    <w:rsid w:val="00764D3E"/>
    <w:rsid w:val="007652EF"/>
    <w:rsid w:val="00765F25"/>
    <w:rsid w:val="007735A0"/>
    <w:rsid w:val="00774521"/>
    <w:rsid w:val="007757DA"/>
    <w:rsid w:val="00775BD4"/>
    <w:rsid w:val="00776917"/>
    <w:rsid w:val="0078316E"/>
    <w:rsid w:val="00783FB5"/>
    <w:rsid w:val="00794E26"/>
    <w:rsid w:val="00797BB7"/>
    <w:rsid w:val="007B5081"/>
    <w:rsid w:val="007B61D1"/>
    <w:rsid w:val="007B68AF"/>
    <w:rsid w:val="007B6FFB"/>
    <w:rsid w:val="007C0C09"/>
    <w:rsid w:val="007C19BB"/>
    <w:rsid w:val="007C1E38"/>
    <w:rsid w:val="007C21C0"/>
    <w:rsid w:val="007C279D"/>
    <w:rsid w:val="007C346D"/>
    <w:rsid w:val="007C38B5"/>
    <w:rsid w:val="007C3A66"/>
    <w:rsid w:val="007C602D"/>
    <w:rsid w:val="007D1E89"/>
    <w:rsid w:val="007D36B6"/>
    <w:rsid w:val="007D4BB4"/>
    <w:rsid w:val="007D4E42"/>
    <w:rsid w:val="007D6552"/>
    <w:rsid w:val="007D6FA0"/>
    <w:rsid w:val="007D720A"/>
    <w:rsid w:val="007D7B29"/>
    <w:rsid w:val="007E326E"/>
    <w:rsid w:val="007E33AC"/>
    <w:rsid w:val="007F0660"/>
    <w:rsid w:val="007F0CCF"/>
    <w:rsid w:val="007F4362"/>
    <w:rsid w:val="00800CF7"/>
    <w:rsid w:val="0081264A"/>
    <w:rsid w:val="0081738B"/>
    <w:rsid w:val="0082012F"/>
    <w:rsid w:val="00823155"/>
    <w:rsid w:val="00823C56"/>
    <w:rsid w:val="00823F2F"/>
    <w:rsid w:val="008248EF"/>
    <w:rsid w:val="00824ADB"/>
    <w:rsid w:val="008311BB"/>
    <w:rsid w:val="008318AE"/>
    <w:rsid w:val="008329B1"/>
    <w:rsid w:val="00832C1E"/>
    <w:rsid w:val="00846DF3"/>
    <w:rsid w:val="00847821"/>
    <w:rsid w:val="00851044"/>
    <w:rsid w:val="00851FE3"/>
    <w:rsid w:val="00852BD6"/>
    <w:rsid w:val="008574AB"/>
    <w:rsid w:val="008715DF"/>
    <w:rsid w:val="008735E0"/>
    <w:rsid w:val="0087419E"/>
    <w:rsid w:val="00875FA1"/>
    <w:rsid w:val="00877439"/>
    <w:rsid w:val="0088102D"/>
    <w:rsid w:val="00882141"/>
    <w:rsid w:val="00883706"/>
    <w:rsid w:val="00897B95"/>
    <w:rsid w:val="008A0C79"/>
    <w:rsid w:val="008A41E3"/>
    <w:rsid w:val="008A6511"/>
    <w:rsid w:val="008A6F03"/>
    <w:rsid w:val="008B20E1"/>
    <w:rsid w:val="008B29CD"/>
    <w:rsid w:val="008B4E8D"/>
    <w:rsid w:val="008C2C6A"/>
    <w:rsid w:val="008C3017"/>
    <w:rsid w:val="008D0531"/>
    <w:rsid w:val="008D1C5B"/>
    <w:rsid w:val="008D44DC"/>
    <w:rsid w:val="008D59F0"/>
    <w:rsid w:val="008D5B82"/>
    <w:rsid w:val="008E171C"/>
    <w:rsid w:val="008E2F02"/>
    <w:rsid w:val="008E3A2A"/>
    <w:rsid w:val="008F0AFF"/>
    <w:rsid w:val="008F29FC"/>
    <w:rsid w:val="008F3A55"/>
    <w:rsid w:val="008F67BD"/>
    <w:rsid w:val="00900421"/>
    <w:rsid w:val="00903CAB"/>
    <w:rsid w:val="00905984"/>
    <w:rsid w:val="00906844"/>
    <w:rsid w:val="00907AC8"/>
    <w:rsid w:val="00907F94"/>
    <w:rsid w:val="00913E9C"/>
    <w:rsid w:val="00915586"/>
    <w:rsid w:val="00915E17"/>
    <w:rsid w:val="00917BFD"/>
    <w:rsid w:val="009233C8"/>
    <w:rsid w:val="00926928"/>
    <w:rsid w:val="00926A27"/>
    <w:rsid w:val="00926D88"/>
    <w:rsid w:val="00934797"/>
    <w:rsid w:val="0093587A"/>
    <w:rsid w:val="00941315"/>
    <w:rsid w:val="00941DFF"/>
    <w:rsid w:val="00942002"/>
    <w:rsid w:val="00944EAD"/>
    <w:rsid w:val="0094500A"/>
    <w:rsid w:val="009453E5"/>
    <w:rsid w:val="00945868"/>
    <w:rsid w:val="00945DDA"/>
    <w:rsid w:val="00947B1B"/>
    <w:rsid w:val="00951B45"/>
    <w:rsid w:val="00951BF7"/>
    <w:rsid w:val="009558A5"/>
    <w:rsid w:val="00961311"/>
    <w:rsid w:val="00962646"/>
    <w:rsid w:val="00967768"/>
    <w:rsid w:val="0096798E"/>
    <w:rsid w:val="009742B0"/>
    <w:rsid w:val="0097663C"/>
    <w:rsid w:val="00976745"/>
    <w:rsid w:val="00980976"/>
    <w:rsid w:val="00985B12"/>
    <w:rsid w:val="0099672B"/>
    <w:rsid w:val="009A31BA"/>
    <w:rsid w:val="009A328D"/>
    <w:rsid w:val="009A5920"/>
    <w:rsid w:val="009B6EAF"/>
    <w:rsid w:val="009C0159"/>
    <w:rsid w:val="009C0361"/>
    <w:rsid w:val="009C19C5"/>
    <w:rsid w:val="009C3638"/>
    <w:rsid w:val="009C3756"/>
    <w:rsid w:val="009C3BD2"/>
    <w:rsid w:val="009C3C84"/>
    <w:rsid w:val="009C3F59"/>
    <w:rsid w:val="009C72A6"/>
    <w:rsid w:val="009D158A"/>
    <w:rsid w:val="009D1A3E"/>
    <w:rsid w:val="009D1A8C"/>
    <w:rsid w:val="009D24C1"/>
    <w:rsid w:val="009D28B3"/>
    <w:rsid w:val="009D31AB"/>
    <w:rsid w:val="009D63F7"/>
    <w:rsid w:val="009E0AB0"/>
    <w:rsid w:val="009E1DCC"/>
    <w:rsid w:val="009E2A7F"/>
    <w:rsid w:val="009E2E30"/>
    <w:rsid w:val="009E44AB"/>
    <w:rsid w:val="009E5BAE"/>
    <w:rsid w:val="009F0B34"/>
    <w:rsid w:val="009F25EF"/>
    <w:rsid w:val="009F4F76"/>
    <w:rsid w:val="00A020DC"/>
    <w:rsid w:val="00A035FB"/>
    <w:rsid w:val="00A067AB"/>
    <w:rsid w:val="00A17C88"/>
    <w:rsid w:val="00A20927"/>
    <w:rsid w:val="00A22128"/>
    <w:rsid w:val="00A2226F"/>
    <w:rsid w:val="00A23DBF"/>
    <w:rsid w:val="00A24C02"/>
    <w:rsid w:val="00A2598E"/>
    <w:rsid w:val="00A2674D"/>
    <w:rsid w:val="00A303A8"/>
    <w:rsid w:val="00A317EC"/>
    <w:rsid w:val="00A319A0"/>
    <w:rsid w:val="00A31B52"/>
    <w:rsid w:val="00A34393"/>
    <w:rsid w:val="00A34A29"/>
    <w:rsid w:val="00A34A2C"/>
    <w:rsid w:val="00A42F54"/>
    <w:rsid w:val="00A45F58"/>
    <w:rsid w:val="00A465DC"/>
    <w:rsid w:val="00A518F1"/>
    <w:rsid w:val="00A52D09"/>
    <w:rsid w:val="00A552F2"/>
    <w:rsid w:val="00A56D74"/>
    <w:rsid w:val="00A60090"/>
    <w:rsid w:val="00A60C73"/>
    <w:rsid w:val="00A662F3"/>
    <w:rsid w:val="00A674A3"/>
    <w:rsid w:val="00A7463C"/>
    <w:rsid w:val="00A80159"/>
    <w:rsid w:val="00A816F9"/>
    <w:rsid w:val="00A81F65"/>
    <w:rsid w:val="00A83153"/>
    <w:rsid w:val="00A834D0"/>
    <w:rsid w:val="00A84188"/>
    <w:rsid w:val="00A86EA1"/>
    <w:rsid w:val="00A93188"/>
    <w:rsid w:val="00A96155"/>
    <w:rsid w:val="00A96CB4"/>
    <w:rsid w:val="00A96EF3"/>
    <w:rsid w:val="00AA1065"/>
    <w:rsid w:val="00AB11D5"/>
    <w:rsid w:val="00AB1224"/>
    <w:rsid w:val="00AB3C46"/>
    <w:rsid w:val="00AB4F0A"/>
    <w:rsid w:val="00AB6162"/>
    <w:rsid w:val="00AB6AFA"/>
    <w:rsid w:val="00AB6CD0"/>
    <w:rsid w:val="00AC3F52"/>
    <w:rsid w:val="00AC44BB"/>
    <w:rsid w:val="00AC5745"/>
    <w:rsid w:val="00AC77C6"/>
    <w:rsid w:val="00AD4DA7"/>
    <w:rsid w:val="00AD54D3"/>
    <w:rsid w:val="00AD5F8D"/>
    <w:rsid w:val="00AD7113"/>
    <w:rsid w:val="00AD7A40"/>
    <w:rsid w:val="00AE0DC9"/>
    <w:rsid w:val="00AE2157"/>
    <w:rsid w:val="00AE3ECD"/>
    <w:rsid w:val="00AF07F8"/>
    <w:rsid w:val="00AF2F93"/>
    <w:rsid w:val="00AF417F"/>
    <w:rsid w:val="00AF4BA5"/>
    <w:rsid w:val="00AF6EDC"/>
    <w:rsid w:val="00AF7C16"/>
    <w:rsid w:val="00B05583"/>
    <w:rsid w:val="00B06885"/>
    <w:rsid w:val="00B068D7"/>
    <w:rsid w:val="00B071D2"/>
    <w:rsid w:val="00B0776F"/>
    <w:rsid w:val="00B10726"/>
    <w:rsid w:val="00B14168"/>
    <w:rsid w:val="00B14792"/>
    <w:rsid w:val="00B14B27"/>
    <w:rsid w:val="00B170D6"/>
    <w:rsid w:val="00B233F1"/>
    <w:rsid w:val="00B23B8D"/>
    <w:rsid w:val="00B252D9"/>
    <w:rsid w:val="00B260A3"/>
    <w:rsid w:val="00B2664F"/>
    <w:rsid w:val="00B2734A"/>
    <w:rsid w:val="00B301D1"/>
    <w:rsid w:val="00B303EE"/>
    <w:rsid w:val="00B31C96"/>
    <w:rsid w:val="00B32BF2"/>
    <w:rsid w:val="00B33128"/>
    <w:rsid w:val="00B33FD7"/>
    <w:rsid w:val="00B36065"/>
    <w:rsid w:val="00B42DE9"/>
    <w:rsid w:val="00B42F63"/>
    <w:rsid w:val="00B4388A"/>
    <w:rsid w:val="00B47EFA"/>
    <w:rsid w:val="00B51389"/>
    <w:rsid w:val="00B53619"/>
    <w:rsid w:val="00B541C0"/>
    <w:rsid w:val="00B5432F"/>
    <w:rsid w:val="00B54774"/>
    <w:rsid w:val="00B5618D"/>
    <w:rsid w:val="00B56949"/>
    <w:rsid w:val="00B61BDE"/>
    <w:rsid w:val="00B67609"/>
    <w:rsid w:val="00B700E8"/>
    <w:rsid w:val="00B72102"/>
    <w:rsid w:val="00B77430"/>
    <w:rsid w:val="00B81F7F"/>
    <w:rsid w:val="00B834C8"/>
    <w:rsid w:val="00B85F09"/>
    <w:rsid w:val="00B90EBD"/>
    <w:rsid w:val="00B931FE"/>
    <w:rsid w:val="00B957B1"/>
    <w:rsid w:val="00BA1F33"/>
    <w:rsid w:val="00BA2302"/>
    <w:rsid w:val="00BB0B52"/>
    <w:rsid w:val="00BB2ACB"/>
    <w:rsid w:val="00BB337A"/>
    <w:rsid w:val="00BC1120"/>
    <w:rsid w:val="00BC2398"/>
    <w:rsid w:val="00BC6BE6"/>
    <w:rsid w:val="00BD00B1"/>
    <w:rsid w:val="00BE008C"/>
    <w:rsid w:val="00BE33FD"/>
    <w:rsid w:val="00BE429E"/>
    <w:rsid w:val="00BE7465"/>
    <w:rsid w:val="00BF1CDF"/>
    <w:rsid w:val="00BF1E47"/>
    <w:rsid w:val="00BF2DE2"/>
    <w:rsid w:val="00BF4327"/>
    <w:rsid w:val="00BF77DC"/>
    <w:rsid w:val="00C04544"/>
    <w:rsid w:val="00C0515C"/>
    <w:rsid w:val="00C06FE1"/>
    <w:rsid w:val="00C13E8C"/>
    <w:rsid w:val="00C22288"/>
    <w:rsid w:val="00C25904"/>
    <w:rsid w:val="00C3356E"/>
    <w:rsid w:val="00C34AD8"/>
    <w:rsid w:val="00C34E76"/>
    <w:rsid w:val="00C41B33"/>
    <w:rsid w:val="00C42252"/>
    <w:rsid w:val="00C46D46"/>
    <w:rsid w:val="00C5002C"/>
    <w:rsid w:val="00C500E1"/>
    <w:rsid w:val="00C51CE8"/>
    <w:rsid w:val="00C520B8"/>
    <w:rsid w:val="00C528A7"/>
    <w:rsid w:val="00C57C47"/>
    <w:rsid w:val="00C643D3"/>
    <w:rsid w:val="00C75CC5"/>
    <w:rsid w:val="00C825B6"/>
    <w:rsid w:val="00C839BC"/>
    <w:rsid w:val="00C8586A"/>
    <w:rsid w:val="00C86206"/>
    <w:rsid w:val="00C87230"/>
    <w:rsid w:val="00C9466A"/>
    <w:rsid w:val="00C97258"/>
    <w:rsid w:val="00CA25FF"/>
    <w:rsid w:val="00CB12B8"/>
    <w:rsid w:val="00CB2424"/>
    <w:rsid w:val="00CB3623"/>
    <w:rsid w:val="00CB3E32"/>
    <w:rsid w:val="00CB412C"/>
    <w:rsid w:val="00CB68FD"/>
    <w:rsid w:val="00CC4FEF"/>
    <w:rsid w:val="00CC5503"/>
    <w:rsid w:val="00CD1A25"/>
    <w:rsid w:val="00CD1CA4"/>
    <w:rsid w:val="00CD4F01"/>
    <w:rsid w:val="00CD6680"/>
    <w:rsid w:val="00CD6808"/>
    <w:rsid w:val="00CE0128"/>
    <w:rsid w:val="00CE04F4"/>
    <w:rsid w:val="00CE3AC9"/>
    <w:rsid w:val="00CE4B60"/>
    <w:rsid w:val="00CE6BF0"/>
    <w:rsid w:val="00CF0022"/>
    <w:rsid w:val="00CF10A0"/>
    <w:rsid w:val="00CF2DB9"/>
    <w:rsid w:val="00CF4113"/>
    <w:rsid w:val="00CF7916"/>
    <w:rsid w:val="00D011E4"/>
    <w:rsid w:val="00D02638"/>
    <w:rsid w:val="00D02EE9"/>
    <w:rsid w:val="00D044C9"/>
    <w:rsid w:val="00D04775"/>
    <w:rsid w:val="00D075E5"/>
    <w:rsid w:val="00D07A22"/>
    <w:rsid w:val="00D07BF6"/>
    <w:rsid w:val="00D111F8"/>
    <w:rsid w:val="00D12B28"/>
    <w:rsid w:val="00D16E92"/>
    <w:rsid w:val="00D1747D"/>
    <w:rsid w:val="00D25C47"/>
    <w:rsid w:val="00D2758D"/>
    <w:rsid w:val="00D27936"/>
    <w:rsid w:val="00D31DE5"/>
    <w:rsid w:val="00D326EE"/>
    <w:rsid w:val="00D32839"/>
    <w:rsid w:val="00D34B0F"/>
    <w:rsid w:val="00D364FE"/>
    <w:rsid w:val="00D434F0"/>
    <w:rsid w:val="00D51193"/>
    <w:rsid w:val="00D5431A"/>
    <w:rsid w:val="00D55FEA"/>
    <w:rsid w:val="00D603EC"/>
    <w:rsid w:val="00D627C9"/>
    <w:rsid w:val="00D62EA2"/>
    <w:rsid w:val="00D637FA"/>
    <w:rsid w:val="00D66AA0"/>
    <w:rsid w:val="00D7055C"/>
    <w:rsid w:val="00D70691"/>
    <w:rsid w:val="00D75703"/>
    <w:rsid w:val="00D75748"/>
    <w:rsid w:val="00D77D34"/>
    <w:rsid w:val="00D82E19"/>
    <w:rsid w:val="00D870CC"/>
    <w:rsid w:val="00D9262A"/>
    <w:rsid w:val="00D9293B"/>
    <w:rsid w:val="00DA2024"/>
    <w:rsid w:val="00DA517F"/>
    <w:rsid w:val="00DA6E19"/>
    <w:rsid w:val="00DB0A62"/>
    <w:rsid w:val="00DB12C6"/>
    <w:rsid w:val="00DB2B64"/>
    <w:rsid w:val="00DB38C5"/>
    <w:rsid w:val="00DC09D0"/>
    <w:rsid w:val="00DC3E9B"/>
    <w:rsid w:val="00DC4095"/>
    <w:rsid w:val="00DC6981"/>
    <w:rsid w:val="00DC7F48"/>
    <w:rsid w:val="00DD5DF5"/>
    <w:rsid w:val="00DE0839"/>
    <w:rsid w:val="00DE1667"/>
    <w:rsid w:val="00DE41A8"/>
    <w:rsid w:val="00DE4B32"/>
    <w:rsid w:val="00DE62FD"/>
    <w:rsid w:val="00DE6C9B"/>
    <w:rsid w:val="00DF2D6C"/>
    <w:rsid w:val="00DF39A8"/>
    <w:rsid w:val="00DF5438"/>
    <w:rsid w:val="00DF5C39"/>
    <w:rsid w:val="00E018A8"/>
    <w:rsid w:val="00E02502"/>
    <w:rsid w:val="00E04436"/>
    <w:rsid w:val="00E06892"/>
    <w:rsid w:val="00E07490"/>
    <w:rsid w:val="00E169AB"/>
    <w:rsid w:val="00E16F50"/>
    <w:rsid w:val="00E170B4"/>
    <w:rsid w:val="00E17B80"/>
    <w:rsid w:val="00E17BF5"/>
    <w:rsid w:val="00E24F9C"/>
    <w:rsid w:val="00E25386"/>
    <w:rsid w:val="00E25C94"/>
    <w:rsid w:val="00E264E0"/>
    <w:rsid w:val="00E32915"/>
    <w:rsid w:val="00E33105"/>
    <w:rsid w:val="00E373F1"/>
    <w:rsid w:val="00E43F07"/>
    <w:rsid w:val="00E47FE8"/>
    <w:rsid w:val="00E51507"/>
    <w:rsid w:val="00E51847"/>
    <w:rsid w:val="00E52EC6"/>
    <w:rsid w:val="00E53E4D"/>
    <w:rsid w:val="00E63336"/>
    <w:rsid w:val="00E634B4"/>
    <w:rsid w:val="00E64C5C"/>
    <w:rsid w:val="00E677DB"/>
    <w:rsid w:val="00E67E26"/>
    <w:rsid w:val="00E72FD8"/>
    <w:rsid w:val="00E76F41"/>
    <w:rsid w:val="00E837D9"/>
    <w:rsid w:val="00E9637F"/>
    <w:rsid w:val="00E96BE6"/>
    <w:rsid w:val="00E971C0"/>
    <w:rsid w:val="00EA0733"/>
    <w:rsid w:val="00EA1195"/>
    <w:rsid w:val="00EA5877"/>
    <w:rsid w:val="00EA588B"/>
    <w:rsid w:val="00EB0B2E"/>
    <w:rsid w:val="00EC0BBA"/>
    <w:rsid w:val="00EC1382"/>
    <w:rsid w:val="00EC23B7"/>
    <w:rsid w:val="00EC28B8"/>
    <w:rsid w:val="00EC596D"/>
    <w:rsid w:val="00ED0D52"/>
    <w:rsid w:val="00ED4CB0"/>
    <w:rsid w:val="00EE033A"/>
    <w:rsid w:val="00EF2775"/>
    <w:rsid w:val="00EF3143"/>
    <w:rsid w:val="00F01DD4"/>
    <w:rsid w:val="00F020D1"/>
    <w:rsid w:val="00F04761"/>
    <w:rsid w:val="00F11432"/>
    <w:rsid w:val="00F1369D"/>
    <w:rsid w:val="00F1431B"/>
    <w:rsid w:val="00F158DE"/>
    <w:rsid w:val="00F15976"/>
    <w:rsid w:val="00F23482"/>
    <w:rsid w:val="00F25371"/>
    <w:rsid w:val="00F26D08"/>
    <w:rsid w:val="00F2720A"/>
    <w:rsid w:val="00F325E1"/>
    <w:rsid w:val="00F32F37"/>
    <w:rsid w:val="00F352DF"/>
    <w:rsid w:val="00F40CBB"/>
    <w:rsid w:val="00F42E12"/>
    <w:rsid w:val="00F5336A"/>
    <w:rsid w:val="00F54B06"/>
    <w:rsid w:val="00F56BDE"/>
    <w:rsid w:val="00F606AF"/>
    <w:rsid w:val="00F60EEF"/>
    <w:rsid w:val="00F62BE3"/>
    <w:rsid w:val="00F63BC3"/>
    <w:rsid w:val="00F66ADB"/>
    <w:rsid w:val="00F709D6"/>
    <w:rsid w:val="00F70A11"/>
    <w:rsid w:val="00F833A9"/>
    <w:rsid w:val="00F83731"/>
    <w:rsid w:val="00F8396D"/>
    <w:rsid w:val="00F85124"/>
    <w:rsid w:val="00F8563A"/>
    <w:rsid w:val="00F85DE2"/>
    <w:rsid w:val="00FA1551"/>
    <w:rsid w:val="00FA75A6"/>
    <w:rsid w:val="00FB45AA"/>
    <w:rsid w:val="00FB690A"/>
    <w:rsid w:val="00FB77C6"/>
    <w:rsid w:val="00FC0726"/>
    <w:rsid w:val="00FC2E7F"/>
    <w:rsid w:val="00FC38ED"/>
    <w:rsid w:val="00FC56C7"/>
    <w:rsid w:val="00FC57E9"/>
    <w:rsid w:val="00FD4FE4"/>
    <w:rsid w:val="00FD59F2"/>
    <w:rsid w:val="00FE2654"/>
    <w:rsid w:val="00FE46F9"/>
    <w:rsid w:val="00FF009A"/>
    <w:rsid w:val="00FF1779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BE901-BB01-4FBB-8E2F-2BAFA186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6087</TotalTime>
  <Pages>1</Pages>
  <Words>10059</Words>
  <Characters>5735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Vips</dc:creator>
  <cp:lastModifiedBy>Admin PC7</cp:lastModifiedBy>
  <cp:revision>234</cp:revision>
  <cp:lastPrinted>2019-04-09T10:28:00Z</cp:lastPrinted>
  <dcterms:created xsi:type="dcterms:W3CDTF">2019-04-09T07:30:00Z</dcterms:created>
  <dcterms:modified xsi:type="dcterms:W3CDTF">2025-01-14T09:29:00Z</dcterms:modified>
</cp:coreProperties>
</file>