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B1F0" w14:textId="609213F5" w:rsidR="00505AF9" w:rsidRDefault="00505AF9" w:rsidP="003161EC">
      <w:pPr>
        <w:spacing w:after="0"/>
        <w:jc w:val="center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Звіт </w:t>
      </w:r>
      <w:r w:rsidR="00CE512C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 І</w:t>
      </w:r>
      <w:r w:rsidR="00A46694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V</w:t>
      </w:r>
      <w:r w:rsidR="00CE512C"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квартал 2024 року</w:t>
      </w:r>
    </w:p>
    <w:p w14:paraId="76404BDC" w14:textId="55AD2DC4" w:rsidR="00505AF9" w:rsidRDefault="00505AF9" w:rsidP="003161EC">
      <w:pPr>
        <w:spacing w:after="0"/>
        <w:jc w:val="center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про надходження запитів на інформацію</w:t>
      </w:r>
    </w:p>
    <w:p w14:paraId="4287870A" w14:textId="73F7B488" w:rsidR="00505AF9" w:rsidRDefault="00505AF9" w:rsidP="003161EC">
      <w:pPr>
        <w:spacing w:after="0"/>
        <w:jc w:val="center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до обласної військової адміністрації</w:t>
      </w:r>
    </w:p>
    <w:p w14:paraId="00D5B26E" w14:textId="77777777" w:rsidR="00CE512C" w:rsidRPr="003161EC" w:rsidRDefault="00CE512C" w:rsidP="00505AF9">
      <w:pPr>
        <w:jc w:val="center"/>
        <w:rPr>
          <w:rStyle w:val="a3"/>
          <w:rFonts w:ascii="ProbaPro" w:hAnsi="ProbaPro"/>
          <w:color w:val="000000"/>
          <w:sz w:val="10"/>
          <w:szCs w:val="10"/>
          <w:bdr w:val="none" w:sz="0" w:space="0" w:color="auto" w:frame="1"/>
          <w:shd w:val="clear" w:color="auto" w:fill="FFFFFF"/>
        </w:rPr>
      </w:pPr>
    </w:p>
    <w:p w14:paraId="6F7A4CD1" w14:textId="7C5A2400" w:rsidR="00505AF9" w:rsidRDefault="00505AF9" w:rsidP="00505AF9">
      <w:pPr>
        <w:jc w:val="both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Всього зареєстровано </w:t>
      </w:r>
      <w:r w:rsidR="002D185C">
        <w:rPr>
          <w:rStyle w:val="a3"/>
          <w:rFonts w:ascii="ProbaPro" w:hAnsi="ProbaPro"/>
          <w:sz w:val="27"/>
          <w:szCs w:val="27"/>
          <w:bdr w:val="none" w:sz="0" w:space="0" w:color="auto" w:frame="1"/>
          <w:shd w:val="clear" w:color="auto" w:fill="FFFFFF"/>
        </w:rPr>
        <w:t>6</w:t>
      </w:r>
      <w:r w:rsidR="00131BDE">
        <w:rPr>
          <w:rStyle w:val="a3"/>
          <w:rFonts w:ascii="ProbaPro" w:hAnsi="ProbaPro"/>
          <w:sz w:val="27"/>
          <w:szCs w:val="27"/>
          <w:bdr w:val="none" w:sz="0" w:space="0" w:color="auto" w:frame="1"/>
          <w:shd w:val="clear" w:color="auto" w:fill="FFFFFF"/>
        </w:rPr>
        <w:t>2</w:t>
      </w: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інформаційних запитів.</w:t>
      </w:r>
    </w:p>
    <w:p w14:paraId="1AEC6EA7" w14:textId="739CC2E6" w:rsidR="009802DE" w:rsidRDefault="009802DE" w:rsidP="00505AF9">
      <w:pPr>
        <w:jc w:val="both"/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 них надійшло: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704"/>
      </w:tblGrid>
      <w:tr w:rsidR="00F977DA" w:rsidRPr="002E2349" w14:paraId="0D3CCFC2" w14:textId="77777777" w:rsidTr="002E2349">
        <w:trPr>
          <w:trHeight w:val="325"/>
        </w:trPr>
        <w:tc>
          <w:tcPr>
            <w:tcW w:w="3407" w:type="dxa"/>
          </w:tcPr>
          <w:p w14:paraId="3E814258" w14:textId="68620B38" w:rsidR="00F977DA" w:rsidRPr="002E2349" w:rsidRDefault="00F977DA" w:rsidP="00F9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Електронною поштою</w:t>
            </w:r>
          </w:p>
        </w:tc>
        <w:tc>
          <w:tcPr>
            <w:tcW w:w="704" w:type="dxa"/>
          </w:tcPr>
          <w:p w14:paraId="7FDAF02C" w14:textId="439720D0" w:rsidR="00F977DA" w:rsidRPr="00131BDE" w:rsidRDefault="00131BDE" w:rsidP="00F97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977DA" w:rsidRPr="002E2349" w14:paraId="594FE245" w14:textId="77777777" w:rsidTr="002E2349">
        <w:trPr>
          <w:trHeight w:val="275"/>
        </w:trPr>
        <w:tc>
          <w:tcPr>
            <w:tcW w:w="3407" w:type="dxa"/>
          </w:tcPr>
          <w:p w14:paraId="47FDF31F" w14:textId="77777777" w:rsidR="00F977DA" w:rsidRPr="002E2349" w:rsidRDefault="00F977DA" w:rsidP="00F9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Поштою</w:t>
            </w:r>
          </w:p>
        </w:tc>
        <w:tc>
          <w:tcPr>
            <w:tcW w:w="704" w:type="dxa"/>
          </w:tcPr>
          <w:p w14:paraId="7464C7BF" w14:textId="0482703A" w:rsidR="00F977DA" w:rsidRPr="002E2349" w:rsidRDefault="00131BDE" w:rsidP="00F97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77DA" w:rsidRPr="002E2349" w14:paraId="0461020C" w14:textId="77777777" w:rsidTr="002E2349">
        <w:trPr>
          <w:trHeight w:val="266"/>
        </w:trPr>
        <w:tc>
          <w:tcPr>
            <w:tcW w:w="3407" w:type="dxa"/>
          </w:tcPr>
          <w:p w14:paraId="68A862E1" w14:textId="77777777" w:rsidR="00F977DA" w:rsidRPr="002E2349" w:rsidRDefault="00F977DA" w:rsidP="00F9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  <w:proofErr w:type="spellEnd"/>
          </w:p>
        </w:tc>
        <w:tc>
          <w:tcPr>
            <w:tcW w:w="704" w:type="dxa"/>
          </w:tcPr>
          <w:p w14:paraId="1EE64E92" w14:textId="05F2EF5F" w:rsidR="00F977DA" w:rsidRPr="002E2349" w:rsidRDefault="00131BDE" w:rsidP="00F97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77DA" w:rsidRPr="002E2349" w14:paraId="29AF4FD9" w14:textId="77777777" w:rsidTr="002E2349">
        <w:trPr>
          <w:trHeight w:val="241"/>
        </w:trPr>
        <w:tc>
          <w:tcPr>
            <w:tcW w:w="3407" w:type="dxa"/>
          </w:tcPr>
          <w:p w14:paraId="18983305" w14:textId="77777777" w:rsidR="00F977DA" w:rsidRPr="002E2349" w:rsidRDefault="00F977DA" w:rsidP="00F9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СЕВ ОВВ</w:t>
            </w:r>
          </w:p>
        </w:tc>
        <w:tc>
          <w:tcPr>
            <w:tcW w:w="704" w:type="dxa"/>
          </w:tcPr>
          <w:p w14:paraId="21EA042F" w14:textId="4AC5D429" w:rsidR="00F977DA" w:rsidRPr="002E2349" w:rsidRDefault="00F977DA" w:rsidP="00F97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77DA" w:rsidRPr="002E2349" w14:paraId="1E6D0FC9" w14:textId="77777777" w:rsidTr="002E2349">
        <w:trPr>
          <w:trHeight w:val="241"/>
        </w:trPr>
        <w:tc>
          <w:tcPr>
            <w:tcW w:w="3407" w:type="dxa"/>
          </w:tcPr>
          <w:p w14:paraId="03E091A8" w14:textId="72B51F81" w:rsidR="00F977DA" w:rsidRPr="002E2349" w:rsidRDefault="00F977DA" w:rsidP="00F9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704" w:type="dxa"/>
          </w:tcPr>
          <w:p w14:paraId="59409A52" w14:textId="307E24C6" w:rsidR="00F977DA" w:rsidRDefault="00131BDE" w:rsidP="00F97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EF73143" w14:textId="77777777" w:rsidR="003161EC" w:rsidRDefault="003161EC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333E3" w14:textId="5E57F24C" w:rsidR="00786259" w:rsidRPr="002E2349" w:rsidRDefault="00786259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49">
        <w:rPr>
          <w:rFonts w:ascii="Times New Roman" w:hAnsi="Times New Roman" w:cs="Times New Roman"/>
          <w:b/>
          <w:sz w:val="28"/>
          <w:szCs w:val="28"/>
        </w:rPr>
        <w:t>Категорія запитувачів: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709"/>
      </w:tblGrid>
      <w:tr w:rsidR="00786259" w:rsidRPr="002E2349" w14:paraId="2F5B30A8" w14:textId="77777777" w:rsidTr="00847AB2">
        <w:trPr>
          <w:trHeight w:val="465"/>
        </w:trPr>
        <w:tc>
          <w:tcPr>
            <w:tcW w:w="3407" w:type="dxa"/>
          </w:tcPr>
          <w:p w14:paraId="411A568B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Фізичні особи</w:t>
            </w:r>
          </w:p>
        </w:tc>
        <w:tc>
          <w:tcPr>
            <w:tcW w:w="709" w:type="dxa"/>
          </w:tcPr>
          <w:p w14:paraId="2A76EC7D" w14:textId="6ED48D2F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6259" w:rsidRPr="002E2349" w14:paraId="778389A5" w14:textId="77777777" w:rsidTr="00847AB2">
        <w:trPr>
          <w:trHeight w:val="415"/>
        </w:trPr>
        <w:tc>
          <w:tcPr>
            <w:tcW w:w="3407" w:type="dxa"/>
          </w:tcPr>
          <w:p w14:paraId="58666E2D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Юридичні особи</w:t>
            </w:r>
          </w:p>
        </w:tc>
        <w:tc>
          <w:tcPr>
            <w:tcW w:w="709" w:type="dxa"/>
          </w:tcPr>
          <w:p w14:paraId="6C9DA9AF" w14:textId="0AA1DBB9" w:rsidR="00786259" w:rsidRPr="00FC722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6259" w:rsidRPr="002E2349" w14:paraId="7E08BE11" w14:textId="77777777" w:rsidTr="00847AB2">
        <w:trPr>
          <w:trHeight w:val="422"/>
        </w:trPr>
        <w:tc>
          <w:tcPr>
            <w:tcW w:w="3407" w:type="dxa"/>
          </w:tcPr>
          <w:p w14:paraId="0C446E83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</w:t>
            </w:r>
          </w:p>
        </w:tc>
        <w:tc>
          <w:tcPr>
            <w:tcW w:w="709" w:type="dxa"/>
          </w:tcPr>
          <w:p w14:paraId="38505CE6" w14:textId="6EB9ECBC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6259" w:rsidRPr="002E2349" w14:paraId="14408845" w14:textId="77777777" w:rsidTr="00847AB2">
        <w:trPr>
          <w:trHeight w:val="427"/>
        </w:trPr>
        <w:tc>
          <w:tcPr>
            <w:tcW w:w="3407" w:type="dxa"/>
          </w:tcPr>
          <w:p w14:paraId="30707C33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709" w:type="dxa"/>
          </w:tcPr>
          <w:p w14:paraId="66598B43" w14:textId="052073A8" w:rsidR="00786259" w:rsidRPr="002E2349" w:rsidRDefault="00F977DA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5018EA9" w14:textId="77777777" w:rsidR="003161EC" w:rsidRDefault="003161EC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0224904" w14:textId="77777777" w:rsidR="003161EC" w:rsidRDefault="003161EC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579FCCA" w14:textId="27CA8A24" w:rsidR="00786259" w:rsidRPr="002E2349" w:rsidRDefault="00786259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49">
        <w:rPr>
          <w:rFonts w:ascii="Times New Roman" w:hAnsi="Times New Roman" w:cs="Times New Roman"/>
          <w:b/>
          <w:sz w:val="28"/>
          <w:szCs w:val="28"/>
        </w:rPr>
        <w:t>За результатами розгляду: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704"/>
      </w:tblGrid>
      <w:tr w:rsidR="00786259" w:rsidRPr="002E2349" w14:paraId="7BF827DE" w14:textId="77777777" w:rsidTr="00847AB2">
        <w:trPr>
          <w:trHeight w:val="475"/>
        </w:trPr>
        <w:tc>
          <w:tcPr>
            <w:tcW w:w="3407" w:type="dxa"/>
          </w:tcPr>
          <w:p w14:paraId="03E381F1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надана</w:t>
            </w:r>
          </w:p>
        </w:tc>
        <w:tc>
          <w:tcPr>
            <w:tcW w:w="704" w:type="dxa"/>
          </w:tcPr>
          <w:p w14:paraId="49FCA2A3" w14:textId="58E81575" w:rsidR="00786259" w:rsidRPr="00FA06E4" w:rsidRDefault="009B6C6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1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6259" w:rsidRPr="002E2349" w14:paraId="2E863346" w14:textId="77777777" w:rsidTr="00847AB2">
        <w:trPr>
          <w:trHeight w:val="570"/>
        </w:trPr>
        <w:tc>
          <w:tcPr>
            <w:tcW w:w="3407" w:type="dxa"/>
          </w:tcPr>
          <w:p w14:paraId="7A1E7BFC" w14:textId="4D10AD16" w:rsidR="00786259" w:rsidRPr="002E2349" w:rsidRDefault="00786259" w:rsidP="00CC3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6C6E">
              <w:rPr>
                <w:rFonts w:ascii="Times New Roman" w:hAnsi="Times New Roman" w:cs="Times New Roman"/>
                <w:sz w:val="28"/>
                <w:szCs w:val="28"/>
              </w:rPr>
              <w:t>діслано н</w:t>
            </w: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алежному розпоряднику інформації</w:t>
            </w:r>
          </w:p>
        </w:tc>
        <w:tc>
          <w:tcPr>
            <w:tcW w:w="704" w:type="dxa"/>
          </w:tcPr>
          <w:p w14:paraId="7E877AFD" w14:textId="5734FC19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86259" w:rsidRPr="002E2349" w14:paraId="6EC38221" w14:textId="77777777" w:rsidTr="00847AB2">
        <w:trPr>
          <w:trHeight w:val="377"/>
        </w:trPr>
        <w:tc>
          <w:tcPr>
            <w:tcW w:w="3407" w:type="dxa"/>
          </w:tcPr>
          <w:p w14:paraId="6D69C58A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Надано роз</w:t>
            </w:r>
            <w:r w:rsidRPr="002E2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яснення</w:t>
            </w:r>
            <w:proofErr w:type="spellEnd"/>
          </w:p>
        </w:tc>
        <w:tc>
          <w:tcPr>
            <w:tcW w:w="704" w:type="dxa"/>
          </w:tcPr>
          <w:p w14:paraId="0DCC396B" w14:textId="014AC4F6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259" w:rsidRPr="002E2349" w14:paraId="2BB2E780" w14:textId="77777777" w:rsidTr="00847AB2">
        <w:trPr>
          <w:trHeight w:val="425"/>
        </w:trPr>
        <w:tc>
          <w:tcPr>
            <w:tcW w:w="3407" w:type="dxa"/>
          </w:tcPr>
          <w:p w14:paraId="5D641809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Відмовлено</w:t>
            </w:r>
          </w:p>
        </w:tc>
        <w:tc>
          <w:tcPr>
            <w:tcW w:w="704" w:type="dxa"/>
          </w:tcPr>
          <w:p w14:paraId="63FAE869" w14:textId="4B8E91C7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967EDCC" w14:textId="77777777" w:rsidR="00786259" w:rsidRPr="002E2349" w:rsidRDefault="00786259" w:rsidP="0078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A6BD8" w14:textId="77777777" w:rsidR="00786259" w:rsidRPr="002E2349" w:rsidRDefault="00786259" w:rsidP="0078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49">
        <w:rPr>
          <w:rFonts w:ascii="Times New Roman" w:hAnsi="Times New Roman" w:cs="Times New Roman"/>
          <w:b/>
          <w:sz w:val="28"/>
          <w:szCs w:val="28"/>
        </w:rPr>
        <w:t>Найбільш запитувана інформація: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4"/>
        <w:gridCol w:w="606"/>
      </w:tblGrid>
      <w:tr w:rsidR="00786259" w:rsidRPr="002E2349" w14:paraId="74FE984A" w14:textId="77777777" w:rsidTr="00847AB2">
        <w:trPr>
          <w:trHeight w:val="459"/>
        </w:trPr>
        <w:tc>
          <w:tcPr>
            <w:tcW w:w="6384" w:type="dxa"/>
          </w:tcPr>
          <w:p w14:paraId="57A83B46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про фізичну особу</w:t>
            </w:r>
          </w:p>
        </w:tc>
        <w:tc>
          <w:tcPr>
            <w:tcW w:w="606" w:type="dxa"/>
          </w:tcPr>
          <w:p w14:paraId="6BF6C55E" w14:textId="1E2DCD47" w:rsidR="00786259" w:rsidRPr="002E2349" w:rsidRDefault="00CC30E3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259" w:rsidRPr="002E2349" w14:paraId="7EB78B40" w14:textId="77777777" w:rsidTr="00847AB2">
        <w:trPr>
          <w:trHeight w:val="422"/>
        </w:trPr>
        <w:tc>
          <w:tcPr>
            <w:tcW w:w="6384" w:type="dxa"/>
          </w:tcPr>
          <w:p w14:paraId="66253382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довідково-енциклопедичного характеру</w:t>
            </w:r>
          </w:p>
        </w:tc>
        <w:tc>
          <w:tcPr>
            <w:tcW w:w="606" w:type="dxa"/>
          </w:tcPr>
          <w:p w14:paraId="3C360055" w14:textId="5E28D18A" w:rsidR="00786259" w:rsidRPr="002E2349" w:rsidRDefault="00CC30E3" w:rsidP="00A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259" w:rsidRPr="002E2349" w14:paraId="1E91DE0B" w14:textId="77777777" w:rsidTr="00847AB2">
        <w:trPr>
          <w:trHeight w:val="416"/>
        </w:trPr>
        <w:tc>
          <w:tcPr>
            <w:tcW w:w="6384" w:type="dxa"/>
          </w:tcPr>
          <w:p w14:paraId="6266164D" w14:textId="77777777" w:rsidR="00786259" w:rsidRPr="002E2349" w:rsidRDefault="00786259" w:rsidP="00847AB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про стан довкілля (екологічна інформація)</w:t>
            </w:r>
          </w:p>
        </w:tc>
        <w:tc>
          <w:tcPr>
            <w:tcW w:w="606" w:type="dxa"/>
          </w:tcPr>
          <w:p w14:paraId="01727226" w14:textId="12498CCD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259" w:rsidRPr="002E2349" w14:paraId="1CC17C11" w14:textId="77777777" w:rsidTr="00847AB2">
        <w:trPr>
          <w:trHeight w:val="435"/>
        </w:trPr>
        <w:tc>
          <w:tcPr>
            <w:tcW w:w="6384" w:type="dxa"/>
          </w:tcPr>
          <w:p w14:paraId="5D00155A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Інформація про товар (роботу, послугу)</w:t>
            </w:r>
          </w:p>
        </w:tc>
        <w:tc>
          <w:tcPr>
            <w:tcW w:w="606" w:type="dxa"/>
          </w:tcPr>
          <w:p w14:paraId="673FFC5D" w14:textId="091939C3" w:rsidR="00786259" w:rsidRPr="002E2349" w:rsidRDefault="00CC30E3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6259" w:rsidRPr="002E2349" w14:paraId="1FA59FBF" w14:textId="77777777" w:rsidTr="00847AB2">
        <w:trPr>
          <w:trHeight w:val="427"/>
        </w:trPr>
        <w:tc>
          <w:tcPr>
            <w:tcW w:w="6384" w:type="dxa"/>
          </w:tcPr>
          <w:p w14:paraId="45C14A74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Науково-технічна інформація</w:t>
            </w:r>
          </w:p>
        </w:tc>
        <w:tc>
          <w:tcPr>
            <w:tcW w:w="606" w:type="dxa"/>
          </w:tcPr>
          <w:p w14:paraId="23521969" w14:textId="7D6C7006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6259" w:rsidRPr="002E2349" w14:paraId="30FB741C" w14:textId="77777777" w:rsidTr="00847AB2">
        <w:trPr>
          <w:trHeight w:val="419"/>
        </w:trPr>
        <w:tc>
          <w:tcPr>
            <w:tcW w:w="6384" w:type="dxa"/>
          </w:tcPr>
          <w:p w14:paraId="2FEE2A9E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Податкова інформація</w:t>
            </w:r>
          </w:p>
        </w:tc>
        <w:tc>
          <w:tcPr>
            <w:tcW w:w="606" w:type="dxa"/>
          </w:tcPr>
          <w:p w14:paraId="5EE5CD22" w14:textId="19ACAD81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259" w:rsidRPr="002E2349" w14:paraId="64B0E3AF" w14:textId="77777777" w:rsidTr="00847AB2">
        <w:trPr>
          <w:trHeight w:val="426"/>
        </w:trPr>
        <w:tc>
          <w:tcPr>
            <w:tcW w:w="6384" w:type="dxa"/>
          </w:tcPr>
          <w:p w14:paraId="39A21915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Правова інформація</w:t>
            </w:r>
          </w:p>
        </w:tc>
        <w:tc>
          <w:tcPr>
            <w:tcW w:w="606" w:type="dxa"/>
          </w:tcPr>
          <w:p w14:paraId="1AA91C57" w14:textId="2F5E0E57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86259" w:rsidRPr="002E2349" w14:paraId="2E92A27D" w14:textId="77777777" w:rsidTr="00762147">
        <w:trPr>
          <w:trHeight w:val="426"/>
        </w:trPr>
        <w:tc>
          <w:tcPr>
            <w:tcW w:w="6384" w:type="dxa"/>
          </w:tcPr>
          <w:p w14:paraId="711BA59C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Статистична інформація</w:t>
            </w:r>
          </w:p>
        </w:tc>
        <w:tc>
          <w:tcPr>
            <w:tcW w:w="606" w:type="dxa"/>
          </w:tcPr>
          <w:p w14:paraId="4CAD473C" w14:textId="74B29F60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6259" w:rsidRPr="002E2349" w14:paraId="77DA2060" w14:textId="77777777" w:rsidTr="00847AB2">
        <w:trPr>
          <w:trHeight w:val="431"/>
        </w:trPr>
        <w:tc>
          <w:tcPr>
            <w:tcW w:w="6384" w:type="dxa"/>
          </w:tcPr>
          <w:p w14:paraId="4A705925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Соціологічна інформація</w:t>
            </w:r>
          </w:p>
        </w:tc>
        <w:tc>
          <w:tcPr>
            <w:tcW w:w="606" w:type="dxa"/>
          </w:tcPr>
          <w:p w14:paraId="5318C212" w14:textId="2229238A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259" w:rsidRPr="002E2349" w14:paraId="48D1B9BA" w14:textId="77777777" w:rsidTr="00847AB2">
        <w:trPr>
          <w:trHeight w:val="431"/>
        </w:trPr>
        <w:tc>
          <w:tcPr>
            <w:tcW w:w="6384" w:type="dxa"/>
          </w:tcPr>
          <w:p w14:paraId="0618FC0A" w14:textId="77777777" w:rsidR="00786259" w:rsidRPr="002E2349" w:rsidRDefault="00786259" w:rsidP="0084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49">
              <w:rPr>
                <w:rFonts w:ascii="Times New Roman" w:hAnsi="Times New Roman" w:cs="Times New Roman"/>
                <w:sz w:val="28"/>
                <w:szCs w:val="28"/>
              </w:rPr>
              <w:t>Інші види інформації</w:t>
            </w:r>
          </w:p>
        </w:tc>
        <w:tc>
          <w:tcPr>
            <w:tcW w:w="606" w:type="dxa"/>
          </w:tcPr>
          <w:p w14:paraId="0789B42C" w14:textId="3B09F09C" w:rsidR="00786259" w:rsidRPr="002E2349" w:rsidRDefault="00131BDE" w:rsidP="0084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22B7A432" w14:textId="77777777" w:rsidR="00786259" w:rsidRPr="002E2349" w:rsidRDefault="00786259" w:rsidP="00D80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259" w:rsidRPr="002E2349" w:rsidSect="003161E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F9"/>
    <w:rsid w:val="00094C00"/>
    <w:rsid w:val="000B1D24"/>
    <w:rsid w:val="00130431"/>
    <w:rsid w:val="00131BDE"/>
    <w:rsid w:val="00143725"/>
    <w:rsid w:val="001452D5"/>
    <w:rsid w:val="00165616"/>
    <w:rsid w:val="002D185C"/>
    <w:rsid w:val="002E2349"/>
    <w:rsid w:val="003120F2"/>
    <w:rsid w:val="0031502D"/>
    <w:rsid w:val="003161EC"/>
    <w:rsid w:val="00415425"/>
    <w:rsid w:val="00505AF9"/>
    <w:rsid w:val="00532792"/>
    <w:rsid w:val="0053768F"/>
    <w:rsid w:val="005F6A47"/>
    <w:rsid w:val="00676395"/>
    <w:rsid w:val="00685E2F"/>
    <w:rsid w:val="00694A8A"/>
    <w:rsid w:val="006C009F"/>
    <w:rsid w:val="00762147"/>
    <w:rsid w:val="0077168D"/>
    <w:rsid w:val="00786259"/>
    <w:rsid w:val="00896589"/>
    <w:rsid w:val="00935558"/>
    <w:rsid w:val="009802DE"/>
    <w:rsid w:val="009B6C6E"/>
    <w:rsid w:val="00A23D76"/>
    <w:rsid w:val="00A377F4"/>
    <w:rsid w:val="00A46694"/>
    <w:rsid w:val="00A526E5"/>
    <w:rsid w:val="00A81AEB"/>
    <w:rsid w:val="00A8233E"/>
    <w:rsid w:val="00AB6B6E"/>
    <w:rsid w:val="00B035CE"/>
    <w:rsid w:val="00B255DC"/>
    <w:rsid w:val="00BB6D9C"/>
    <w:rsid w:val="00C969A7"/>
    <w:rsid w:val="00CC30E3"/>
    <w:rsid w:val="00CE512C"/>
    <w:rsid w:val="00D8046A"/>
    <w:rsid w:val="00D8600A"/>
    <w:rsid w:val="00DB67B4"/>
    <w:rsid w:val="00E07E90"/>
    <w:rsid w:val="00F977DA"/>
    <w:rsid w:val="00FA06E4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67B4"/>
  <w15:chartTrackingRefBased/>
  <w15:docId w15:val="{A2481CC9-27C9-476A-94A2-D3DEF23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AF9"/>
    <w:rPr>
      <w:b/>
      <w:bCs/>
    </w:rPr>
  </w:style>
  <w:style w:type="paragraph" w:styleId="a4">
    <w:name w:val="Normal (Web)"/>
    <w:basedOn w:val="a"/>
    <w:uiPriority w:val="99"/>
    <w:semiHidden/>
    <w:unhideWhenUsed/>
    <w:rsid w:val="0098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68ED-3154-4110-850A-4F0789AF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Партика</dc:creator>
  <cp:keywords/>
  <dc:description/>
  <cp:lastModifiedBy>Користувач</cp:lastModifiedBy>
  <cp:revision>2</cp:revision>
  <cp:lastPrinted>2025-01-07T08:31:00Z</cp:lastPrinted>
  <dcterms:created xsi:type="dcterms:W3CDTF">2025-01-07T12:59:00Z</dcterms:created>
  <dcterms:modified xsi:type="dcterms:W3CDTF">2025-01-07T12:59:00Z</dcterms:modified>
</cp:coreProperties>
</file>