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A9" w:rsidRPr="0030377A" w:rsidRDefault="00E27DA9" w:rsidP="00E27DA9">
      <w:pPr>
        <w:spacing w:after="0" w:line="276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Додаток </w:t>
      </w:r>
      <w:r w:rsidR="00FF7B33" w:rsidRPr="0030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C2058E" w:rsidRDefault="00E27DA9" w:rsidP="00E27DA9">
      <w:pPr>
        <w:spacing w:after="0" w:line="276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77A">
        <w:rPr>
          <w:rFonts w:ascii="Times New Roman" w:hAnsi="Times New Roman" w:cs="Times New Roman"/>
          <w:color w:val="000000" w:themeColor="text1"/>
          <w:sz w:val="28"/>
          <w:szCs w:val="28"/>
        </w:rPr>
        <w:t>до По</w:t>
      </w:r>
      <w:r w:rsidR="00307FA4">
        <w:rPr>
          <w:rFonts w:ascii="Times New Roman" w:hAnsi="Times New Roman" w:cs="Times New Roman"/>
          <w:color w:val="000000" w:themeColor="text1"/>
          <w:sz w:val="28"/>
          <w:szCs w:val="28"/>
        </w:rPr>
        <w:t>ложення про</w:t>
      </w:r>
      <w:r w:rsidRPr="0030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функціонування та вимоги до автоматизованої системи обліку оплати проїзду </w:t>
      </w:r>
      <w:r w:rsidR="00C2058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0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22C" w:rsidRPr="0030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міжміських </w:t>
      </w:r>
      <w:r w:rsidR="007D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Pr="0030377A">
        <w:rPr>
          <w:rFonts w:ascii="Times New Roman" w:hAnsi="Times New Roman" w:cs="Times New Roman"/>
          <w:color w:val="000000" w:themeColor="text1"/>
          <w:sz w:val="28"/>
          <w:szCs w:val="28"/>
        </w:rPr>
        <w:t>приміських автобусних маршрутах загального</w:t>
      </w:r>
      <w:r w:rsidR="007D322C" w:rsidRPr="007D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22C" w:rsidRPr="0030377A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користування</w:t>
      </w:r>
      <w:r w:rsidR="007D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проходять територією двох або більше територіальних громад та не виходять за межі території </w:t>
      </w:r>
      <w:r w:rsidRPr="0030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8E">
        <w:rPr>
          <w:rFonts w:ascii="Times New Roman" w:hAnsi="Times New Roman" w:cs="Times New Roman"/>
          <w:color w:val="000000" w:themeColor="text1"/>
          <w:sz w:val="28"/>
          <w:szCs w:val="28"/>
        </w:rPr>
        <w:t>Тернопільської</w:t>
      </w:r>
      <w:r w:rsidRPr="0030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області </w:t>
      </w:r>
    </w:p>
    <w:p w:rsidR="00E27DA9" w:rsidRPr="0030377A" w:rsidRDefault="00E27DA9" w:rsidP="00E27DA9">
      <w:pPr>
        <w:spacing w:after="0" w:line="276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77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B65D6" w:rsidRPr="00303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підпункту 2 та 4 </w:t>
      </w:r>
      <w:r w:rsidRPr="00303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4 розділу V)</w:t>
      </w:r>
    </w:p>
    <w:p w:rsidR="000F6B99" w:rsidRPr="0030377A" w:rsidRDefault="000F6B99" w:rsidP="00821C83">
      <w:pPr>
        <w:spacing w:after="0" w:line="240" w:lineRule="auto"/>
        <w:ind w:left="1276" w:hanging="152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71E4F" w:rsidRPr="0030377A" w:rsidRDefault="00A848A1" w:rsidP="000F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3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471E4F" w:rsidRPr="00303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ріоритети та час реагування відповідно до типів поломок</w:t>
      </w:r>
    </w:p>
    <w:p w:rsidR="000F6B99" w:rsidRPr="0030377A" w:rsidRDefault="000F6B99" w:rsidP="000F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bidiVisual/>
        <w:tblW w:w="9639" w:type="dxa"/>
        <w:tblInd w:w="-35" w:type="dxa"/>
        <w:tblLayout w:type="fixed"/>
        <w:tblLook w:val="0400" w:firstRow="0" w:lastRow="0" w:firstColumn="0" w:lastColumn="0" w:noHBand="0" w:noVBand="1"/>
      </w:tblPr>
      <w:tblGrid>
        <w:gridCol w:w="2847"/>
        <w:gridCol w:w="3103"/>
        <w:gridCol w:w="1561"/>
        <w:gridCol w:w="2128"/>
      </w:tblGrid>
      <w:tr w:rsidR="009411C4" w:rsidRPr="0030377A" w:rsidTr="00DD3258">
        <w:tc>
          <w:tcPr>
            <w:tcW w:w="2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E4F" w:rsidRPr="0030377A" w:rsidRDefault="00471E4F" w:rsidP="00E3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Вплив на роботу АСООП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1E4F" w:rsidRPr="0030377A" w:rsidRDefault="00471E4F" w:rsidP="00E3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Невідкладність і забезпечення ремонту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1E4F" w:rsidRPr="0030377A" w:rsidRDefault="00471E4F" w:rsidP="00E3248F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Пріоритет</w:t>
            </w:r>
          </w:p>
          <w:p w:rsidR="00471E4F" w:rsidRPr="0030377A" w:rsidRDefault="00471E4F" w:rsidP="00E3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1E4F" w:rsidRPr="0030377A" w:rsidRDefault="00471E4F" w:rsidP="00E3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Елемент АСООП</w:t>
            </w:r>
          </w:p>
        </w:tc>
      </w:tr>
      <w:tr w:rsidR="009411C4" w:rsidRPr="0030377A" w:rsidTr="00DD3258"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Транспортні системи неможливо буде повністю оновити та отримати дані про транзакції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2260A" w:rsidP="00FA753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471E4F"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продовж 8 годин, але не пізніше ніж </w:t>
            </w: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закриття зміни/</w:t>
            </w:r>
            <w:r w:rsidR="00471E4F"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періоду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Низький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Обладнання для забезпечення зв’язку </w:t>
            </w:r>
            <w:r w:rsidR="0042260A"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транспорті та пунктах продажу</w:t>
            </w: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 поповнення</w:t>
            </w:r>
          </w:p>
        </w:tc>
      </w:tr>
      <w:tr w:rsidR="009411C4" w:rsidRPr="0030377A" w:rsidTr="00DD3258"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Часткова втрата доходів з </w:t>
            </w:r>
            <w:r w:rsidR="0042260A"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оплати </w:t>
            </w: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проїзд</w:t>
            </w:r>
            <w:r w:rsidR="0042260A"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 Незручність оплати/</w:t>
            </w: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реєстрації проїзду пасажирами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Недоцільно ремонтувати пі</w:t>
            </w:r>
            <w:r w:rsidR="0042260A"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 час руху – заміна резервним. Упродовж одного рейсу на визначених станціях за</w:t>
            </w: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маршрут</w:t>
            </w:r>
            <w:r w:rsidR="0042260A"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</w:t>
            </w: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(початкових, проміжних)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Вихід </w:t>
            </w:r>
            <w:r w:rsidR="0042260A"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 ладу </w:t>
            </w:r>
            <w:proofErr w:type="spellStart"/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валідатора</w:t>
            </w:r>
            <w:proofErr w:type="spellEnd"/>
          </w:p>
        </w:tc>
      </w:tr>
      <w:tr w:rsidR="009411C4" w:rsidRPr="0030377A" w:rsidTr="00DD3258"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Оплату за поповнення не можна буде прийняти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2260A" w:rsidP="00FA753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471E4F"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продовж 1 години – потрібна резервна система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Високий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Вебпортал</w:t>
            </w:r>
            <w:proofErr w:type="spellEnd"/>
          </w:p>
        </w:tc>
      </w:tr>
      <w:tr w:rsidR="009411C4" w:rsidRPr="0030377A" w:rsidTr="00DD3258"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 збору даних АСООП повністю не </w:t>
            </w:r>
            <w:proofErr w:type="spellStart"/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комунікує</w:t>
            </w:r>
            <w:proofErr w:type="spellEnd"/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не відбувається прийом та передача даних </w:t>
            </w:r>
            <w:r w:rsidR="0042260A"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валідаторів</w:t>
            </w:r>
            <w:proofErr w:type="spellEnd"/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мережі </w:t>
            </w: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поповнення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Впродовж 30 хвилин – наявна систе</w:t>
            </w:r>
            <w:r w:rsidR="007D32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 резервного копіювання через ,,гарячий</w:t>
            </w:r>
            <w:r w:rsidR="007D32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” </w:t>
            </w: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резерв та кластер серверів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Дуже високий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471E4F" w:rsidRPr="0030377A" w:rsidRDefault="00471E4F" w:rsidP="00FA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ЦОД</w:t>
            </w:r>
            <w:r w:rsidR="00307F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(центр обробки дани</w:t>
            </w:r>
            <w:bookmarkStart w:id="0" w:name="_GoBack"/>
            <w:bookmarkEnd w:id="0"/>
            <w:r w:rsidR="00307F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х)</w:t>
            </w:r>
          </w:p>
        </w:tc>
      </w:tr>
    </w:tbl>
    <w:p w:rsidR="009820BD" w:rsidRDefault="009820BD" w:rsidP="00E324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B98" w:rsidRPr="009820BD" w:rsidRDefault="009820BD" w:rsidP="009820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0377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________________________________________________________</w:t>
      </w:r>
    </w:p>
    <w:sectPr w:rsidR="00540B98" w:rsidRPr="009820BD" w:rsidSect="002B088B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80" w:rsidRDefault="00237F80" w:rsidP="0017046F">
      <w:pPr>
        <w:spacing w:after="0" w:line="240" w:lineRule="auto"/>
      </w:pPr>
      <w:r>
        <w:separator/>
      </w:r>
    </w:p>
  </w:endnote>
  <w:endnote w:type="continuationSeparator" w:id="0">
    <w:p w:rsidR="00237F80" w:rsidRDefault="00237F80" w:rsidP="0017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80" w:rsidRDefault="00237F80" w:rsidP="0017046F">
      <w:pPr>
        <w:spacing w:after="0" w:line="240" w:lineRule="auto"/>
      </w:pPr>
      <w:r>
        <w:separator/>
      </w:r>
    </w:p>
  </w:footnote>
  <w:footnote w:type="continuationSeparator" w:id="0">
    <w:p w:rsidR="00237F80" w:rsidRDefault="00237F80" w:rsidP="0017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561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B2181" w:rsidRPr="00F45549" w:rsidRDefault="00C96AFA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t xml:space="preserve">                                                                                     </w:t>
        </w:r>
        <w:r w:rsidR="004A3566" w:rsidRPr="00F4554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9B2181" w:rsidRPr="00F4554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4A3566" w:rsidRPr="00F4554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07FA4" w:rsidRPr="00307FA4">
          <w:rPr>
            <w:rFonts w:ascii="Times New Roman" w:hAnsi="Times New Roman" w:cs="Times New Roman"/>
            <w:noProof/>
            <w:sz w:val="26"/>
            <w:szCs w:val="26"/>
            <w:lang w:val="ru-RU"/>
          </w:rPr>
          <w:t>2</w:t>
        </w:r>
        <w:r w:rsidR="004A3566" w:rsidRPr="00F45549">
          <w:rPr>
            <w:rFonts w:ascii="Times New Roman" w:hAnsi="Times New Roman" w:cs="Times New Roman"/>
            <w:sz w:val="26"/>
            <w:szCs w:val="26"/>
          </w:rPr>
          <w:fldChar w:fldCharType="end"/>
        </w:r>
        <w:r>
          <w:rPr>
            <w:rFonts w:ascii="Times New Roman" w:hAnsi="Times New Roman" w:cs="Times New Roman"/>
            <w:sz w:val="26"/>
            <w:szCs w:val="26"/>
          </w:rPr>
          <w:t xml:space="preserve">                                  Продовження додатка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3BC"/>
    <w:multiLevelType w:val="multilevel"/>
    <w:tmpl w:val="C902D69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u w:val="none"/>
      </w:rPr>
    </w:lvl>
  </w:abstractNum>
  <w:abstractNum w:abstractNumId="1">
    <w:nsid w:val="08B52DB4"/>
    <w:multiLevelType w:val="multilevel"/>
    <w:tmpl w:val="3F028900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1655FC"/>
    <w:multiLevelType w:val="multilevel"/>
    <w:tmpl w:val="D03E580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</w:abstractNum>
  <w:abstractNum w:abstractNumId="3">
    <w:nsid w:val="1ED20BFA"/>
    <w:multiLevelType w:val="multilevel"/>
    <w:tmpl w:val="6324C56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2013361F"/>
    <w:multiLevelType w:val="multilevel"/>
    <w:tmpl w:val="1A2A1800"/>
    <w:lvl w:ilvl="0">
      <w:start w:val="1"/>
      <w:numFmt w:val="bullet"/>
      <w:lvlText w:val="●"/>
      <w:lvlJc w:val="left"/>
      <w:pPr>
        <w:ind w:left="698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>
    <w:nsid w:val="239A047E"/>
    <w:multiLevelType w:val="multilevel"/>
    <w:tmpl w:val="28C20D64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526522"/>
    <w:multiLevelType w:val="multilevel"/>
    <w:tmpl w:val="2008261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>
    <w:nsid w:val="25810555"/>
    <w:multiLevelType w:val="multilevel"/>
    <w:tmpl w:val="742E8C6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">
    <w:nsid w:val="29D20927"/>
    <w:multiLevelType w:val="multilevel"/>
    <w:tmpl w:val="7AEACE4A"/>
    <w:lvl w:ilvl="0">
      <w:start w:val="1"/>
      <w:numFmt w:val="bullet"/>
      <w:lvlText w:val="●"/>
      <w:lvlJc w:val="left"/>
      <w:pPr>
        <w:ind w:left="6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2E0D5F"/>
    <w:multiLevelType w:val="multilevel"/>
    <w:tmpl w:val="29E8192E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E0E14A1"/>
    <w:multiLevelType w:val="multilevel"/>
    <w:tmpl w:val="2894030E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A004C87"/>
    <w:multiLevelType w:val="multilevel"/>
    <w:tmpl w:val="50788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0CF12AF"/>
    <w:multiLevelType w:val="multilevel"/>
    <w:tmpl w:val="F4AE36F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7CE7869"/>
    <w:multiLevelType w:val="hybridMultilevel"/>
    <w:tmpl w:val="6B50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A4BE5"/>
    <w:multiLevelType w:val="multilevel"/>
    <w:tmpl w:val="B0285E4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5">
    <w:nsid w:val="4BE72663"/>
    <w:multiLevelType w:val="multilevel"/>
    <w:tmpl w:val="CE981A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5AE26672"/>
    <w:multiLevelType w:val="multilevel"/>
    <w:tmpl w:val="DC4CCF52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C9F183A"/>
    <w:multiLevelType w:val="multilevel"/>
    <w:tmpl w:val="48821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D264853"/>
    <w:multiLevelType w:val="multilevel"/>
    <w:tmpl w:val="AA8400F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9">
    <w:nsid w:val="60363348"/>
    <w:multiLevelType w:val="multilevel"/>
    <w:tmpl w:val="3BB2AB7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40" w:firstLine="39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600" w:firstLine="1044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760" w:firstLine="1692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strike w:val="0"/>
        <w:sz w:val="20"/>
        <w:szCs w:val="20"/>
        <w:u w:val="none"/>
        <w:vertAlign w:val="baseline"/>
      </w:rPr>
    </w:lvl>
  </w:abstractNum>
  <w:abstractNum w:abstractNumId="20">
    <w:nsid w:val="69A23901"/>
    <w:multiLevelType w:val="multilevel"/>
    <w:tmpl w:val="370E933A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0E563A4"/>
    <w:multiLevelType w:val="multilevel"/>
    <w:tmpl w:val="A36E23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E902D6F"/>
    <w:multiLevelType w:val="multilevel"/>
    <w:tmpl w:val="71F66CBA"/>
    <w:lvl w:ilvl="0">
      <w:start w:val="1"/>
      <w:numFmt w:val="bullet"/>
      <w:lvlText w:val="●"/>
      <w:lvlJc w:val="left"/>
      <w:pPr>
        <w:ind w:left="6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2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3"/>
  </w:num>
  <w:num w:numId="5">
    <w:abstractNumId w:val="6"/>
  </w:num>
  <w:num w:numId="6">
    <w:abstractNumId w:val="17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22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21"/>
  </w:num>
  <w:num w:numId="17">
    <w:abstractNumId w:val="11"/>
  </w:num>
  <w:num w:numId="18">
    <w:abstractNumId w:val="12"/>
  </w:num>
  <w:num w:numId="19">
    <w:abstractNumId w:val="15"/>
  </w:num>
  <w:num w:numId="20">
    <w:abstractNumId w:val="7"/>
  </w:num>
  <w:num w:numId="21">
    <w:abstractNumId w:val="19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BD"/>
    <w:rsid w:val="0001145D"/>
    <w:rsid w:val="0003571A"/>
    <w:rsid w:val="00035933"/>
    <w:rsid w:val="00045DFE"/>
    <w:rsid w:val="000469A1"/>
    <w:rsid w:val="00080056"/>
    <w:rsid w:val="000A44F7"/>
    <w:rsid w:val="000C0F12"/>
    <w:rsid w:val="000D30F5"/>
    <w:rsid w:val="000D317F"/>
    <w:rsid w:val="000E0090"/>
    <w:rsid w:val="000F3451"/>
    <w:rsid w:val="000F5F12"/>
    <w:rsid w:val="000F6B99"/>
    <w:rsid w:val="00114844"/>
    <w:rsid w:val="00152FD3"/>
    <w:rsid w:val="00154C3E"/>
    <w:rsid w:val="00157A2D"/>
    <w:rsid w:val="0017046F"/>
    <w:rsid w:val="001827C6"/>
    <w:rsid w:val="00192AE3"/>
    <w:rsid w:val="001E1151"/>
    <w:rsid w:val="001F3AA0"/>
    <w:rsid w:val="002251F9"/>
    <w:rsid w:val="00233C26"/>
    <w:rsid w:val="00237F80"/>
    <w:rsid w:val="002401C2"/>
    <w:rsid w:val="00263365"/>
    <w:rsid w:val="002873BD"/>
    <w:rsid w:val="002A6064"/>
    <w:rsid w:val="002B088B"/>
    <w:rsid w:val="002D5D7A"/>
    <w:rsid w:val="0030377A"/>
    <w:rsid w:val="00307FA4"/>
    <w:rsid w:val="00322936"/>
    <w:rsid w:val="00356D9D"/>
    <w:rsid w:val="00375528"/>
    <w:rsid w:val="003819E4"/>
    <w:rsid w:val="0042260A"/>
    <w:rsid w:val="00471E4F"/>
    <w:rsid w:val="00475160"/>
    <w:rsid w:val="004872E3"/>
    <w:rsid w:val="004A169E"/>
    <w:rsid w:val="004A17FC"/>
    <w:rsid w:val="004A3566"/>
    <w:rsid w:val="004F2857"/>
    <w:rsid w:val="005025F6"/>
    <w:rsid w:val="005250C7"/>
    <w:rsid w:val="00540B98"/>
    <w:rsid w:val="00540D83"/>
    <w:rsid w:val="0059794A"/>
    <w:rsid w:val="005B6DA0"/>
    <w:rsid w:val="005E03D5"/>
    <w:rsid w:val="005E3E99"/>
    <w:rsid w:val="005E775A"/>
    <w:rsid w:val="005F7033"/>
    <w:rsid w:val="00603FBA"/>
    <w:rsid w:val="00621BE1"/>
    <w:rsid w:val="00627CE4"/>
    <w:rsid w:val="00636A42"/>
    <w:rsid w:val="0064473D"/>
    <w:rsid w:val="006550F2"/>
    <w:rsid w:val="00683B38"/>
    <w:rsid w:val="006B03A7"/>
    <w:rsid w:val="006B2E01"/>
    <w:rsid w:val="006D3D30"/>
    <w:rsid w:val="006F2C6D"/>
    <w:rsid w:val="0070444C"/>
    <w:rsid w:val="00733338"/>
    <w:rsid w:val="00762E5B"/>
    <w:rsid w:val="007669D4"/>
    <w:rsid w:val="00774913"/>
    <w:rsid w:val="00787F2C"/>
    <w:rsid w:val="007B212D"/>
    <w:rsid w:val="007B7757"/>
    <w:rsid w:val="007D2982"/>
    <w:rsid w:val="007D322C"/>
    <w:rsid w:val="00821A1D"/>
    <w:rsid w:val="00821C83"/>
    <w:rsid w:val="00821E6C"/>
    <w:rsid w:val="008659F1"/>
    <w:rsid w:val="00897550"/>
    <w:rsid w:val="008B73E7"/>
    <w:rsid w:val="008B7471"/>
    <w:rsid w:val="008D5469"/>
    <w:rsid w:val="008E3971"/>
    <w:rsid w:val="008E6D26"/>
    <w:rsid w:val="00915769"/>
    <w:rsid w:val="009411C4"/>
    <w:rsid w:val="00951A97"/>
    <w:rsid w:val="009820BD"/>
    <w:rsid w:val="009B2181"/>
    <w:rsid w:val="009C5EA6"/>
    <w:rsid w:val="009F04A7"/>
    <w:rsid w:val="009F5440"/>
    <w:rsid w:val="009F76B7"/>
    <w:rsid w:val="00A0496C"/>
    <w:rsid w:val="00A14031"/>
    <w:rsid w:val="00A467D2"/>
    <w:rsid w:val="00A63D41"/>
    <w:rsid w:val="00A74B5E"/>
    <w:rsid w:val="00A8481E"/>
    <w:rsid w:val="00A848A1"/>
    <w:rsid w:val="00AB65D6"/>
    <w:rsid w:val="00AC1927"/>
    <w:rsid w:val="00AD1D34"/>
    <w:rsid w:val="00B06117"/>
    <w:rsid w:val="00B3699D"/>
    <w:rsid w:val="00B422CA"/>
    <w:rsid w:val="00B53228"/>
    <w:rsid w:val="00B6647A"/>
    <w:rsid w:val="00B8024E"/>
    <w:rsid w:val="00B9176B"/>
    <w:rsid w:val="00BA1F8C"/>
    <w:rsid w:val="00BB686A"/>
    <w:rsid w:val="00BB73A6"/>
    <w:rsid w:val="00C13BA4"/>
    <w:rsid w:val="00C2058E"/>
    <w:rsid w:val="00C52B03"/>
    <w:rsid w:val="00C84E52"/>
    <w:rsid w:val="00C86A3F"/>
    <w:rsid w:val="00C96AFA"/>
    <w:rsid w:val="00CB0C45"/>
    <w:rsid w:val="00CB4EE7"/>
    <w:rsid w:val="00CD4C00"/>
    <w:rsid w:val="00CE6F5B"/>
    <w:rsid w:val="00D22C17"/>
    <w:rsid w:val="00D46B30"/>
    <w:rsid w:val="00D548AF"/>
    <w:rsid w:val="00D63448"/>
    <w:rsid w:val="00DC045F"/>
    <w:rsid w:val="00DC316E"/>
    <w:rsid w:val="00DD3258"/>
    <w:rsid w:val="00E048BD"/>
    <w:rsid w:val="00E27DA9"/>
    <w:rsid w:val="00E3248F"/>
    <w:rsid w:val="00EA62E6"/>
    <w:rsid w:val="00EC3A4D"/>
    <w:rsid w:val="00ED1EE0"/>
    <w:rsid w:val="00ED62CF"/>
    <w:rsid w:val="00F13447"/>
    <w:rsid w:val="00F221E6"/>
    <w:rsid w:val="00F27779"/>
    <w:rsid w:val="00F45549"/>
    <w:rsid w:val="00FA26E0"/>
    <w:rsid w:val="00FA753D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6F"/>
  </w:style>
  <w:style w:type="paragraph" w:styleId="a5">
    <w:name w:val="footer"/>
    <w:basedOn w:val="a"/>
    <w:link w:val="a6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46F"/>
  </w:style>
  <w:style w:type="paragraph" w:styleId="a7">
    <w:name w:val="Balloon Text"/>
    <w:basedOn w:val="a"/>
    <w:link w:val="a8"/>
    <w:uiPriority w:val="99"/>
    <w:semiHidden/>
    <w:unhideWhenUsed/>
    <w:rsid w:val="00A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B9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56D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6F"/>
  </w:style>
  <w:style w:type="paragraph" w:styleId="a5">
    <w:name w:val="footer"/>
    <w:basedOn w:val="a"/>
    <w:link w:val="a6"/>
    <w:uiPriority w:val="99"/>
    <w:unhideWhenUsed/>
    <w:rsid w:val="001704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46F"/>
  </w:style>
  <w:style w:type="paragraph" w:styleId="a7">
    <w:name w:val="Balloon Text"/>
    <w:basedOn w:val="a"/>
    <w:link w:val="a8"/>
    <w:uiPriority w:val="99"/>
    <w:semiHidden/>
    <w:unhideWhenUsed/>
    <w:rsid w:val="00A1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B99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56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</cp:lastModifiedBy>
  <cp:revision>14</cp:revision>
  <cp:lastPrinted>2021-08-05T06:36:00Z</cp:lastPrinted>
  <dcterms:created xsi:type="dcterms:W3CDTF">2021-11-25T15:25:00Z</dcterms:created>
  <dcterms:modified xsi:type="dcterms:W3CDTF">2023-12-08T08:15:00Z</dcterms:modified>
</cp:coreProperties>
</file>