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2" w:rsidRPr="006A6CFA" w:rsidRDefault="008706A2" w:rsidP="00870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FA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6B35F9" w:rsidRPr="00B05989" w:rsidRDefault="008706A2" w:rsidP="00B059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CFA">
        <w:rPr>
          <w:rFonts w:ascii="Times New Roman" w:hAnsi="Times New Roman" w:cs="Times New Roman"/>
          <w:i/>
          <w:sz w:val="28"/>
          <w:szCs w:val="28"/>
        </w:rPr>
        <w:t>про оприлюднення проекту розпорядження Тернопільської обласної військової адміністрації ,,</w:t>
      </w:r>
      <w:r w:rsidR="00B05989" w:rsidRPr="00B05989">
        <w:rPr>
          <w:rFonts w:ascii="Times New Roman" w:hAnsi="Times New Roman" w:cs="Times New Roman"/>
          <w:i/>
          <w:sz w:val="28"/>
          <w:szCs w:val="28"/>
        </w:rPr>
        <w:t>Про затвердження Правил плавання для малих, спортивних суден і водних</w:t>
      </w:r>
      <w:r w:rsidR="00B05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989" w:rsidRPr="00B05989">
        <w:rPr>
          <w:rFonts w:ascii="Times New Roman" w:hAnsi="Times New Roman" w:cs="Times New Roman"/>
          <w:i/>
          <w:sz w:val="28"/>
          <w:szCs w:val="28"/>
        </w:rPr>
        <w:t>мотоциклів та використання засобів для розваг на воді у Тернопільській</w:t>
      </w:r>
      <w:r w:rsidR="00B05989" w:rsidRPr="00B05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5989" w:rsidRPr="00B05989">
        <w:rPr>
          <w:rFonts w:ascii="Times New Roman" w:hAnsi="Times New Roman" w:cs="Times New Roman"/>
          <w:i/>
          <w:sz w:val="28"/>
          <w:szCs w:val="28"/>
        </w:rPr>
        <w:t>області</w:t>
      </w:r>
      <w:r w:rsidR="00B05989" w:rsidRPr="00B05989">
        <w:rPr>
          <w:rFonts w:ascii="Times New Roman" w:hAnsi="Times New Roman" w:cs="Times New Roman"/>
          <w:i/>
          <w:sz w:val="28"/>
          <w:szCs w:val="28"/>
        </w:rPr>
        <w:t>ˮ</w:t>
      </w:r>
      <w:proofErr w:type="spellEnd"/>
    </w:p>
    <w:p w:rsidR="008706A2" w:rsidRDefault="008706A2" w:rsidP="008706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вимог статті 9 Закону України ,,Про засади державної регуляторної політики у сфері господарської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r w:rsidRPr="008706A2">
        <w:rPr>
          <w:rFonts w:ascii="Times New Roman" w:hAnsi="Times New Roman" w:cs="Times New Roman"/>
          <w:color w:val="000000"/>
          <w:sz w:val="28"/>
          <w:szCs w:val="28"/>
        </w:rPr>
        <w:t>ˮ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повідомляємо про оприлюднення </w:t>
      </w:r>
      <w:r w:rsidR="006A6CFA">
        <w:rPr>
          <w:rFonts w:ascii="Times New Roman" w:hAnsi="Times New Roman" w:cs="Times New Roman"/>
          <w:color w:val="000000"/>
          <w:sz w:val="28"/>
          <w:szCs w:val="28"/>
        </w:rPr>
        <w:t xml:space="preserve">на офіційному </w:t>
      </w:r>
      <w:proofErr w:type="spellStart"/>
      <w:r w:rsidR="006A6CFA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6A6CFA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розвитку інфраструктури -  </w:t>
      </w:r>
      <w:hyperlink r:id="rId6" w:history="1">
        <w:r w:rsidR="006A6CFA" w:rsidRPr="00036C9D">
          <w:rPr>
            <w:rStyle w:val="a3"/>
            <w:rFonts w:ascii="Times New Roman" w:hAnsi="Times New Roman" w:cs="Times New Roman"/>
            <w:sz w:val="28"/>
            <w:szCs w:val="28"/>
          </w:rPr>
          <w:t>https://infrastructure.te.gov.ua/</w:t>
        </w:r>
      </w:hyperlink>
      <w:r w:rsidR="006A6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проекту розпорядження Тернопільської обласної військової адміністрації </w:t>
      </w:r>
      <w:r w:rsidR="00B05989" w:rsidRPr="00B05989">
        <w:rPr>
          <w:rFonts w:ascii="Times New Roman" w:hAnsi="Times New Roman" w:cs="Times New Roman"/>
          <w:sz w:val="28"/>
          <w:szCs w:val="28"/>
        </w:rPr>
        <w:t xml:space="preserve">,,Про затвердження Правил плавання для малих, спортивних суден і водних мотоциклів та використання засобів для розваг на воді у Тернопільській </w:t>
      </w:r>
      <w:proofErr w:type="spellStart"/>
      <w:r w:rsidR="00B05989" w:rsidRPr="00B05989">
        <w:rPr>
          <w:rFonts w:ascii="Times New Roman" w:hAnsi="Times New Roman" w:cs="Times New Roman"/>
          <w:sz w:val="28"/>
          <w:szCs w:val="28"/>
        </w:rPr>
        <w:t>областіˮ</w:t>
      </w:r>
      <w:proofErr w:type="spellEnd"/>
      <w:r w:rsidR="00B05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A62">
        <w:rPr>
          <w:rFonts w:ascii="Times New Roman" w:hAnsi="Times New Roman" w:cs="Times New Roman"/>
          <w:color w:val="000000"/>
          <w:sz w:val="28"/>
          <w:szCs w:val="28"/>
        </w:rPr>
        <w:t>(далі – проект регуляторного акта) з метою отримання зауважень та пропозицій.</w:t>
      </w:r>
      <w:bookmarkStart w:id="0" w:name="_GoBack"/>
      <w:bookmarkEnd w:id="0"/>
    </w:p>
    <w:p w:rsidR="00643A62" w:rsidRDefault="00643A62" w:rsidP="008706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Строк прийняття пропозицій та зауважень до зазначеного проекту регуляторного акта становить 1 місяць з дня оприлюднення проекту регуляторног</w:t>
      </w:r>
      <w:r w:rsidR="00A87A8F">
        <w:rPr>
          <w:rFonts w:ascii="Times New Roman" w:hAnsi="Times New Roman" w:cs="Times New Roman"/>
          <w:color w:val="000000"/>
          <w:sz w:val="28"/>
          <w:szCs w:val="28"/>
        </w:rPr>
        <w:t>о акта – 27 листопада 2023 року</w:t>
      </w:r>
      <w:r w:rsidR="009B2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A62" w:rsidRDefault="00643A62" w:rsidP="008706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Зауваження та пропозиції до зазначеного проекту регуляторного акта надсилати на адресу Тернопільської обласної військової адміністрації:</w:t>
      </w:r>
    </w:p>
    <w:p w:rsidR="00643A62" w:rsidRDefault="00643A62" w:rsidP="00643A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адресою: вул. М.Грушевського, 8, управління розвитку інфраструктури, Тернопільської обласної військової адміністрації, 46021;</w:t>
      </w:r>
    </w:p>
    <w:p w:rsidR="00643A62" w:rsidRDefault="00643A62" w:rsidP="00643A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(0352) 51 91 55</w:t>
      </w:r>
    </w:p>
    <w:p w:rsidR="00643A62" w:rsidRPr="00643A62" w:rsidRDefault="00643A62" w:rsidP="00643A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A6CFA" w:rsidRPr="006A6CFA">
        <w:rPr>
          <w:rFonts w:ascii="Times New Roman" w:eastAsia="Times New Roman" w:hAnsi="Times New Roman" w:cs="Times New Roman"/>
          <w:sz w:val="28"/>
          <w:szCs w:val="28"/>
          <w:lang w:eastAsia="ar-SA"/>
        </w:rPr>
        <w:t>mail.infraoda@te.gov.ua</w:t>
      </w:r>
    </w:p>
    <w:sectPr w:rsidR="00643A62" w:rsidRPr="0064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1CF"/>
    <w:multiLevelType w:val="hybridMultilevel"/>
    <w:tmpl w:val="B5785EF2"/>
    <w:lvl w:ilvl="0" w:tplc="7DFE061C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A"/>
    <w:rsid w:val="000F6A6B"/>
    <w:rsid w:val="002527ED"/>
    <w:rsid w:val="00281ACC"/>
    <w:rsid w:val="005E3792"/>
    <w:rsid w:val="005F7C3B"/>
    <w:rsid w:val="00643A62"/>
    <w:rsid w:val="006A6CFA"/>
    <w:rsid w:val="006D6D61"/>
    <w:rsid w:val="0077539B"/>
    <w:rsid w:val="00824AC0"/>
    <w:rsid w:val="008706A2"/>
    <w:rsid w:val="00872BBA"/>
    <w:rsid w:val="009B2001"/>
    <w:rsid w:val="009C7F3E"/>
    <w:rsid w:val="00A3762A"/>
    <w:rsid w:val="00A87A8F"/>
    <w:rsid w:val="00B05989"/>
    <w:rsid w:val="00C0468B"/>
    <w:rsid w:val="00C263FD"/>
    <w:rsid w:val="00F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structure.te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Андрій</dc:creator>
  <cp:keywords/>
  <dc:description/>
  <cp:lastModifiedBy>Лещук Андрій</cp:lastModifiedBy>
  <cp:revision>8</cp:revision>
  <cp:lastPrinted>2023-10-17T08:34:00Z</cp:lastPrinted>
  <dcterms:created xsi:type="dcterms:W3CDTF">2023-10-16T13:38:00Z</dcterms:created>
  <dcterms:modified xsi:type="dcterms:W3CDTF">2023-11-29T07:09:00Z</dcterms:modified>
</cp:coreProperties>
</file>