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0A4D" w14:textId="52CCBC5D" w:rsidR="000F6C0A" w:rsidRPr="00BE7AB7" w:rsidRDefault="000F6C0A" w:rsidP="000F6C0A">
      <w:pPr>
        <w:jc w:val="right"/>
        <w:rPr>
          <w:rFonts w:ascii="Times New Roman" w:hAnsi="Times New Roman" w:cs="Times New Roman"/>
        </w:rPr>
      </w:pPr>
      <w:r w:rsidRPr="00BE7AB7">
        <w:rPr>
          <w:rFonts w:ascii="Times New Roman" w:hAnsi="Times New Roman" w:cs="Times New Roman"/>
        </w:rPr>
        <w:t>Додаток</w:t>
      </w:r>
    </w:p>
    <w:p w14:paraId="28991274" w14:textId="77777777" w:rsidR="00DB7BED" w:rsidRDefault="00685666" w:rsidP="00DB7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AB7">
        <w:rPr>
          <w:rFonts w:ascii="Times New Roman" w:hAnsi="Times New Roman" w:cs="Times New Roman"/>
          <w:b/>
          <w:bCs/>
          <w:sz w:val="28"/>
          <w:szCs w:val="28"/>
        </w:rPr>
        <w:t>РЕЄСТР</w:t>
      </w:r>
    </w:p>
    <w:p w14:paraId="6A11F0B4" w14:textId="64338C45" w:rsidR="00081B2B" w:rsidRDefault="001C0EF3" w:rsidP="00DB7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666" w:rsidRPr="00BE7AB7">
        <w:rPr>
          <w:rFonts w:ascii="Times New Roman" w:hAnsi="Times New Roman" w:cs="Times New Roman"/>
          <w:b/>
          <w:bCs/>
          <w:sz w:val="28"/>
          <w:szCs w:val="28"/>
        </w:rPr>
        <w:t xml:space="preserve">укладених договорів  </w:t>
      </w:r>
    </w:p>
    <w:p w14:paraId="22E037DB" w14:textId="15BAA350" w:rsidR="00081B2B" w:rsidRDefault="00685666" w:rsidP="00DB7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AB7">
        <w:rPr>
          <w:rFonts w:ascii="Times New Roman" w:hAnsi="Times New Roman" w:cs="Times New Roman"/>
          <w:b/>
          <w:bCs/>
          <w:sz w:val="28"/>
          <w:szCs w:val="28"/>
        </w:rPr>
        <w:t>станом на 01.</w:t>
      </w:r>
      <w:r w:rsidR="0046261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BE7AB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626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7AB7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70BD41BA" w14:textId="77777777" w:rsidR="00B4104A" w:rsidRDefault="00B4104A" w:rsidP="00DB7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596A0" w14:textId="71108C38" w:rsidR="00685666" w:rsidRDefault="00685666" w:rsidP="00685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AB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F6C0A" w:rsidRPr="00BE7AB7">
        <w:rPr>
          <w:rFonts w:ascii="Times New Roman" w:hAnsi="Times New Roman" w:cs="Times New Roman"/>
          <w:b/>
          <w:bCs/>
          <w:sz w:val="28"/>
          <w:szCs w:val="28"/>
        </w:rPr>
        <w:t>КПК 28</w:t>
      </w:r>
      <w:r w:rsidR="0036368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0F6C0A" w:rsidRPr="00BE7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7AB7">
        <w:rPr>
          <w:rFonts w:ascii="Times New Roman" w:hAnsi="Times New Roman" w:cs="Times New Roman"/>
          <w:b/>
          <w:bCs/>
          <w:sz w:val="28"/>
          <w:szCs w:val="28"/>
        </w:rPr>
        <w:t>Управління екології та природних ресурсів обласної державної адміністрації</w:t>
      </w:r>
      <w:r w:rsidR="000F6C0A" w:rsidRPr="00BE7AB7">
        <w:rPr>
          <w:rFonts w:ascii="Times New Roman" w:hAnsi="Times New Roman" w:cs="Times New Roman"/>
          <w:b/>
          <w:bCs/>
          <w:sz w:val="28"/>
          <w:szCs w:val="28"/>
        </w:rPr>
        <w:t xml:space="preserve"> – головний розпорядник коштів обласного бюджету</w:t>
      </w:r>
      <w:r w:rsidRPr="00BE7AB7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2268"/>
        <w:gridCol w:w="4394"/>
        <w:gridCol w:w="1701"/>
        <w:gridCol w:w="3969"/>
      </w:tblGrid>
      <w:tr w:rsidR="00AA167E" w:rsidRPr="002D0BA8" w14:paraId="1722D904" w14:textId="77777777" w:rsidTr="0012609A">
        <w:tc>
          <w:tcPr>
            <w:tcW w:w="561" w:type="dxa"/>
          </w:tcPr>
          <w:p w14:paraId="056364CC" w14:textId="77777777" w:rsidR="00AA167E" w:rsidRPr="002D0BA8" w:rsidRDefault="00AA167E" w:rsidP="00685666">
            <w:pPr>
              <w:jc w:val="center"/>
              <w:rPr>
                <w:rFonts w:ascii="Times New Roman" w:hAnsi="Times New Roman" w:cs="Times New Roman"/>
              </w:rPr>
            </w:pPr>
            <w:r w:rsidRPr="002D0BA8">
              <w:rPr>
                <w:rFonts w:ascii="Times New Roman" w:hAnsi="Times New Roman" w:cs="Times New Roman"/>
              </w:rPr>
              <w:t>№</w:t>
            </w:r>
          </w:p>
          <w:p w14:paraId="49C9F534" w14:textId="0769EADA" w:rsidR="00AA167E" w:rsidRPr="002D0BA8" w:rsidRDefault="00AA167E" w:rsidP="00685666">
            <w:pPr>
              <w:jc w:val="center"/>
              <w:rPr>
                <w:rFonts w:ascii="Times New Roman" w:hAnsi="Times New Roman" w:cs="Times New Roman"/>
              </w:rPr>
            </w:pPr>
            <w:r w:rsidRPr="002D0BA8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128" w:type="dxa"/>
          </w:tcPr>
          <w:p w14:paraId="63D09732" w14:textId="65C084A8" w:rsidR="00AA167E" w:rsidRPr="002D0BA8" w:rsidRDefault="00AA167E" w:rsidP="00685666">
            <w:pPr>
              <w:jc w:val="center"/>
              <w:rPr>
                <w:rFonts w:ascii="Times New Roman" w:hAnsi="Times New Roman" w:cs="Times New Roman"/>
              </w:rPr>
            </w:pPr>
            <w:r w:rsidRPr="002D0BA8">
              <w:rPr>
                <w:rFonts w:ascii="Times New Roman" w:hAnsi="Times New Roman" w:cs="Times New Roman"/>
              </w:rPr>
              <w:t>Назва розпорядника коштів</w:t>
            </w:r>
          </w:p>
        </w:tc>
        <w:tc>
          <w:tcPr>
            <w:tcW w:w="2268" w:type="dxa"/>
          </w:tcPr>
          <w:p w14:paraId="544538B2" w14:textId="7789E895" w:rsidR="00AA167E" w:rsidRPr="002D0BA8" w:rsidRDefault="00AA167E" w:rsidP="00685666">
            <w:pPr>
              <w:jc w:val="center"/>
              <w:rPr>
                <w:rFonts w:ascii="Times New Roman" w:hAnsi="Times New Roman" w:cs="Times New Roman"/>
              </w:rPr>
            </w:pPr>
            <w:r w:rsidRPr="002D0BA8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та н</w:t>
            </w:r>
            <w:r w:rsidRPr="0060052F">
              <w:rPr>
                <w:rFonts w:ascii="Times New Roman" w:hAnsi="Times New Roman" w:cs="Times New Roman"/>
              </w:rPr>
              <w:t>омер договору</w:t>
            </w:r>
          </w:p>
        </w:tc>
        <w:tc>
          <w:tcPr>
            <w:tcW w:w="4394" w:type="dxa"/>
          </w:tcPr>
          <w:p w14:paraId="6677C559" w14:textId="796DBE8C" w:rsidR="00AA167E" w:rsidRPr="002D0BA8" w:rsidRDefault="00AA167E" w:rsidP="00685666">
            <w:pPr>
              <w:jc w:val="center"/>
              <w:rPr>
                <w:rFonts w:ascii="Times New Roman" w:hAnsi="Times New Roman" w:cs="Times New Roman"/>
              </w:rPr>
            </w:pPr>
            <w:r w:rsidRPr="002D0BA8">
              <w:rPr>
                <w:rFonts w:ascii="Times New Roman" w:hAnsi="Times New Roman" w:cs="Times New Roman"/>
              </w:rPr>
              <w:t>Найменування товарів, робіт і послуг</w:t>
            </w:r>
          </w:p>
        </w:tc>
        <w:tc>
          <w:tcPr>
            <w:tcW w:w="1701" w:type="dxa"/>
          </w:tcPr>
          <w:p w14:paraId="0B312FB7" w14:textId="5FD23860" w:rsidR="00AA167E" w:rsidRPr="002D0BA8" w:rsidRDefault="00AA167E" w:rsidP="00685666">
            <w:pPr>
              <w:jc w:val="center"/>
              <w:rPr>
                <w:rFonts w:ascii="Times New Roman" w:hAnsi="Times New Roman" w:cs="Times New Roman"/>
              </w:rPr>
            </w:pPr>
            <w:r w:rsidRPr="002D0BA8">
              <w:rPr>
                <w:rFonts w:ascii="Times New Roman" w:hAnsi="Times New Roman" w:cs="Times New Roman"/>
              </w:rPr>
              <w:t>Сума (грн) з ПДВ</w:t>
            </w:r>
          </w:p>
        </w:tc>
        <w:tc>
          <w:tcPr>
            <w:tcW w:w="3969" w:type="dxa"/>
          </w:tcPr>
          <w:p w14:paraId="79002F48" w14:textId="351EA40A" w:rsidR="00AA167E" w:rsidRPr="002D0BA8" w:rsidRDefault="00AA167E" w:rsidP="00685666">
            <w:pPr>
              <w:jc w:val="center"/>
              <w:rPr>
                <w:rFonts w:ascii="Times New Roman" w:hAnsi="Times New Roman" w:cs="Times New Roman"/>
              </w:rPr>
            </w:pPr>
            <w:r w:rsidRPr="002D0BA8">
              <w:rPr>
                <w:rFonts w:ascii="Times New Roman" w:hAnsi="Times New Roman" w:cs="Times New Roman"/>
              </w:rPr>
              <w:t>Найменування  постачальника</w:t>
            </w:r>
          </w:p>
        </w:tc>
      </w:tr>
      <w:tr w:rsidR="00AA167E" w:rsidRPr="003E2D9A" w14:paraId="65FAFB64" w14:textId="77777777" w:rsidTr="0012609A">
        <w:trPr>
          <w:trHeight w:val="2438"/>
        </w:trPr>
        <w:tc>
          <w:tcPr>
            <w:tcW w:w="561" w:type="dxa"/>
          </w:tcPr>
          <w:p w14:paraId="2EEC2BAC" w14:textId="2E1D8507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14:paraId="35542852" w14:textId="24D8DB32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395C0609" w14:textId="77777777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Додаткова угода від 02.04.2024 №11</w:t>
            </w:r>
          </w:p>
          <w:p w14:paraId="073E9531" w14:textId="77777777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договору </w:t>
            </w:r>
          </w:p>
          <w:p w14:paraId="079060B3" w14:textId="650EE39B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17.06.2021 </w:t>
            </w:r>
          </w:p>
          <w:p w14:paraId="789BAC86" w14:textId="76F9868D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92 </w:t>
            </w:r>
          </w:p>
        </w:tc>
        <w:tc>
          <w:tcPr>
            <w:tcW w:w="4394" w:type="dxa"/>
          </w:tcPr>
          <w:p w14:paraId="4B164CE1" w14:textId="5A9E41F4" w:rsidR="00AA167E" w:rsidRPr="00A36CD4" w:rsidRDefault="00AA167E" w:rsidP="00C24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«Будівництво очисних споруд </w:t>
            </w:r>
            <w:r w:rsidRPr="00A36CD4">
              <w:rPr>
                <w:rFonts w:ascii="Times New Roman" w:hAnsi="Times New Roman" w:cs="Times New Roman"/>
                <w:sz w:val="24"/>
                <w:szCs w:val="24"/>
              </w:rPr>
              <w:t xml:space="preserve">каналізації господарсько-побутових стоків в </w:t>
            </w:r>
            <w:proofErr w:type="spellStart"/>
            <w:r w:rsidRPr="00A36CD4">
              <w:rPr>
                <w:rFonts w:ascii="Times New Roman" w:hAnsi="Times New Roman" w:cs="Times New Roman"/>
                <w:sz w:val="24"/>
                <w:szCs w:val="24"/>
              </w:rPr>
              <w:t>м.Борщів</w:t>
            </w:r>
            <w:proofErr w:type="spellEnd"/>
            <w:r w:rsidRPr="00A36CD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36CD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3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CD4">
              <w:rPr>
                <w:rFonts w:ascii="Times New Roman" w:hAnsi="Times New Roman" w:cs="Times New Roman"/>
                <w:sz w:val="24"/>
                <w:szCs w:val="24"/>
              </w:rPr>
              <w:t>Нічлава.Коригування</w:t>
            </w:r>
            <w:proofErr w:type="spellEnd"/>
            <w:r w:rsidRPr="00A3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37182F" w14:textId="77777777" w:rsidR="00AA167E" w:rsidRPr="00A36CD4" w:rsidRDefault="00AA167E" w:rsidP="00C24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0221F" w14:textId="3A7CBE1D" w:rsidR="00AA167E" w:rsidRPr="003E2D9A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021:2015  45000000-7-Будівельні роботи та поточний ремонт</w:t>
            </w:r>
          </w:p>
        </w:tc>
        <w:tc>
          <w:tcPr>
            <w:tcW w:w="1701" w:type="dxa"/>
          </w:tcPr>
          <w:p w14:paraId="0F2A19D6" w14:textId="54D947CD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2 039 000,00</w:t>
            </w:r>
          </w:p>
          <w:p w14:paraId="4B55D86A" w14:textId="0BE945DE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369615" w14:textId="77777777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 «Комфорт - Еко»</w:t>
            </w:r>
          </w:p>
          <w:p w14:paraId="13563B46" w14:textId="77777777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м.Рівне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вул.Данила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Галицького,16</w:t>
            </w:r>
          </w:p>
          <w:p w14:paraId="70ABD304" w14:textId="5112CF29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за ЄДРПУ</w:t>
            </w:r>
          </w:p>
          <w:p w14:paraId="375C2B6E" w14:textId="70B97355" w:rsidR="00AA167E" w:rsidRPr="003E2D9A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31830396</w:t>
            </w:r>
          </w:p>
        </w:tc>
      </w:tr>
      <w:tr w:rsidR="00AA167E" w:rsidRPr="003E2D9A" w14:paraId="407EC73C" w14:textId="77777777" w:rsidTr="0012609A">
        <w:trPr>
          <w:trHeight w:val="1984"/>
        </w:trPr>
        <w:tc>
          <w:tcPr>
            <w:tcW w:w="561" w:type="dxa"/>
          </w:tcPr>
          <w:p w14:paraId="7D38F1BE" w14:textId="0F257625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14:paraId="0C9F1152" w14:textId="1E682507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4D681DAD" w14:textId="58371109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від 28.08.2024 №11</w:t>
            </w:r>
          </w:p>
        </w:tc>
        <w:tc>
          <w:tcPr>
            <w:tcW w:w="4394" w:type="dxa"/>
          </w:tcPr>
          <w:p w14:paraId="6CD72B43" w14:textId="77777777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«Проведення робіт щодо ренатуралізації  (відновлення) оселищ рідкісних і зникаючих видів флори і фауни ботанічного заказника державного значення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F310644" w14:textId="5996C1FE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021:2015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73100000-3 – Послуги у сфері наукових досліджень та експериментальних розробок</w:t>
            </w:r>
          </w:p>
          <w:p w14:paraId="2E475A1A" w14:textId="46CA4308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2D63A" w14:textId="2AE4C012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3969" w:type="dxa"/>
          </w:tcPr>
          <w:p w14:paraId="416786F5" w14:textId="77777777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природний парк «Кременецькі гори»</w:t>
            </w:r>
          </w:p>
          <w:p w14:paraId="0B135BD0" w14:textId="77777777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м.Кременець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вул.Осовиця,12</w:t>
            </w:r>
          </w:p>
          <w:p w14:paraId="00F134AF" w14:textId="50ED20C8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за ЄДРПОУ37766410</w:t>
            </w:r>
          </w:p>
        </w:tc>
      </w:tr>
      <w:tr w:rsidR="00AA167E" w:rsidRPr="003E2D9A" w14:paraId="3853BF92" w14:textId="77777777" w:rsidTr="0012609A">
        <w:trPr>
          <w:trHeight w:val="1984"/>
        </w:trPr>
        <w:tc>
          <w:tcPr>
            <w:tcW w:w="561" w:type="dxa"/>
          </w:tcPr>
          <w:p w14:paraId="529E3E3D" w14:textId="2B128A98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8" w:type="dxa"/>
          </w:tcPr>
          <w:p w14:paraId="1BC69E27" w14:textId="5A993C58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2DADF88A" w14:textId="59802C12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про надання послуг від 16.07.2024 №9</w:t>
            </w:r>
          </w:p>
        </w:tc>
        <w:tc>
          <w:tcPr>
            <w:tcW w:w="4394" w:type="dxa"/>
          </w:tcPr>
          <w:p w14:paraId="06248CB8" w14:textId="116CAC8B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C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C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збиранню, перевезенню та утилізації відпрацьованих ламп розжарювання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отриманих акціонерним товариством «Укрпошта» </w:t>
            </w:r>
            <w:r w:rsidRPr="003C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від населення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виконання  </w:t>
            </w:r>
            <w:r w:rsidRPr="003C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3C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січня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2023р. № 25 «Про реалізацію експериментального проекту щодо створення сприятливих умов для забезпечення ефективного споживання електричної енергії населенням»,</w:t>
            </w:r>
            <w:r w:rsidRPr="003C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ЄЗС за </w:t>
            </w:r>
            <w:r w:rsidRPr="003C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ДК 021:2015 90510000-5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Утилізація сміття та поводження зі сміттям</w:t>
            </w:r>
          </w:p>
        </w:tc>
        <w:tc>
          <w:tcPr>
            <w:tcW w:w="1701" w:type="dxa"/>
          </w:tcPr>
          <w:p w14:paraId="487D5F5A" w14:textId="61171B55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51 765,12</w:t>
            </w:r>
          </w:p>
        </w:tc>
        <w:tc>
          <w:tcPr>
            <w:tcW w:w="3969" w:type="dxa"/>
          </w:tcPr>
          <w:p w14:paraId="55177C8F" w14:textId="77777777" w:rsidR="00AA167E" w:rsidRPr="002C0928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28">
              <w:rPr>
                <w:rFonts w:ascii="Times New Roman" w:hAnsi="Times New Roman" w:cs="Times New Roman"/>
                <w:sz w:val="24"/>
                <w:szCs w:val="24"/>
              </w:rPr>
              <w:t>ТОВ «Центр управління відходами»</w:t>
            </w:r>
          </w:p>
          <w:p w14:paraId="7C8F068A" w14:textId="59A2412B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28">
              <w:rPr>
                <w:rFonts w:ascii="Times New Roman" w:hAnsi="Times New Roman" w:cs="Times New Roman"/>
                <w:sz w:val="24"/>
                <w:szCs w:val="24"/>
              </w:rPr>
              <w:t xml:space="preserve">03067 </w:t>
            </w:r>
            <w:proofErr w:type="spellStart"/>
            <w:r w:rsidRPr="002C0928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2C0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928">
              <w:rPr>
                <w:rFonts w:ascii="Times New Roman" w:hAnsi="Times New Roman" w:cs="Times New Roman"/>
                <w:sz w:val="24"/>
                <w:szCs w:val="24"/>
              </w:rPr>
              <w:t>вул.Полковника</w:t>
            </w:r>
            <w:proofErr w:type="spellEnd"/>
          </w:p>
          <w:p w14:paraId="01126E64" w14:textId="6ECAFE69" w:rsidR="00AA167E" w:rsidRPr="002C0928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28">
              <w:rPr>
                <w:rFonts w:ascii="Times New Roman" w:hAnsi="Times New Roman" w:cs="Times New Roman"/>
                <w:sz w:val="24"/>
                <w:szCs w:val="24"/>
              </w:rPr>
              <w:t>Шутова, буд.16</w:t>
            </w:r>
          </w:p>
          <w:p w14:paraId="5105BCD4" w14:textId="4123A474" w:rsidR="00AA167E" w:rsidRPr="002C0928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2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C0928">
              <w:rPr>
                <w:rFonts w:ascii="Times New Roman" w:hAnsi="Times New Roman" w:cs="Times New Roman"/>
                <w:sz w:val="24"/>
                <w:szCs w:val="24"/>
              </w:rPr>
              <w:t>ЄДРПОУ 38233759</w:t>
            </w:r>
          </w:p>
          <w:p w14:paraId="7356283E" w14:textId="77777777" w:rsidR="00AA167E" w:rsidRPr="002C0928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BEA5" w14:textId="77777777" w:rsidR="00AA167E" w:rsidRPr="002C0928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E228" w14:textId="736FD5EB" w:rsidR="00AA167E" w:rsidRDefault="00AA167E" w:rsidP="00C2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7E" w:rsidRPr="003E2D9A" w14:paraId="5C9B8169" w14:textId="77777777" w:rsidTr="0012609A">
        <w:trPr>
          <w:trHeight w:val="1984"/>
        </w:trPr>
        <w:tc>
          <w:tcPr>
            <w:tcW w:w="561" w:type="dxa"/>
          </w:tcPr>
          <w:p w14:paraId="355E49A8" w14:textId="54C0723C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14:paraId="7D3C729E" w14:textId="5C30CE3A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13060745" w14:textId="35C01132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про надання послуг від 05.08.2024 №10</w:t>
            </w:r>
          </w:p>
        </w:tc>
        <w:tc>
          <w:tcPr>
            <w:tcW w:w="4394" w:type="dxa"/>
          </w:tcPr>
          <w:p w14:paraId="69519CE2" w14:textId="443AF381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481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81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з проведення </w:t>
            </w:r>
            <w:proofErr w:type="spellStart"/>
            <w:r w:rsidRPr="00481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скринінгових</w:t>
            </w:r>
            <w:proofErr w:type="spellEnd"/>
            <w:r w:rsidRPr="00481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досліджень  стану забруднення атмосферного повітря в містах Бережани, Кременець, Тернопіль, Чортків,  код за  ДК 021:2015: 90730000-3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81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Відстеження, моніторинг забруднень і відновлення</w:t>
            </w:r>
          </w:p>
        </w:tc>
        <w:tc>
          <w:tcPr>
            <w:tcW w:w="1701" w:type="dxa"/>
          </w:tcPr>
          <w:p w14:paraId="2A617343" w14:textId="7B0D1DA9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498 000,00</w:t>
            </w:r>
          </w:p>
        </w:tc>
        <w:tc>
          <w:tcPr>
            <w:tcW w:w="3969" w:type="dxa"/>
          </w:tcPr>
          <w:p w14:paraId="489022A4" w14:textId="6494A452" w:rsidR="00AA167E" w:rsidRPr="009D5A3B" w:rsidRDefault="00AA167E" w:rsidP="00C24E4B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9D5A3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У</w:t>
            </w:r>
            <w:r w:rsidRPr="009D5A3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 xml:space="preserve"> «Інститут</w:t>
            </w:r>
          </w:p>
          <w:p w14:paraId="5C8DC7B7" w14:textId="77777777" w:rsidR="00AA167E" w:rsidRPr="009D5A3B" w:rsidRDefault="00AA167E" w:rsidP="00C24E4B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9D5A3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громадського</w:t>
            </w:r>
            <w:r w:rsidRPr="009D5A3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9D5A3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здоров’я                      ім.О.М.Марзєєва</w:t>
            </w:r>
            <w:r w:rsidRPr="009D5A3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9D5A3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Національної академії медичних наук України»</w:t>
            </w:r>
          </w:p>
          <w:p w14:paraId="4633A507" w14:textId="77777777" w:rsidR="00AA167E" w:rsidRPr="009D5A3B" w:rsidRDefault="00AA167E" w:rsidP="00C24E4B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64EC673" w14:textId="78D29AF5" w:rsidR="00AA167E" w:rsidRPr="009D5A3B" w:rsidRDefault="00AA167E" w:rsidP="00C24E4B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D5A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Київ</w:t>
            </w:r>
            <w:proofErr w:type="spellEnd"/>
            <w:r w:rsidRPr="009D5A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, 02094</w:t>
            </w:r>
          </w:p>
          <w:p w14:paraId="571FF980" w14:textId="69D081A0" w:rsidR="00AA167E" w:rsidRPr="009D5A3B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вул.Попудренка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50.</w:t>
            </w:r>
          </w:p>
          <w:p w14:paraId="36DA4D60" w14:textId="7F09C843" w:rsidR="00AA167E" w:rsidRPr="009D5A3B" w:rsidRDefault="00AA167E" w:rsidP="00C24E4B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5A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код за ЄДРПОУ 02011858</w:t>
            </w:r>
          </w:p>
          <w:p w14:paraId="778FA435" w14:textId="77777777" w:rsidR="00AA167E" w:rsidRPr="002C0928" w:rsidRDefault="00AA167E" w:rsidP="00C24E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7E" w:rsidRPr="003E2D9A" w14:paraId="5781C381" w14:textId="77777777" w:rsidTr="0012609A">
        <w:trPr>
          <w:trHeight w:val="1984"/>
        </w:trPr>
        <w:tc>
          <w:tcPr>
            <w:tcW w:w="561" w:type="dxa"/>
          </w:tcPr>
          <w:p w14:paraId="31806487" w14:textId="6A5AA272" w:rsidR="00AA167E" w:rsidRPr="0045353B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128" w:type="dxa"/>
          </w:tcPr>
          <w:p w14:paraId="259D64D6" w14:textId="433101EF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22323EC2" w14:textId="53011521" w:rsidR="00AA167E" w:rsidRPr="0045353B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виконання комплексу робіт (послуг)із землеустрою що посвідчує право на земельну ділянку від 16.09.2024 №17/9/203</w:t>
            </w:r>
          </w:p>
        </w:tc>
        <w:tc>
          <w:tcPr>
            <w:tcW w:w="4394" w:type="dxa"/>
          </w:tcPr>
          <w:p w14:paraId="4E845DF8" w14:textId="77777777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Послуги на розроблення проекту землеустрою щодо відведення земельної ділянки в постійне користування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Микулинецькій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селищній раді для ведення лісового господарства та пов’язаних з ним послуг  на території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смт.Микулинці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16,9000 га.,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с.Ладичин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9,1000 га.,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с.Дарахів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- 26,1000 га.,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с.Струсів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44, 8000 га.,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Микулинецької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територіальної громади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Тернопільського району, Тернопільської області</w:t>
            </w:r>
          </w:p>
          <w:p w14:paraId="7C9E6A38" w14:textId="768A8C48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71320000-7 - Послуги з інженерного проектування</w:t>
            </w:r>
          </w:p>
        </w:tc>
        <w:tc>
          <w:tcPr>
            <w:tcW w:w="1701" w:type="dxa"/>
          </w:tcPr>
          <w:p w14:paraId="2F2BA907" w14:textId="00C853DA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88 000,00</w:t>
            </w:r>
          </w:p>
        </w:tc>
        <w:tc>
          <w:tcPr>
            <w:tcW w:w="3969" w:type="dxa"/>
          </w:tcPr>
          <w:p w14:paraId="1D258613" w14:textId="77777777" w:rsidR="00AA167E" w:rsidRPr="00C814EA" w:rsidRDefault="00AA167E" w:rsidP="00C24E4B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  <w:lang w:val="ru-RU"/>
              </w:rPr>
            </w:pPr>
            <w:r w:rsidRPr="00C814EA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  <w:lang w:val="ru-RU"/>
              </w:rPr>
              <w:t>ФО-П драбовський Олег Іванович</w:t>
            </w:r>
          </w:p>
          <w:p w14:paraId="530C5D72" w14:textId="6D72ADA4" w:rsidR="00AA167E" w:rsidRPr="00C814EA" w:rsidRDefault="00AA167E" w:rsidP="00C24E4B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  <w:lang w:val="ru-RU"/>
              </w:rPr>
            </w:pPr>
            <w:r w:rsidRPr="00C814EA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  <w:lang w:val="ru-RU"/>
              </w:rPr>
              <w:t>код за ЄДРПОУ 2931002713</w:t>
            </w:r>
          </w:p>
          <w:p w14:paraId="390031C2" w14:textId="1F8C3C75" w:rsidR="00AA167E" w:rsidRPr="009D5A3B" w:rsidRDefault="00AA167E" w:rsidP="00C24E4B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C814EA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  <w:lang w:val="ru-RU"/>
              </w:rPr>
              <w:t>м.Тернопіль вул.Медова, 2</w:t>
            </w:r>
          </w:p>
        </w:tc>
      </w:tr>
      <w:tr w:rsidR="00AA167E" w:rsidRPr="003E2D9A" w14:paraId="695A127B" w14:textId="77777777" w:rsidTr="0012609A">
        <w:trPr>
          <w:trHeight w:val="1134"/>
        </w:trPr>
        <w:tc>
          <w:tcPr>
            <w:tcW w:w="561" w:type="dxa"/>
          </w:tcPr>
          <w:p w14:paraId="777D89E1" w14:textId="786FEAFA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14:paraId="261F78E5" w14:textId="63B41183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206DC249" w14:textId="0FB7F86B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меж територій природно-заповідного фонду  від 10.09.2024р.      № 0486/177</w:t>
            </w:r>
          </w:p>
        </w:tc>
        <w:tc>
          <w:tcPr>
            <w:tcW w:w="4394" w:type="dxa"/>
          </w:tcPr>
          <w:p w14:paraId="3883C511" w14:textId="4CC974CA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Послуги на розроблення проекту землеустрою щодо організації та встановлення меж території природно-заповідного фонду гідрологічного заказника місцевого значення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Гнізненський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орієнтовною площею 44,7 га. на території Збаразької міської територіальної громади Тернопільського району Тернопільської області .</w:t>
            </w:r>
          </w:p>
          <w:p w14:paraId="2DC31CDF" w14:textId="13B746DD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71340000-3- Комплексні інженерні послуги</w:t>
            </w:r>
          </w:p>
        </w:tc>
        <w:tc>
          <w:tcPr>
            <w:tcW w:w="1701" w:type="dxa"/>
          </w:tcPr>
          <w:p w14:paraId="2620568A" w14:textId="232BA0E4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3969" w:type="dxa"/>
          </w:tcPr>
          <w:p w14:paraId="1003C0F7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7B0E812C" w14:textId="24DDB9F2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</w:p>
          <w:p w14:paraId="767E63BA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69C4C264" w14:textId="69335034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</w:p>
          <w:p w14:paraId="41A4C659" w14:textId="3C625EDB" w:rsidR="00AA167E" w:rsidRPr="009D5A3B" w:rsidRDefault="00AA167E" w:rsidP="00C24E4B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20-а</w:t>
            </w:r>
          </w:p>
        </w:tc>
      </w:tr>
      <w:tr w:rsidR="00AA167E" w:rsidRPr="003E2D9A" w14:paraId="77CAFFBC" w14:textId="77777777" w:rsidTr="0012609A">
        <w:trPr>
          <w:trHeight w:val="1984"/>
        </w:trPr>
        <w:tc>
          <w:tcPr>
            <w:tcW w:w="561" w:type="dxa"/>
          </w:tcPr>
          <w:p w14:paraId="703A99CC" w14:textId="47467CE3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8" w:type="dxa"/>
          </w:tcPr>
          <w:p w14:paraId="132B28AA" w14:textId="355019A0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79C3B77A" w14:textId="6184EB2E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меж територій природно-заповідного фонду  від 10.09.2024р.      № 0486/177</w:t>
            </w:r>
          </w:p>
        </w:tc>
        <w:tc>
          <w:tcPr>
            <w:tcW w:w="4394" w:type="dxa"/>
          </w:tcPr>
          <w:p w14:paraId="1FF08770" w14:textId="36188BE6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Послуги на розроблення проекту землеустрою щодо організації та встановлення меж території природно-заповідного фонду ботанічної пам’ятки природи місцевого значення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Оприлівські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папороті», орієнтовною площею 1,0 га. на території Збаразької міської територіальної громади Тернопільського району Тернопільської області .</w:t>
            </w:r>
          </w:p>
          <w:p w14:paraId="6462CC96" w14:textId="69889EEA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71340000-3- Комплексні інженерні послуги</w:t>
            </w:r>
          </w:p>
        </w:tc>
        <w:tc>
          <w:tcPr>
            <w:tcW w:w="1701" w:type="dxa"/>
          </w:tcPr>
          <w:p w14:paraId="735FA5C0" w14:textId="0CBB8D90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  <w:tc>
          <w:tcPr>
            <w:tcW w:w="3969" w:type="dxa"/>
          </w:tcPr>
          <w:p w14:paraId="1EE9B81C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0748C020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</w:p>
          <w:p w14:paraId="0CFF36B6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35E2A89A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</w:p>
          <w:p w14:paraId="3766A4BF" w14:textId="536AF688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20-а</w:t>
            </w:r>
          </w:p>
        </w:tc>
      </w:tr>
      <w:tr w:rsidR="00AA167E" w:rsidRPr="003E2D9A" w14:paraId="7C0AE697" w14:textId="77777777" w:rsidTr="0012609A">
        <w:trPr>
          <w:trHeight w:val="1984"/>
        </w:trPr>
        <w:tc>
          <w:tcPr>
            <w:tcW w:w="561" w:type="dxa"/>
          </w:tcPr>
          <w:p w14:paraId="02B58E04" w14:textId="2D0C9DEC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8" w:type="dxa"/>
          </w:tcPr>
          <w:p w14:paraId="0A15CFE7" w14:textId="1511D3D6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01D576FD" w14:textId="06CF83C8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меж територій природно-заповідного фонду  від 06.09.2024р.      № 0464</w:t>
            </w:r>
          </w:p>
        </w:tc>
        <w:tc>
          <w:tcPr>
            <w:tcW w:w="4394" w:type="dxa"/>
          </w:tcPr>
          <w:p w14:paraId="108A7E11" w14:textId="578D8C59" w:rsidR="00AA167E" w:rsidRPr="009F0743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Послуги на розроблення проекту землеустрою щодо організації та встановлення меж території природно-заповідного фонду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ландшафтного заказника </w:t>
            </w:r>
            <w:r w:rsidRPr="009F0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місцевого значення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Крутнівська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гора» </w:t>
            </w:r>
            <w:r w:rsidRPr="009F0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території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Лопушненської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0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територіальної громади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Кременець</w:t>
            </w:r>
            <w:r w:rsidRPr="009F0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району Тернопільської області .</w:t>
            </w:r>
          </w:p>
          <w:p w14:paraId="75427681" w14:textId="2C130CEC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71340000-3- Комплексні інженерні послуги</w:t>
            </w:r>
          </w:p>
        </w:tc>
        <w:tc>
          <w:tcPr>
            <w:tcW w:w="1701" w:type="dxa"/>
          </w:tcPr>
          <w:p w14:paraId="4423C97B" w14:textId="0E2E6D8F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3969" w:type="dxa"/>
          </w:tcPr>
          <w:p w14:paraId="3CD7FA9E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44B658F0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</w:p>
          <w:p w14:paraId="227ECB5A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754BFF34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</w:p>
          <w:p w14:paraId="2BF54954" w14:textId="7F8A60FA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20-а</w:t>
            </w:r>
          </w:p>
        </w:tc>
      </w:tr>
      <w:tr w:rsidR="00AA167E" w:rsidRPr="003E2D9A" w14:paraId="28D2F185" w14:textId="77777777" w:rsidTr="0012609A">
        <w:trPr>
          <w:trHeight w:val="1984"/>
        </w:trPr>
        <w:tc>
          <w:tcPr>
            <w:tcW w:w="561" w:type="dxa"/>
          </w:tcPr>
          <w:p w14:paraId="3483C724" w14:textId="2EE2E2C6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E7B6FD8" w14:textId="4095EF6E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207E7B0D" w14:textId="1A94A9FA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меж територій природно-заповідного фонду  від 16.09.2024р.      № 0387-228/05-23</w:t>
            </w:r>
          </w:p>
        </w:tc>
        <w:tc>
          <w:tcPr>
            <w:tcW w:w="4394" w:type="dxa"/>
          </w:tcPr>
          <w:p w14:paraId="5A9738C5" w14:textId="1F820D91" w:rsidR="00AA167E" w:rsidRPr="002D2878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Послуги на розроблення проекту землеустрою щодо організації та встановлення меж території природно-заповідного фонду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ботанічного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заказника  місцевого значення «</w:t>
            </w:r>
            <w:proofErr w:type="spellStart"/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іптиха</w:t>
            </w:r>
            <w:proofErr w:type="spellEnd"/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на території </w:t>
            </w:r>
            <w:proofErr w:type="spellStart"/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анівецької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міської 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територіальної громади Кременецького району Тернопільської області .</w:t>
            </w:r>
          </w:p>
          <w:p w14:paraId="2F436370" w14:textId="1E9CD981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Архітектурні,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інженерні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 геодезичні 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1701" w:type="dxa"/>
          </w:tcPr>
          <w:p w14:paraId="6CBA441F" w14:textId="43DA707E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3969" w:type="dxa"/>
          </w:tcPr>
          <w:p w14:paraId="273C351E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4BCE7DA4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</w:p>
          <w:p w14:paraId="4BB6C9D4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3E69AE45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</w:p>
          <w:p w14:paraId="40D43A72" w14:textId="774F6840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20-а</w:t>
            </w:r>
          </w:p>
        </w:tc>
      </w:tr>
      <w:tr w:rsidR="00AA167E" w:rsidRPr="003E2D9A" w14:paraId="7262224B" w14:textId="77777777" w:rsidTr="0012609A">
        <w:trPr>
          <w:trHeight w:val="1984"/>
        </w:trPr>
        <w:tc>
          <w:tcPr>
            <w:tcW w:w="561" w:type="dxa"/>
          </w:tcPr>
          <w:p w14:paraId="341A66C6" w14:textId="542E17AF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14:paraId="73E5872E" w14:textId="06B15CC1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477FD3F7" w14:textId="61498976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DD">
              <w:rPr>
                <w:rFonts w:ascii="Times New Roman" w:hAnsi="Times New Roman" w:cs="Times New Roman"/>
                <w:sz w:val="24"/>
                <w:szCs w:val="24"/>
              </w:rPr>
              <w:t xml:space="preserve">Договір на виготовлення проектів землеустрою щодо організації і встановлення меж територій природно-заповідного фонду 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402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02DD">
              <w:rPr>
                <w:rFonts w:ascii="Times New Roman" w:hAnsi="Times New Roman" w:cs="Times New Roman"/>
                <w:sz w:val="24"/>
                <w:szCs w:val="24"/>
              </w:rPr>
              <w:t xml:space="preserve">.2024р.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0459</w:t>
            </w:r>
          </w:p>
        </w:tc>
        <w:tc>
          <w:tcPr>
            <w:tcW w:w="4394" w:type="dxa"/>
          </w:tcPr>
          <w:p w14:paraId="05B5BB48" w14:textId="58F11714" w:rsidR="00AA167E" w:rsidRPr="002D2878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Послуги на розроблення проекту землеустрою щодо організації та встановлення меж території природно-заповідного фонду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ботанічної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пам’ятки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природи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місцевого значення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Степова ділянка «Могила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на території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Борсуківської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територіальної громади Кременецького району Тернопільської області .</w:t>
            </w:r>
          </w:p>
          <w:p w14:paraId="0DF38612" w14:textId="7767C09F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7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71340000-3- Комплексні інженерні послуги</w:t>
            </w:r>
          </w:p>
        </w:tc>
        <w:tc>
          <w:tcPr>
            <w:tcW w:w="1701" w:type="dxa"/>
          </w:tcPr>
          <w:p w14:paraId="39CD2682" w14:textId="258FB7AE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3969" w:type="dxa"/>
          </w:tcPr>
          <w:p w14:paraId="4FA279D9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27294D27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</w:p>
          <w:p w14:paraId="7681AA68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67733E6E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</w:p>
          <w:p w14:paraId="0E4B1B47" w14:textId="4B2EFC78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20-а</w:t>
            </w:r>
          </w:p>
        </w:tc>
      </w:tr>
      <w:tr w:rsidR="00AA167E" w:rsidRPr="003E2D9A" w14:paraId="241F6C84" w14:textId="77777777" w:rsidTr="0012609A">
        <w:trPr>
          <w:trHeight w:val="1984"/>
        </w:trPr>
        <w:tc>
          <w:tcPr>
            <w:tcW w:w="561" w:type="dxa"/>
          </w:tcPr>
          <w:p w14:paraId="3309E5F4" w14:textId="247897AD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8" w:type="dxa"/>
          </w:tcPr>
          <w:p w14:paraId="1DC7950A" w14:textId="7BDE7EF9" w:rsidR="00AA167E" w:rsidRPr="003E2D9A" w:rsidRDefault="00AA167E" w:rsidP="003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0CAD5A7B" w14:textId="229B616D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меж територій природно-заповідного фонду  від 24.06.2024р.      № 0373/134</w:t>
            </w:r>
          </w:p>
        </w:tc>
        <w:tc>
          <w:tcPr>
            <w:tcW w:w="4394" w:type="dxa"/>
          </w:tcPr>
          <w:p w14:paraId="67F377E9" w14:textId="3EE3166B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Послуги на розроблення проекту землеустрою щодо організації та встановлення меж території природно-заповідного фонду геологічної пам’ятки природи місцевого значення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Плейстоценові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відклади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грунтів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орієнтовною площею 0,1000 га. на території Збаразької міської територіальної громади Тернопільського району Тернопільської області .</w:t>
            </w:r>
          </w:p>
          <w:p w14:paraId="7174DCD9" w14:textId="024C1AFC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71340000-3- Комплексні інженерні послуги</w:t>
            </w:r>
          </w:p>
        </w:tc>
        <w:tc>
          <w:tcPr>
            <w:tcW w:w="1701" w:type="dxa"/>
          </w:tcPr>
          <w:p w14:paraId="1B9A7FAA" w14:textId="5F351C0C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3969" w:type="dxa"/>
          </w:tcPr>
          <w:p w14:paraId="25F86DB4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46956509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</w:p>
          <w:p w14:paraId="6C51F185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1EAB60B2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</w:p>
          <w:p w14:paraId="11206DC2" w14:textId="2FA95D5D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20-а</w:t>
            </w:r>
          </w:p>
        </w:tc>
      </w:tr>
      <w:tr w:rsidR="00AA167E" w:rsidRPr="003E2D9A" w14:paraId="25DF50C9" w14:textId="77777777" w:rsidTr="0012609A">
        <w:trPr>
          <w:trHeight w:val="1984"/>
        </w:trPr>
        <w:tc>
          <w:tcPr>
            <w:tcW w:w="561" w:type="dxa"/>
          </w:tcPr>
          <w:p w14:paraId="15E5401A" w14:textId="5BC84800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</w:tcPr>
          <w:p w14:paraId="16D8E9A2" w14:textId="7BEFD889" w:rsidR="00AA167E" w:rsidRPr="003E2D9A" w:rsidRDefault="00AA167E" w:rsidP="003C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1A87AA92" w14:textId="40C9FA47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8A"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меж територій природно-заповідного фонду  від 24.06.2024р.      № 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A8A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6C7903FC" w14:textId="2206DAC0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Послуги на розроблення проекту землеустрою щодо організації та встановлення меж території природно-заповідного фонду ботанічної пам’ятки природи місцевого значення «Дуб Гетьмана», орієнтовною площею 0,0400 га. на території Збаразької міської територіальної громади Тернопільського району Тернопільської області .</w:t>
            </w:r>
          </w:p>
          <w:p w14:paraId="61A757C9" w14:textId="799AC2C5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71340000-3- Комплексні інженерні послуги</w:t>
            </w:r>
          </w:p>
        </w:tc>
        <w:tc>
          <w:tcPr>
            <w:tcW w:w="1701" w:type="dxa"/>
          </w:tcPr>
          <w:p w14:paraId="30E65FC7" w14:textId="22681199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3969" w:type="dxa"/>
          </w:tcPr>
          <w:p w14:paraId="151630B9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0F57EBAC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</w:p>
          <w:p w14:paraId="3AF8DD62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7851BF68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</w:p>
          <w:p w14:paraId="10F5197B" w14:textId="7328EB92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20-а</w:t>
            </w:r>
          </w:p>
        </w:tc>
      </w:tr>
      <w:tr w:rsidR="00AA167E" w:rsidRPr="003E2D9A" w14:paraId="2A13263D" w14:textId="77777777" w:rsidTr="0012609A">
        <w:trPr>
          <w:trHeight w:val="1984"/>
        </w:trPr>
        <w:tc>
          <w:tcPr>
            <w:tcW w:w="561" w:type="dxa"/>
          </w:tcPr>
          <w:p w14:paraId="0698FEC0" w14:textId="6589C27B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</w:tcPr>
          <w:p w14:paraId="3671B184" w14:textId="4687514F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42B3DD69" w14:textId="19F8AF32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8A">
              <w:rPr>
                <w:rFonts w:ascii="Times New Roman" w:hAnsi="Times New Roman" w:cs="Times New Roman"/>
                <w:sz w:val="24"/>
                <w:szCs w:val="24"/>
              </w:rPr>
              <w:t xml:space="preserve">Договір на виготовлення проектів землеустрою щодо організації і встановлення меж територій природно-заповідного фонду  </w:t>
            </w:r>
            <w:r w:rsidRPr="003C1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 24.06.2024р.      № 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A8A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728BDAD7" w14:textId="33803490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Послуги на розроблення проекту землеустрою щодо організації та встановлення меж території природно-заповідного фонду ботанічної пам’ятки природи місцевого значення «Липа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Б.Хмельницького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орієнтовною площею 0,0100 га. на території Збаразької міської територіальної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громади Тернопільського району Тернопільської області .</w:t>
            </w:r>
          </w:p>
          <w:p w14:paraId="0941D16D" w14:textId="7A575EB1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71340000-3- Комплексні інженерні послуги</w:t>
            </w:r>
          </w:p>
        </w:tc>
        <w:tc>
          <w:tcPr>
            <w:tcW w:w="1701" w:type="dxa"/>
          </w:tcPr>
          <w:p w14:paraId="3F6AC1D2" w14:textId="7F47C42E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8 000,00</w:t>
            </w:r>
          </w:p>
        </w:tc>
        <w:tc>
          <w:tcPr>
            <w:tcW w:w="3969" w:type="dxa"/>
          </w:tcPr>
          <w:p w14:paraId="77B8D74B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09284186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</w:p>
          <w:p w14:paraId="68666D18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3C74337F" w14:textId="77777777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</w:p>
          <w:p w14:paraId="7D9A78A4" w14:textId="50E859B1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20-а</w:t>
            </w:r>
          </w:p>
        </w:tc>
      </w:tr>
      <w:tr w:rsidR="00AA167E" w:rsidRPr="003E2D9A" w14:paraId="0D4FE160" w14:textId="77777777" w:rsidTr="0012609A">
        <w:trPr>
          <w:trHeight w:val="1984"/>
        </w:trPr>
        <w:tc>
          <w:tcPr>
            <w:tcW w:w="561" w:type="dxa"/>
          </w:tcPr>
          <w:p w14:paraId="632CC112" w14:textId="09FBFCF8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 w14:paraId="46F7C4A7" w14:textId="535927E6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2A4010D6" w14:textId="527C90BE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Договір про закупівлю послуг за державні кошти від 04.10.2024 №04/10 </w:t>
            </w:r>
          </w:p>
        </w:tc>
        <w:tc>
          <w:tcPr>
            <w:tcW w:w="4394" w:type="dxa"/>
          </w:tcPr>
          <w:p w14:paraId="5D930C8B" w14:textId="77777777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Розроблення проектів землеустрою щодо відведення земельних ділянок у постійне користування НПП «Дністровський каньйон» для збереження та використання національних природних парків та оформлення речових прав на земельні ділянки</w:t>
            </w:r>
          </w:p>
          <w:p w14:paraId="76D2B73B" w14:textId="3F3A6408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021:2025- 71250000-5 – Архітектурні, інженерні та геодезичні послуги.</w:t>
            </w:r>
          </w:p>
        </w:tc>
        <w:tc>
          <w:tcPr>
            <w:tcW w:w="1701" w:type="dxa"/>
          </w:tcPr>
          <w:p w14:paraId="235C21C0" w14:textId="456A4043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756 265,00</w:t>
            </w:r>
          </w:p>
        </w:tc>
        <w:tc>
          <w:tcPr>
            <w:tcW w:w="3969" w:type="dxa"/>
          </w:tcPr>
          <w:p w14:paraId="53BBA241" w14:textId="77777777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ТзОВ НВП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Агроресурссистеми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BF0FE1D" w14:textId="078D7F7C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01133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м.Київ</w:t>
            </w:r>
            <w:proofErr w:type="spellEnd"/>
          </w:p>
          <w:p w14:paraId="5A607231" w14:textId="0D83DF4D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провулок Лабораторний, будинок,1</w:t>
            </w:r>
          </w:p>
          <w:p w14:paraId="171A4087" w14:textId="66059CB2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 23723132</w:t>
            </w:r>
          </w:p>
          <w:p w14:paraId="26B5A4B0" w14:textId="77777777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79AF1" w14:textId="783B09B9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67E" w:rsidRPr="003E2D9A" w14:paraId="14CD0CDE" w14:textId="77777777" w:rsidTr="0012609A">
        <w:trPr>
          <w:trHeight w:val="1984"/>
        </w:trPr>
        <w:tc>
          <w:tcPr>
            <w:tcW w:w="561" w:type="dxa"/>
          </w:tcPr>
          <w:p w14:paraId="235C2DA4" w14:textId="31784C8F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14:paraId="224FA3A7" w14:textId="5E78D0B7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6446048C" w14:textId="2C426895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від 02.09.2024         № 02/09-ЗЦП</w:t>
            </w:r>
          </w:p>
        </w:tc>
        <w:tc>
          <w:tcPr>
            <w:tcW w:w="4394" w:type="dxa"/>
          </w:tcPr>
          <w:p w14:paraId="75657A19" w14:textId="47DB00F8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«Утримання та оснащення приладами, обладнанням і зміцнення матеріально-технічної бази Державної екологічної інспекції у Тернопільській області  для забезпечення та підвищення ефективності державного контролю із захисту довкілля Тернопільської області» Бензин А-95</w:t>
            </w:r>
          </w:p>
          <w:p w14:paraId="75DE3ED3" w14:textId="04551C3D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09130000-9-</w:t>
            </w:r>
          </w:p>
          <w:p w14:paraId="651BD66A" w14:textId="29351E75" w:rsidR="00AA167E" w:rsidRDefault="00AA167E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Нафта</w:t>
            </w:r>
          </w:p>
          <w:p w14:paraId="6D29689E" w14:textId="2B857D95" w:rsidR="00AA167E" w:rsidRDefault="00AA167E" w:rsidP="00E80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 дистилянти</w:t>
            </w:r>
          </w:p>
        </w:tc>
        <w:tc>
          <w:tcPr>
            <w:tcW w:w="1701" w:type="dxa"/>
          </w:tcPr>
          <w:p w14:paraId="054DF57B" w14:textId="0C8AFCFA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94 392,00</w:t>
            </w:r>
          </w:p>
        </w:tc>
        <w:tc>
          <w:tcPr>
            <w:tcW w:w="3969" w:type="dxa"/>
          </w:tcPr>
          <w:p w14:paraId="7E020C24" w14:textId="77777777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ТзОВ «Укрнафта-Постач»</w:t>
            </w:r>
          </w:p>
          <w:p w14:paraId="6E7AC9E8" w14:textId="77777777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04053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м.Київ</w:t>
            </w:r>
            <w:proofErr w:type="spellEnd"/>
          </w:p>
          <w:p w14:paraId="54B302B8" w14:textId="77777777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Несторівський,3-5</w:t>
            </w:r>
          </w:p>
          <w:p w14:paraId="1ACF1107" w14:textId="74DD8F9B" w:rsidR="00AA167E" w:rsidRPr="006B793C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 43012009</w:t>
            </w:r>
          </w:p>
        </w:tc>
      </w:tr>
      <w:tr w:rsidR="00AA167E" w:rsidRPr="003E2D9A" w14:paraId="665E2A56" w14:textId="77777777" w:rsidTr="0012609A">
        <w:trPr>
          <w:trHeight w:val="1984"/>
        </w:trPr>
        <w:tc>
          <w:tcPr>
            <w:tcW w:w="561" w:type="dxa"/>
          </w:tcPr>
          <w:p w14:paraId="653F3187" w14:textId="4FA548FA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8" w:type="dxa"/>
          </w:tcPr>
          <w:p w14:paraId="445BFBCF" w14:textId="49F7AA38" w:rsidR="00AA167E" w:rsidRPr="003E2D9A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17D80008" w14:textId="364FB63E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купівлі-продажу від 27.11.2024        № 5770/82</w:t>
            </w:r>
          </w:p>
        </w:tc>
        <w:tc>
          <w:tcPr>
            <w:tcW w:w="4394" w:type="dxa"/>
          </w:tcPr>
          <w:p w14:paraId="42A149C7" w14:textId="7227F4FE" w:rsidR="0087744F" w:rsidRPr="0087744F" w:rsidRDefault="0087744F" w:rsidP="008774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і здійснення робіт з екологічної освіти в установах природно-заповідного фонду: </w:t>
            </w:r>
            <w:proofErr w:type="spellStart"/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будівництво еколого-просвітницьких центрів та майданчиків, створення експозицій, музеїв природи, облаштування екологічних стежок, проведення публічних еколого-освітніх заходів, випуск друкованої продукції на екологічну тематику тощо”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(Кременецький ботанічний сад)</w:t>
            </w:r>
          </w:p>
          <w:p w14:paraId="68FCDD51" w14:textId="79BB081C" w:rsidR="00AA167E" w:rsidRDefault="00AA167E" w:rsidP="00BE40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</w:t>
            </w:r>
            <w:r w:rsidR="00FA6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FA6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39142000-9 </w:t>
            </w:r>
            <w:r w:rsidR="0076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23A1EB6" w14:textId="1DDD3EA0" w:rsidR="0087744F" w:rsidRDefault="00FA690F" w:rsidP="00BE40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Садові меблі</w:t>
            </w:r>
          </w:p>
          <w:p w14:paraId="5485DF7D" w14:textId="0411997E" w:rsidR="00FA690F" w:rsidRDefault="00FA690F" w:rsidP="008774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42078DC" w14:textId="4350DEC2" w:rsidR="00AA167E" w:rsidRDefault="00AA167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67 640,00</w:t>
            </w:r>
          </w:p>
        </w:tc>
        <w:tc>
          <w:tcPr>
            <w:tcW w:w="3969" w:type="dxa"/>
          </w:tcPr>
          <w:p w14:paraId="2CE2D5EE" w14:textId="694E7722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Кучеровська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Іванна Ігорівна</w:t>
            </w:r>
          </w:p>
          <w:p w14:paraId="023D4300" w14:textId="58D96747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 3214520122</w:t>
            </w:r>
          </w:p>
          <w:p w14:paraId="4CC96CC2" w14:textId="0B08BD2F" w:rsidR="00AA167E" w:rsidRDefault="00AA167E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02068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м.Ірпінь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вул.Університетстка,12</w:t>
            </w:r>
          </w:p>
        </w:tc>
      </w:tr>
      <w:tr w:rsidR="00AA167E" w:rsidRPr="003E2D9A" w14:paraId="20559A3B" w14:textId="77777777" w:rsidTr="0012609A">
        <w:trPr>
          <w:trHeight w:val="850"/>
        </w:trPr>
        <w:tc>
          <w:tcPr>
            <w:tcW w:w="561" w:type="dxa"/>
          </w:tcPr>
          <w:p w14:paraId="5B71AD10" w14:textId="54C6B896" w:rsidR="00AA167E" w:rsidRDefault="002D1B3D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</w:tcPr>
          <w:p w14:paraId="33091A3A" w14:textId="28762012" w:rsidR="00AA167E" w:rsidRPr="003E2D9A" w:rsidRDefault="002D1B3D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06095C2D" w14:textId="77777777" w:rsidR="00AA167E" w:rsidRDefault="002D1B3D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Договір  купівлі-продажу від </w:t>
            </w:r>
          </w:p>
          <w:p w14:paraId="7F3FED9F" w14:textId="20F80A1D" w:rsidR="002D1B3D" w:rsidRDefault="002D1B3D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року №</w:t>
            </w:r>
            <w:r w:rsidR="00FA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14:paraId="1CB50918" w14:textId="6BB8CC60" w:rsidR="00DE1E28" w:rsidRDefault="008643AA" w:rsidP="008643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і здійснення робіт з екологічної освіти в установах природно-заповідного фонду: </w:t>
            </w:r>
            <w:proofErr w:type="spellStart"/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будівництво еколого-просвітницьких центрів та майданчиків, створення експозицій, музеїв природи, облаштування екологічних стежок, проведення публічних еколого-освітніх заходів, випуск друкованої продукції на екологічну тематику тощо”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(Кременецький ботанічний сад)</w:t>
            </w:r>
          </w:p>
          <w:p w14:paraId="43FB7877" w14:textId="541CE38B" w:rsidR="00AA167E" w:rsidRDefault="00FA690F" w:rsidP="009D66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ДК 021:2015</w:t>
            </w:r>
            <w:r w:rsidR="009D6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03410000-7 </w:t>
            </w:r>
            <w:r w:rsidR="0076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66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Деревина</w:t>
            </w:r>
          </w:p>
          <w:p w14:paraId="528BE2B3" w14:textId="12B71B2F" w:rsidR="009D66F3" w:rsidRDefault="00BE4075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44170000-2</w:t>
            </w:r>
            <w:r w:rsidR="00763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Плити, листи, стрічка та фольга, пов’язані з конструкційними матеріалами</w:t>
            </w:r>
          </w:p>
        </w:tc>
        <w:tc>
          <w:tcPr>
            <w:tcW w:w="1701" w:type="dxa"/>
          </w:tcPr>
          <w:p w14:paraId="4054BC6D" w14:textId="43F0561E" w:rsidR="00AA167E" w:rsidRDefault="00E53250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3969" w:type="dxa"/>
          </w:tcPr>
          <w:p w14:paraId="407B8746" w14:textId="77777777" w:rsidR="00AA167E" w:rsidRDefault="00E53250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ФОП Лапка Володимир Ярославович</w:t>
            </w:r>
          </w:p>
          <w:p w14:paraId="3CB0EE9C" w14:textId="77777777" w:rsidR="00E53250" w:rsidRDefault="00E53250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 2470108657</w:t>
            </w:r>
          </w:p>
          <w:p w14:paraId="0DCD8435" w14:textId="6190BA58" w:rsidR="00E53250" w:rsidRDefault="00F23CBF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47078 Україна Кременецький район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с.Підлісці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вул.Комаровецька,6.</w:t>
            </w:r>
          </w:p>
        </w:tc>
      </w:tr>
      <w:tr w:rsidR="00AA167E" w:rsidRPr="003E2D9A" w14:paraId="5E5129C4" w14:textId="77777777" w:rsidTr="0012609A">
        <w:trPr>
          <w:trHeight w:val="3685"/>
        </w:trPr>
        <w:tc>
          <w:tcPr>
            <w:tcW w:w="561" w:type="dxa"/>
          </w:tcPr>
          <w:p w14:paraId="5DA689E6" w14:textId="226FCF66" w:rsidR="00AA167E" w:rsidRDefault="00C14C48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8" w:type="dxa"/>
          </w:tcPr>
          <w:p w14:paraId="59051365" w14:textId="1F55C43C" w:rsidR="00AA167E" w:rsidRPr="003E2D9A" w:rsidRDefault="00C14C48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32C5F78A" w14:textId="030EB364" w:rsidR="00AA167E" w:rsidRDefault="00E75D12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купівлі-продажу від 29.11.2024 року №186/86</w:t>
            </w:r>
          </w:p>
        </w:tc>
        <w:tc>
          <w:tcPr>
            <w:tcW w:w="4394" w:type="dxa"/>
          </w:tcPr>
          <w:p w14:paraId="1CBA707D" w14:textId="68D35DCE" w:rsidR="00E75D12" w:rsidRDefault="00E75D12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і здійснення робіт з екологічної освіти в установах природно-заповідного фонду: </w:t>
            </w:r>
            <w:proofErr w:type="spellStart"/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будівництво еколого-просвітницьких центрів та майданчиків, створення експозицій, музеїв природи, облаштування екологічних стежок, проведення публічних еколого-освітніх заходів, випуск друкованої продукції на екологічну тематику тощо”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(Кременецький ботанічний сад)</w:t>
            </w:r>
          </w:p>
          <w:p w14:paraId="3476F5B3" w14:textId="31768136" w:rsidR="00DE1E28" w:rsidRDefault="00DE1E28" w:rsidP="00DE1E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ДК 021:2015 -39142000-9 </w:t>
            </w:r>
            <w:r w:rsidR="003F5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FB6278C" w14:textId="3280F3F2" w:rsidR="00AA167E" w:rsidRDefault="00DE1E28" w:rsidP="00F0511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Садові меблі</w:t>
            </w:r>
          </w:p>
        </w:tc>
        <w:tc>
          <w:tcPr>
            <w:tcW w:w="1701" w:type="dxa"/>
          </w:tcPr>
          <w:p w14:paraId="112F6841" w14:textId="77E1CCEF" w:rsidR="00AA167E" w:rsidRDefault="00E80240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3969" w:type="dxa"/>
          </w:tcPr>
          <w:p w14:paraId="070D5ECC" w14:textId="26F00486" w:rsidR="00AA167E" w:rsidRDefault="003240C9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ФОП Тимощук О.В.</w:t>
            </w:r>
          </w:p>
          <w:p w14:paraId="197F34C1" w14:textId="77777777" w:rsidR="004903A6" w:rsidRDefault="004903A6" w:rsidP="004903A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 3291520305</w:t>
            </w:r>
          </w:p>
          <w:p w14:paraId="3869AFE3" w14:textId="19789E27" w:rsidR="003240C9" w:rsidRDefault="003240C9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м.Кременець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6D45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Тернопільська область</w:t>
            </w:r>
          </w:p>
          <w:p w14:paraId="20F7EBF9" w14:textId="77777777" w:rsidR="004903A6" w:rsidRDefault="003240C9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вул.107 Кременецької дивізії, 14/13</w:t>
            </w:r>
          </w:p>
          <w:p w14:paraId="62BF41EE" w14:textId="428853B6" w:rsidR="003240C9" w:rsidRDefault="003240C9" w:rsidP="00C24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C48" w:rsidRPr="003E2D9A" w14:paraId="7AD29C41" w14:textId="77777777" w:rsidTr="0012609A">
        <w:trPr>
          <w:trHeight w:val="1984"/>
        </w:trPr>
        <w:tc>
          <w:tcPr>
            <w:tcW w:w="561" w:type="dxa"/>
          </w:tcPr>
          <w:p w14:paraId="2ED693AF" w14:textId="67A90953" w:rsidR="00C14C48" w:rsidRDefault="00D6549C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</w:tcPr>
          <w:p w14:paraId="78EC5FE3" w14:textId="1B7E4D79" w:rsidR="00C14C48" w:rsidRPr="003E2D9A" w:rsidRDefault="00D6549C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1F2773F7" w14:textId="54001E66" w:rsidR="00C14C48" w:rsidRDefault="00D6549C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 п</w:t>
            </w:r>
            <w:r w:rsidR="004C63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надання послуг від 01.11.2024 року №73 </w:t>
            </w:r>
          </w:p>
        </w:tc>
        <w:tc>
          <w:tcPr>
            <w:tcW w:w="4394" w:type="dxa"/>
          </w:tcPr>
          <w:p w14:paraId="767269B4" w14:textId="1E4E18AD" w:rsidR="00272AA5" w:rsidRDefault="00272AA5" w:rsidP="00272A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і здійснення робіт з екологічної освіти в установах природно-заповідного фонду: </w:t>
            </w:r>
            <w:proofErr w:type="spellStart"/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87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будівництво еколого-просвітницьких центрів та майданчиків, створення експозицій, музеїв природи, облаштування екологічних стежок, проведення публічних еколого-освітніх заходів, випуск друкованої продукції на екологічну тематику тощо”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(Кременецький ботанічний сад)</w:t>
            </w:r>
          </w:p>
          <w:p w14:paraId="1FC7FAA5" w14:textId="6794BE98" w:rsidR="00272AA5" w:rsidRDefault="00272AA5" w:rsidP="00272AA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ДК 021:2015 -45220000-5 </w:t>
            </w:r>
          </w:p>
          <w:p w14:paraId="3515691C" w14:textId="20FD341F" w:rsidR="00272AA5" w:rsidRDefault="00272AA5" w:rsidP="00272A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«Інженерні та будівельні роботи</w:t>
            </w:r>
            <w:r w:rsidR="00251E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(встановлення альтанки-павільйону площею 40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.),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="00C1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Тернопільська </w:t>
            </w:r>
            <w:proofErr w:type="spellStart"/>
            <w:r w:rsidR="00C1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="00C1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spellStart"/>
            <w:r w:rsidR="00C1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</w:t>
            </w:r>
            <w:r w:rsidR="00EA22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C1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Кременець</w:t>
            </w:r>
            <w:proofErr w:type="spellEnd"/>
            <w:r w:rsidR="00C1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1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="00C67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C114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.Ботанічна ,5 </w:t>
            </w:r>
            <w:r w:rsidR="00347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987ECE" w14:textId="77777777" w:rsidR="00C14C48" w:rsidRDefault="00C14C48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4587E4" w14:textId="12D10859" w:rsidR="00C14C48" w:rsidRDefault="00950CBD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3969" w:type="dxa"/>
          </w:tcPr>
          <w:p w14:paraId="7A025909" w14:textId="77777777" w:rsidR="0021183C" w:rsidRDefault="0021183C" w:rsidP="0021183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ФОП Лапка Володимир Ярославович</w:t>
            </w:r>
          </w:p>
          <w:p w14:paraId="471EA45B" w14:textId="77777777" w:rsidR="0021183C" w:rsidRDefault="0021183C" w:rsidP="0021183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 2470108657</w:t>
            </w:r>
          </w:p>
          <w:p w14:paraId="5E6B526B" w14:textId="77777777" w:rsidR="00416B09" w:rsidRDefault="0021183C" w:rsidP="0021183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47078 Україна </w:t>
            </w:r>
            <w:r w:rsidR="00663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Тернопільська обл.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Кременецький район</w:t>
            </w:r>
          </w:p>
          <w:p w14:paraId="4D5B0D1F" w14:textId="77777777" w:rsidR="00416B09" w:rsidRDefault="0021183C" w:rsidP="0021183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с.Підлісці</w:t>
            </w:r>
            <w:proofErr w:type="spellEnd"/>
          </w:p>
          <w:p w14:paraId="467B149D" w14:textId="5645C31D" w:rsidR="00C14C48" w:rsidRDefault="0021183C" w:rsidP="0021183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вул.Комаровецька,6</w:t>
            </w:r>
          </w:p>
        </w:tc>
      </w:tr>
      <w:tr w:rsidR="00C14C48" w:rsidRPr="003E2D9A" w14:paraId="60545D9F" w14:textId="77777777" w:rsidTr="0012609A">
        <w:trPr>
          <w:trHeight w:val="1984"/>
        </w:trPr>
        <w:tc>
          <w:tcPr>
            <w:tcW w:w="561" w:type="dxa"/>
          </w:tcPr>
          <w:p w14:paraId="3F259781" w14:textId="7DEB6718" w:rsidR="00C14C48" w:rsidRDefault="00F45C2A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8" w:type="dxa"/>
          </w:tcPr>
          <w:p w14:paraId="20320CED" w14:textId="6BA2F3D3" w:rsidR="00C14C48" w:rsidRPr="003E2D9A" w:rsidRDefault="00F45C2A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679B1ADC" w14:textId="77777777" w:rsidR="00F572E8" w:rsidRDefault="00B64A7A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від 17.12.2024</w:t>
            </w:r>
          </w:p>
          <w:p w14:paraId="3B26AA81" w14:textId="69D33B69" w:rsidR="00C14C48" w:rsidRDefault="00B64A7A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№28</w:t>
            </w:r>
          </w:p>
        </w:tc>
        <w:tc>
          <w:tcPr>
            <w:tcW w:w="4394" w:type="dxa"/>
          </w:tcPr>
          <w:p w14:paraId="5567D880" w14:textId="0E529F23" w:rsidR="00C14C48" w:rsidRPr="00FF4B8D" w:rsidRDefault="009861B9" w:rsidP="00C24E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B8D">
              <w:rPr>
                <w:rFonts w:ascii="Times New Roman" w:hAnsi="Times New Roman" w:cs="Times New Roman"/>
                <w:sz w:val="26"/>
                <w:szCs w:val="26"/>
              </w:rPr>
              <w:t>Оновлення і підтримання програмного забезпечення, резервування та збереження баз даних геоінформаційної системи „Інтерактивна карта територій та об’єктів  природно-заповідного фонду Тернопільської області”</w:t>
            </w:r>
          </w:p>
        </w:tc>
        <w:tc>
          <w:tcPr>
            <w:tcW w:w="1701" w:type="dxa"/>
          </w:tcPr>
          <w:p w14:paraId="0BE984D7" w14:textId="0E2FC3CE" w:rsidR="00C14C48" w:rsidRDefault="00C658C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3969" w:type="dxa"/>
          </w:tcPr>
          <w:p w14:paraId="7E231B92" w14:textId="77777777" w:rsidR="002415E8" w:rsidRPr="002415E8" w:rsidRDefault="002415E8" w:rsidP="002415E8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lang w:eastAsia="uk-UA"/>
              </w:rPr>
            </w:pPr>
            <w:r w:rsidRPr="002415E8">
              <w:rPr>
                <w:rFonts w:ascii="Times New Roman" w:eastAsia="Times New Roman" w:hAnsi="Times New Roman" w:cs="Times New Roman"/>
                <w:b/>
                <w:color w:val="00000A"/>
                <w:lang w:eastAsia="uk-UA"/>
              </w:rPr>
              <w:t>ТОВ «МАГНЕТІКВАН МУНІЦИПАЛЬНІ ТЕХНОЛОГІЇ»</w:t>
            </w:r>
          </w:p>
          <w:p w14:paraId="23E5AF58" w14:textId="77777777" w:rsidR="002415E8" w:rsidRPr="002415E8" w:rsidRDefault="002415E8" w:rsidP="002415E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lang w:eastAsia="uk-UA"/>
              </w:rPr>
            </w:pPr>
            <w:r w:rsidRPr="002415E8">
              <w:rPr>
                <w:rFonts w:ascii="Times New Roman" w:eastAsia="Times New Roman" w:hAnsi="Times New Roman" w:cs="Times New Roman"/>
                <w:color w:val="00000A"/>
                <w:lang w:eastAsia="uk-UA"/>
              </w:rPr>
              <w:t>46002, Україна, Тернопіль,</w:t>
            </w:r>
          </w:p>
          <w:p w14:paraId="3D848DD3" w14:textId="77777777" w:rsidR="002415E8" w:rsidRPr="002415E8" w:rsidRDefault="002415E8" w:rsidP="002415E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lang w:eastAsia="uk-UA"/>
              </w:rPr>
            </w:pPr>
            <w:r w:rsidRPr="002415E8">
              <w:rPr>
                <w:rFonts w:ascii="Times New Roman" w:eastAsia="Times New Roman" w:hAnsi="Times New Roman" w:cs="Times New Roman"/>
                <w:color w:val="00000A"/>
                <w:lang w:eastAsia="uk-UA"/>
              </w:rPr>
              <w:t>вул. Бродівська 5-Б</w:t>
            </w:r>
          </w:p>
          <w:p w14:paraId="21419CBD" w14:textId="77777777" w:rsidR="002415E8" w:rsidRPr="002415E8" w:rsidRDefault="002415E8" w:rsidP="002415E8">
            <w:pPr>
              <w:ind w:right="142"/>
              <w:rPr>
                <w:rFonts w:ascii="Times New Roman" w:eastAsia="Times New Roman" w:hAnsi="Times New Roman" w:cs="Times New Roman"/>
                <w:lang w:eastAsia="uk-UA"/>
              </w:rPr>
            </w:pPr>
            <w:r w:rsidRPr="002415E8">
              <w:rPr>
                <w:rFonts w:ascii="Times New Roman" w:eastAsia="Times New Roman" w:hAnsi="Times New Roman" w:cs="Times New Roman"/>
                <w:lang w:eastAsia="uk-UA"/>
              </w:rPr>
              <w:t>Код за ЄДРПОУ  40287578</w:t>
            </w:r>
          </w:p>
          <w:p w14:paraId="1899D385" w14:textId="77777777" w:rsidR="00C14C48" w:rsidRDefault="00C14C48" w:rsidP="00E220CE">
            <w:pPr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1B9" w:rsidRPr="003E2D9A" w14:paraId="60A58CEB" w14:textId="77777777" w:rsidTr="0012609A">
        <w:trPr>
          <w:trHeight w:val="2864"/>
        </w:trPr>
        <w:tc>
          <w:tcPr>
            <w:tcW w:w="561" w:type="dxa"/>
          </w:tcPr>
          <w:p w14:paraId="086275BB" w14:textId="50BD2E12" w:rsidR="009861B9" w:rsidRDefault="00FD1B04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8" w:type="dxa"/>
          </w:tcPr>
          <w:p w14:paraId="444B3D1B" w14:textId="72964359" w:rsidR="009861B9" w:rsidRPr="003E2D9A" w:rsidRDefault="00FD1B04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0D8E4ACF" w14:textId="77777777" w:rsidR="00F572E8" w:rsidRDefault="00F572E8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від 17.12.2024</w:t>
            </w:r>
          </w:p>
          <w:p w14:paraId="15741B2A" w14:textId="44626375" w:rsidR="009861B9" w:rsidRDefault="00F572E8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  <w:tc>
          <w:tcPr>
            <w:tcW w:w="4394" w:type="dxa"/>
          </w:tcPr>
          <w:p w14:paraId="2242D262" w14:textId="2389FC47" w:rsidR="009861B9" w:rsidRPr="00FF4B8D" w:rsidRDefault="00C678A0" w:rsidP="00C24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B8D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та налаштування баз </w:t>
            </w:r>
            <w:proofErr w:type="spellStart"/>
            <w:r w:rsidRPr="00FF4B8D">
              <w:rPr>
                <w:rFonts w:ascii="Times New Roman" w:hAnsi="Times New Roman" w:cs="Times New Roman"/>
                <w:sz w:val="26"/>
                <w:szCs w:val="26"/>
              </w:rPr>
              <w:t>геопросторових</w:t>
            </w:r>
            <w:proofErr w:type="spellEnd"/>
            <w:r w:rsidRPr="00FF4B8D">
              <w:rPr>
                <w:rFonts w:ascii="Times New Roman" w:hAnsi="Times New Roman" w:cs="Times New Roman"/>
                <w:sz w:val="26"/>
                <w:szCs w:val="26"/>
              </w:rPr>
              <w:t xml:space="preserve"> даних перспективних об’єктів і територій природно-заповідного фонду Тернопільської області у геоінформаційній системі „Інтерактивна карта природно-заповідного фонду Тернопільської області</w:t>
            </w:r>
          </w:p>
        </w:tc>
        <w:tc>
          <w:tcPr>
            <w:tcW w:w="1701" w:type="dxa"/>
          </w:tcPr>
          <w:p w14:paraId="788DAEF3" w14:textId="281297A0" w:rsidR="009861B9" w:rsidRDefault="00FF4B8D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4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969" w:type="dxa"/>
          </w:tcPr>
          <w:p w14:paraId="70675AE4" w14:textId="77777777" w:rsidR="002415E8" w:rsidRPr="002415E8" w:rsidRDefault="002415E8" w:rsidP="002415E8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lang w:eastAsia="uk-UA"/>
              </w:rPr>
            </w:pPr>
            <w:r w:rsidRPr="002415E8">
              <w:rPr>
                <w:rFonts w:ascii="Times New Roman" w:eastAsia="Times New Roman" w:hAnsi="Times New Roman" w:cs="Times New Roman"/>
                <w:b/>
                <w:color w:val="00000A"/>
                <w:lang w:eastAsia="uk-UA"/>
              </w:rPr>
              <w:t>ТОВ «МАГНЕТІКВАН МУНІЦИПАЛЬНІ ТЕХНОЛОГІЇ»</w:t>
            </w:r>
          </w:p>
          <w:p w14:paraId="4816DF5B" w14:textId="77777777" w:rsidR="002415E8" w:rsidRPr="002415E8" w:rsidRDefault="002415E8" w:rsidP="002415E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lang w:eastAsia="uk-UA"/>
              </w:rPr>
            </w:pPr>
            <w:r w:rsidRPr="002415E8">
              <w:rPr>
                <w:rFonts w:ascii="Times New Roman" w:eastAsia="Times New Roman" w:hAnsi="Times New Roman" w:cs="Times New Roman"/>
                <w:color w:val="00000A"/>
                <w:lang w:eastAsia="uk-UA"/>
              </w:rPr>
              <w:t>46002, Україна, Тернопіль,</w:t>
            </w:r>
          </w:p>
          <w:p w14:paraId="308380A6" w14:textId="77777777" w:rsidR="002415E8" w:rsidRPr="002415E8" w:rsidRDefault="002415E8" w:rsidP="002415E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lang w:eastAsia="uk-UA"/>
              </w:rPr>
            </w:pPr>
            <w:r w:rsidRPr="002415E8">
              <w:rPr>
                <w:rFonts w:ascii="Times New Roman" w:eastAsia="Times New Roman" w:hAnsi="Times New Roman" w:cs="Times New Roman"/>
                <w:color w:val="00000A"/>
                <w:lang w:eastAsia="uk-UA"/>
              </w:rPr>
              <w:t>вул. Бродівська 5-Б</w:t>
            </w:r>
          </w:p>
          <w:p w14:paraId="3FEB2AEF" w14:textId="77777777" w:rsidR="002415E8" w:rsidRPr="002415E8" w:rsidRDefault="002415E8" w:rsidP="002415E8">
            <w:pPr>
              <w:ind w:right="142"/>
              <w:rPr>
                <w:rFonts w:ascii="Times New Roman" w:eastAsia="Times New Roman" w:hAnsi="Times New Roman" w:cs="Times New Roman"/>
                <w:lang w:eastAsia="uk-UA"/>
              </w:rPr>
            </w:pPr>
            <w:r w:rsidRPr="002415E8">
              <w:rPr>
                <w:rFonts w:ascii="Times New Roman" w:eastAsia="Times New Roman" w:hAnsi="Times New Roman" w:cs="Times New Roman"/>
                <w:lang w:eastAsia="uk-UA"/>
              </w:rPr>
              <w:t>Код за ЄДРПОУ  40287578</w:t>
            </w:r>
          </w:p>
          <w:p w14:paraId="6E7D86B4" w14:textId="77777777" w:rsidR="009861B9" w:rsidRDefault="009861B9" w:rsidP="00E220CE">
            <w:pPr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18C0" w:rsidRPr="003E2D9A" w14:paraId="4AB97D7C" w14:textId="77777777" w:rsidTr="0012609A">
        <w:trPr>
          <w:trHeight w:val="1984"/>
        </w:trPr>
        <w:tc>
          <w:tcPr>
            <w:tcW w:w="561" w:type="dxa"/>
          </w:tcPr>
          <w:p w14:paraId="3A909A83" w14:textId="1C4E9D04" w:rsidR="00B618C0" w:rsidRDefault="00B618C0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8" w:type="dxa"/>
          </w:tcPr>
          <w:p w14:paraId="5884681C" w14:textId="5BCD939B" w:rsidR="00B618C0" w:rsidRPr="003E2D9A" w:rsidRDefault="00B618C0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6A9ACFD0" w14:textId="0465D44F" w:rsidR="00B618C0" w:rsidRDefault="00B618C0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я меж територій природно</w:t>
            </w:r>
            <w:r w:rsidR="002907DB">
              <w:rPr>
                <w:rFonts w:ascii="Times New Roman" w:hAnsi="Times New Roman" w:cs="Times New Roman"/>
                <w:sz w:val="24"/>
                <w:szCs w:val="24"/>
              </w:rPr>
              <w:t>-заповідного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від 02.04.2024         №</w:t>
            </w:r>
            <w:r w:rsidR="002F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00227</w:t>
            </w:r>
          </w:p>
        </w:tc>
        <w:tc>
          <w:tcPr>
            <w:tcW w:w="4394" w:type="dxa"/>
          </w:tcPr>
          <w:p w14:paraId="4057AE6A" w14:textId="1003053C" w:rsidR="00D81EB8" w:rsidRDefault="00D81EB8" w:rsidP="00D81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Послуги на розроблення проекту землеустрою щодо організації та встановлення меж території природно-заповідного фонду </w:t>
            </w:r>
            <w:r w:rsidR="00DF30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орнітологічного заказника місцевого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значення «</w:t>
            </w:r>
            <w:r w:rsidR="00DF30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Урочище «</w:t>
            </w:r>
            <w:proofErr w:type="spellStart"/>
            <w:r w:rsidR="00DF30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Кашталівка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на території </w:t>
            </w:r>
            <w:r w:rsidR="00DF30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Бережансь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кої міської територіальної громади Тернопільського району Тернопільської області .</w:t>
            </w:r>
          </w:p>
          <w:p w14:paraId="50235001" w14:textId="290B73F0" w:rsidR="00B618C0" w:rsidRPr="00FF4B8D" w:rsidRDefault="00D81EB8" w:rsidP="00D81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</w:t>
            </w:r>
            <w:r w:rsidR="00DF30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0000-</w:t>
            </w:r>
            <w:r w:rsidR="00DF30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F30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Архітектурні, інженерні та геодезичні послуги</w:t>
            </w:r>
          </w:p>
        </w:tc>
        <w:tc>
          <w:tcPr>
            <w:tcW w:w="1701" w:type="dxa"/>
          </w:tcPr>
          <w:p w14:paraId="75C11059" w14:textId="0B98EC44" w:rsidR="00B618C0" w:rsidRDefault="00745CB1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38 000,00</w:t>
            </w:r>
          </w:p>
        </w:tc>
        <w:tc>
          <w:tcPr>
            <w:tcW w:w="3969" w:type="dxa"/>
          </w:tcPr>
          <w:p w14:paraId="2B5079B0" w14:textId="77777777" w:rsidR="00745CB1" w:rsidRPr="006B793C" w:rsidRDefault="00745CB1" w:rsidP="00B5412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79598885" w14:textId="198E43DA" w:rsidR="00745CB1" w:rsidRPr="006B793C" w:rsidRDefault="00745CB1" w:rsidP="00B5412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  <w:r w:rsidR="00B54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0A9D2C4F" w14:textId="024EE793" w:rsidR="00B618C0" w:rsidRPr="002415E8" w:rsidRDefault="00745CB1" w:rsidP="00B54120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A"/>
                <w:lang w:eastAsia="uk-UA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="00B54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</w:t>
            </w:r>
            <w:r w:rsidR="00E76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Лисенка 20-а</w:t>
            </w:r>
          </w:p>
        </w:tc>
      </w:tr>
      <w:tr w:rsidR="00B618C0" w:rsidRPr="003E2D9A" w14:paraId="55F4612C" w14:textId="77777777" w:rsidTr="0012609A">
        <w:trPr>
          <w:trHeight w:val="1984"/>
        </w:trPr>
        <w:tc>
          <w:tcPr>
            <w:tcW w:w="561" w:type="dxa"/>
          </w:tcPr>
          <w:p w14:paraId="723C20E8" w14:textId="6D4EAA55" w:rsidR="00B618C0" w:rsidRDefault="00C10D6B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8" w:type="dxa"/>
          </w:tcPr>
          <w:p w14:paraId="07C74E62" w14:textId="0100297B" w:rsidR="00B618C0" w:rsidRPr="003E2D9A" w:rsidRDefault="00C10D6B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0416CC6A" w14:textId="19F7EBE7" w:rsidR="00B618C0" w:rsidRDefault="00C10D6B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я меж територій природно-заповідного фонду  від 02.04.2024         № 00226</w:t>
            </w:r>
          </w:p>
        </w:tc>
        <w:tc>
          <w:tcPr>
            <w:tcW w:w="4394" w:type="dxa"/>
          </w:tcPr>
          <w:p w14:paraId="2CD597AB" w14:textId="21D2CD4E" w:rsidR="002715BA" w:rsidRDefault="002715BA" w:rsidP="002715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Послуги на розроблення проекту землеустрою щодо організації та встановлення меж території природно-заповідного фонду </w:t>
            </w:r>
            <w:r w:rsidR="00BC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ботанічного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заказника місцевого значення «Урочище «</w:t>
            </w:r>
            <w:proofErr w:type="spellStart"/>
            <w:r w:rsidR="00BC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Сторожисько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на території Бережанської міської територіальної громади Тернопільського району Тернопільської області .</w:t>
            </w:r>
          </w:p>
          <w:p w14:paraId="79ACA491" w14:textId="19284F58" w:rsidR="00B618C0" w:rsidRPr="00FF4B8D" w:rsidRDefault="002715BA" w:rsidP="002715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021:2015 – 71250000-5- Архітектурні, інженерні та геодезичні послуги</w:t>
            </w:r>
          </w:p>
        </w:tc>
        <w:tc>
          <w:tcPr>
            <w:tcW w:w="1701" w:type="dxa"/>
          </w:tcPr>
          <w:p w14:paraId="6F32595E" w14:textId="4D9941DF" w:rsidR="00B618C0" w:rsidRDefault="00B42C72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3969" w:type="dxa"/>
          </w:tcPr>
          <w:p w14:paraId="3B540CD0" w14:textId="77777777" w:rsidR="00B42C72" w:rsidRPr="006B793C" w:rsidRDefault="00B42C72" w:rsidP="00B42C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ДП «Тернопільський інститут  землеустрою»</w:t>
            </w:r>
          </w:p>
          <w:p w14:paraId="227C654D" w14:textId="77777777" w:rsidR="00B42C72" w:rsidRPr="006B793C" w:rsidRDefault="00B42C72" w:rsidP="00B42C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Код за ЄДРПОУ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00485517</w:t>
            </w:r>
          </w:p>
          <w:p w14:paraId="799B4D60" w14:textId="194705C1" w:rsidR="00B618C0" w:rsidRPr="002415E8" w:rsidRDefault="00B42C72" w:rsidP="00B42C7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A"/>
                <w:lang w:eastAsia="uk-UA"/>
              </w:rPr>
            </w:pPr>
            <w:proofErr w:type="spellStart"/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м.Тернопіль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793C">
              <w:rPr>
                <w:rFonts w:ascii="Times New Roman" w:eastAsia="Calibri" w:hAnsi="Times New Roman" w:cs="Times New Roman"/>
                <w:sz w:val="24"/>
                <w:szCs w:val="24"/>
              </w:rPr>
              <w:t>Лисенка 20-а</w:t>
            </w:r>
          </w:p>
        </w:tc>
      </w:tr>
      <w:tr w:rsidR="00C10D6B" w:rsidRPr="003E2D9A" w14:paraId="5CEF8F67" w14:textId="77777777" w:rsidTr="0012609A">
        <w:trPr>
          <w:trHeight w:val="1984"/>
        </w:trPr>
        <w:tc>
          <w:tcPr>
            <w:tcW w:w="561" w:type="dxa"/>
          </w:tcPr>
          <w:p w14:paraId="2DDC095E" w14:textId="002C9143" w:rsidR="00C10D6B" w:rsidRDefault="00C10D6B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</w:tcPr>
          <w:p w14:paraId="6D60300A" w14:textId="24E24CED" w:rsidR="00C10D6B" w:rsidRPr="003E2D9A" w:rsidRDefault="00572A72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1E1FE81F" w14:textId="6BB9CE06" w:rsidR="00C10D6B" w:rsidRDefault="00572A72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я меж територій природно-заповідного фонду  від 27.11.2024         № 151</w:t>
            </w:r>
          </w:p>
        </w:tc>
        <w:tc>
          <w:tcPr>
            <w:tcW w:w="4394" w:type="dxa"/>
          </w:tcPr>
          <w:p w14:paraId="49CC6707" w14:textId="37339CD5" w:rsidR="00421C92" w:rsidRPr="00391634" w:rsidRDefault="00421C92" w:rsidP="004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Послуги на розроблення проекту землеустрою щодо організації та встановлення меж території природно-заповідного фонду ботанічно</w:t>
            </w:r>
            <w:r w:rsidR="008C5141">
              <w:rPr>
                <w:rFonts w:ascii="Times New Roman" w:hAnsi="Times New Roman" w:cs="Times New Roman"/>
                <w:sz w:val="24"/>
                <w:szCs w:val="24"/>
              </w:rPr>
              <w:t>ї пам</w:t>
            </w:r>
            <w:r w:rsidR="00C02B5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C5141">
              <w:rPr>
                <w:rFonts w:ascii="Times New Roman" w:hAnsi="Times New Roman" w:cs="Times New Roman"/>
                <w:sz w:val="24"/>
                <w:szCs w:val="24"/>
              </w:rPr>
              <w:t xml:space="preserve">ятки природи місцевого значення 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4F77">
              <w:rPr>
                <w:rFonts w:ascii="Times New Roman" w:hAnsi="Times New Roman" w:cs="Times New Roman"/>
                <w:sz w:val="24"/>
                <w:szCs w:val="24"/>
              </w:rPr>
              <w:t>Степова ділянка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B4F77">
              <w:rPr>
                <w:rFonts w:ascii="Times New Roman" w:hAnsi="Times New Roman" w:cs="Times New Roman"/>
                <w:sz w:val="24"/>
                <w:szCs w:val="24"/>
              </w:rPr>
              <w:t>Кам’янська</w:t>
            </w:r>
            <w:proofErr w:type="spellEnd"/>
            <w:r w:rsidR="00FB4F77">
              <w:rPr>
                <w:rFonts w:ascii="Times New Roman" w:hAnsi="Times New Roman" w:cs="Times New Roman"/>
                <w:sz w:val="24"/>
                <w:szCs w:val="24"/>
              </w:rPr>
              <w:t xml:space="preserve"> степова ділянка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» на території </w:t>
            </w:r>
            <w:r w:rsidR="00736E94">
              <w:rPr>
                <w:rFonts w:ascii="Times New Roman" w:hAnsi="Times New Roman" w:cs="Times New Roman"/>
                <w:sz w:val="24"/>
                <w:szCs w:val="24"/>
              </w:rPr>
              <w:t>Підволочиської  селищн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ої територіальної громади Тернопільського району Тернопільської області .</w:t>
            </w:r>
          </w:p>
          <w:p w14:paraId="4199591A" w14:textId="5734910C" w:rsidR="00421C92" w:rsidRPr="00391634" w:rsidRDefault="00421C92" w:rsidP="004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ДК 021:2015 – 71</w:t>
            </w:r>
            <w:r w:rsidR="00492E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0000-</w:t>
            </w:r>
            <w:r w:rsidR="00492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ED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Комплексні 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інженерні  послуги</w:t>
            </w:r>
          </w:p>
          <w:p w14:paraId="4918A3BC" w14:textId="77777777" w:rsidR="00C10D6B" w:rsidRPr="00FF4B8D" w:rsidRDefault="00C10D6B" w:rsidP="00C24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4E3F29" w14:textId="2D03F58E" w:rsidR="00C10D6B" w:rsidRDefault="00C02B59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3969" w:type="dxa"/>
          </w:tcPr>
          <w:p w14:paraId="4985C0E6" w14:textId="77777777" w:rsidR="00C02B59" w:rsidRPr="004604BB" w:rsidRDefault="00C02B59" w:rsidP="00C02B5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4604BB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ДП «Тернопільський інститут  землеустрою»</w:t>
            </w:r>
          </w:p>
          <w:p w14:paraId="2B4613CB" w14:textId="77777777" w:rsidR="00C02B59" w:rsidRPr="004604BB" w:rsidRDefault="00C02B59" w:rsidP="00C02B5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4604BB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Код за ЄДРПОУ 00485517</w:t>
            </w:r>
          </w:p>
          <w:p w14:paraId="41D9D5E5" w14:textId="3A721D3A" w:rsidR="00C10D6B" w:rsidRPr="004604BB" w:rsidRDefault="00C02B59" w:rsidP="00C02B5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proofErr w:type="spellStart"/>
            <w:r w:rsidRPr="004604BB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м.Тернопіль</w:t>
            </w:r>
            <w:proofErr w:type="spellEnd"/>
            <w:r w:rsidRPr="004604BB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вул. Лисенка 20-а</w:t>
            </w:r>
          </w:p>
        </w:tc>
      </w:tr>
      <w:tr w:rsidR="00C10D6B" w:rsidRPr="003E2D9A" w14:paraId="00D01114" w14:textId="77777777" w:rsidTr="0012609A">
        <w:trPr>
          <w:trHeight w:val="1984"/>
        </w:trPr>
        <w:tc>
          <w:tcPr>
            <w:tcW w:w="561" w:type="dxa"/>
          </w:tcPr>
          <w:p w14:paraId="70D03656" w14:textId="0D1173E3" w:rsidR="00C10D6B" w:rsidRDefault="00C10D6B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8" w:type="dxa"/>
          </w:tcPr>
          <w:p w14:paraId="7EC1802B" w14:textId="68BAE372" w:rsidR="00C10D6B" w:rsidRPr="003E2D9A" w:rsidRDefault="00B9541C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605EE66F" w14:textId="16E3A513" w:rsidR="00C10D6B" w:rsidRDefault="00021BAD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про надання послуг від 09.12.2024</w:t>
            </w:r>
            <w:r w:rsidR="0031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14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07-12/2</w:t>
            </w:r>
          </w:p>
        </w:tc>
        <w:tc>
          <w:tcPr>
            <w:tcW w:w="4394" w:type="dxa"/>
          </w:tcPr>
          <w:p w14:paraId="45FDF036" w14:textId="77777777" w:rsidR="00C10D6B" w:rsidRDefault="00021BAD" w:rsidP="00C24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Послуги з геодезичної зйомки та виготовлення проекту із землеустрою м. Кременець Тернопільська область. Ботанічна пам’ятка природи місцевого значення «Джерельна».</w:t>
            </w:r>
          </w:p>
          <w:p w14:paraId="33BB110F" w14:textId="37B7BCDD" w:rsidR="00B171CD" w:rsidRPr="00FF4B8D" w:rsidRDefault="00B171CD" w:rsidP="00C24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ДК 021:2015 –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0000-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22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Архітектурні, інженерні та геодезичні послуги</w:t>
            </w:r>
            <w:r w:rsidR="00A2221B" w:rsidRPr="00FF4B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A8A3309" w14:textId="05D71B38" w:rsidR="00C10D6B" w:rsidRDefault="00C42F0E" w:rsidP="0068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9 400,00</w:t>
            </w:r>
          </w:p>
        </w:tc>
        <w:tc>
          <w:tcPr>
            <w:tcW w:w="3969" w:type="dxa"/>
          </w:tcPr>
          <w:p w14:paraId="3BF0601D" w14:textId="77777777" w:rsidR="00C10D6B" w:rsidRDefault="00D65E05" w:rsidP="002415E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D65E05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ФО-П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Зозуляк Володимир</w:t>
            </w:r>
            <w:r w:rsidR="00104B5E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Павлович</w:t>
            </w:r>
          </w:p>
          <w:p w14:paraId="12D497CB" w14:textId="6AC5251A" w:rsidR="00104B5E" w:rsidRPr="00D65E05" w:rsidRDefault="00104B5E" w:rsidP="002415E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м.Кременець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 вул.Мікрорайон-3,7.</w:t>
            </w:r>
          </w:p>
        </w:tc>
      </w:tr>
      <w:tr w:rsidR="003479E6" w:rsidRPr="003E2D9A" w14:paraId="1925C52F" w14:textId="77777777" w:rsidTr="0012609A">
        <w:trPr>
          <w:trHeight w:val="1984"/>
        </w:trPr>
        <w:tc>
          <w:tcPr>
            <w:tcW w:w="561" w:type="dxa"/>
          </w:tcPr>
          <w:p w14:paraId="3A850816" w14:textId="512E5748" w:rsidR="003479E6" w:rsidRDefault="003479E6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E6">
              <w:lastRenderedPageBreak/>
              <w:t>26</w:t>
            </w:r>
          </w:p>
        </w:tc>
        <w:tc>
          <w:tcPr>
            <w:tcW w:w="2128" w:type="dxa"/>
          </w:tcPr>
          <w:p w14:paraId="1C93FF4C" w14:textId="0AB0AAE8" w:rsidR="003479E6" w:rsidRPr="003E2D9A" w:rsidRDefault="001A1660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асної 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вної а</w:t>
            </w:r>
            <w:r w:rsidRPr="003E2D9A">
              <w:rPr>
                <w:rFonts w:ascii="Times New Roman" w:hAnsi="Times New Roman" w:cs="Times New Roman"/>
                <w:sz w:val="24"/>
                <w:szCs w:val="24"/>
              </w:rPr>
              <w:t>дміністрації</w:t>
            </w:r>
          </w:p>
        </w:tc>
        <w:tc>
          <w:tcPr>
            <w:tcW w:w="2268" w:type="dxa"/>
          </w:tcPr>
          <w:p w14:paraId="74B5CF23" w14:textId="67814836" w:rsidR="003479E6" w:rsidRDefault="00351BD7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Договір на виготовлення проектів землеустрою щодо організації і встановлення меж територій природно-заповідного фонду </w:t>
            </w:r>
            <w:r w:rsidR="0001379F">
              <w:rPr>
                <w:rFonts w:ascii="Times New Roman" w:hAnsi="Times New Roman" w:cs="Times New Roman"/>
                <w:sz w:val="24"/>
                <w:szCs w:val="24"/>
              </w:rPr>
              <w:t>від 02.12.2024         № 0598/353</w:t>
            </w:r>
          </w:p>
        </w:tc>
        <w:tc>
          <w:tcPr>
            <w:tcW w:w="4394" w:type="dxa"/>
          </w:tcPr>
          <w:p w14:paraId="10078ADE" w14:textId="0D2A3090" w:rsidR="0071793E" w:rsidRDefault="00F22D57" w:rsidP="00F2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Послуги на розроблення проекту землеустрою щодо організації та встановлення меж території природно-заповідного фонду </w:t>
            </w:r>
            <w:proofErr w:type="spellStart"/>
            <w:r w:rsidR="0071793E">
              <w:rPr>
                <w:rFonts w:ascii="Times New Roman" w:hAnsi="Times New Roman" w:cs="Times New Roman"/>
                <w:sz w:val="24"/>
                <w:szCs w:val="24"/>
              </w:rPr>
              <w:t>загальнозоологічного</w:t>
            </w:r>
            <w:proofErr w:type="spellEnd"/>
            <w:r w:rsidR="0071793E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заказника місцевого значення «</w:t>
            </w:r>
            <w:proofErr w:type="spellStart"/>
            <w:r w:rsidR="00D91262">
              <w:rPr>
                <w:rFonts w:ascii="Times New Roman" w:hAnsi="Times New Roman" w:cs="Times New Roman"/>
                <w:sz w:val="24"/>
                <w:szCs w:val="24"/>
              </w:rPr>
              <w:t>Ішківський</w:t>
            </w:r>
            <w:proofErr w:type="spellEnd"/>
            <w:r w:rsidR="00D9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262">
              <w:rPr>
                <w:rFonts w:ascii="Times New Roman" w:hAnsi="Times New Roman" w:cs="Times New Roman"/>
                <w:sz w:val="24"/>
                <w:szCs w:val="24"/>
              </w:rPr>
              <w:t xml:space="preserve">, орієнтовною площею 80,00 га., на території </w:t>
            </w:r>
            <w:proofErr w:type="spellStart"/>
            <w:r w:rsidR="00D91262">
              <w:rPr>
                <w:rFonts w:ascii="Times New Roman" w:hAnsi="Times New Roman" w:cs="Times New Roman"/>
                <w:sz w:val="24"/>
                <w:szCs w:val="24"/>
              </w:rPr>
              <w:t>Купчинецької</w:t>
            </w:r>
            <w:proofErr w:type="spellEnd"/>
            <w:r w:rsidR="00D9126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  <w:p w14:paraId="7AC90392" w14:textId="36DE9DA2" w:rsidR="00F22D57" w:rsidRPr="00391634" w:rsidRDefault="00F22D57" w:rsidP="00F2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Тернопільського району Тернопільської області .</w:t>
            </w:r>
          </w:p>
          <w:p w14:paraId="0C9B0309" w14:textId="77777777" w:rsidR="00F22D57" w:rsidRPr="00391634" w:rsidRDefault="00F22D57" w:rsidP="00F2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ДК 021:2015 –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0000-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Комплексні 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інженерні  послуги</w:t>
            </w:r>
          </w:p>
          <w:p w14:paraId="7DD86B52" w14:textId="77777777" w:rsidR="003479E6" w:rsidRPr="00FF4B8D" w:rsidRDefault="003479E6" w:rsidP="00347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9A217F" w14:textId="297FB06D" w:rsidR="003479E6" w:rsidRDefault="001E5EB0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3969" w:type="dxa"/>
          </w:tcPr>
          <w:p w14:paraId="505D30F8" w14:textId="77777777" w:rsidR="00212FAD" w:rsidRPr="004604BB" w:rsidRDefault="00212FAD" w:rsidP="00212FA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4604BB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ДП «Тернопільський інститут  землеустрою»</w:t>
            </w:r>
          </w:p>
          <w:p w14:paraId="222C7BF4" w14:textId="77777777" w:rsidR="00212FAD" w:rsidRPr="004604BB" w:rsidRDefault="00212FAD" w:rsidP="00212FA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4604BB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Код за ЄДРПОУ 00485517</w:t>
            </w:r>
          </w:p>
          <w:p w14:paraId="1E03F6F5" w14:textId="1F9BFBA9" w:rsidR="003479E6" w:rsidRPr="002415E8" w:rsidRDefault="00212FAD" w:rsidP="00212FA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A"/>
                <w:lang w:eastAsia="uk-UA"/>
              </w:rPr>
            </w:pPr>
            <w:proofErr w:type="spellStart"/>
            <w:r w:rsidRPr="004604BB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м.Тернопіль</w:t>
            </w:r>
            <w:proofErr w:type="spellEnd"/>
            <w:r w:rsidRPr="004604BB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вул. Лисенка 20-а</w:t>
            </w:r>
          </w:p>
        </w:tc>
      </w:tr>
      <w:tr w:rsidR="00DE63D5" w:rsidRPr="003E2D9A" w14:paraId="6AB6D690" w14:textId="77777777" w:rsidTr="0012609A">
        <w:trPr>
          <w:trHeight w:val="1984"/>
        </w:trPr>
        <w:tc>
          <w:tcPr>
            <w:tcW w:w="561" w:type="dxa"/>
          </w:tcPr>
          <w:p w14:paraId="44FDA743" w14:textId="7BE5B1DC" w:rsidR="00DE63D5" w:rsidRPr="005635E6" w:rsidRDefault="00B54A65" w:rsidP="003479E6">
            <w:pPr>
              <w:jc w:val="center"/>
            </w:pPr>
            <w:r>
              <w:t>27</w:t>
            </w:r>
          </w:p>
        </w:tc>
        <w:tc>
          <w:tcPr>
            <w:tcW w:w="2128" w:type="dxa"/>
          </w:tcPr>
          <w:p w14:paraId="52068596" w14:textId="468D790C" w:rsidR="00DE63D5" w:rsidRPr="003E2D9A" w:rsidRDefault="00B54A65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5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обласної державної адміністрації</w:t>
            </w:r>
          </w:p>
        </w:tc>
        <w:tc>
          <w:tcPr>
            <w:tcW w:w="2268" w:type="dxa"/>
          </w:tcPr>
          <w:p w14:paraId="5F3FB9EF" w14:textId="7EB42F10" w:rsidR="00DE63D5" w:rsidRDefault="008536A5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Договір про надання послуг з виготовлення документації із землеустрою щодо організації і встановлення меж території природно-заповідного фонду  від 26.11.2024 </w:t>
            </w:r>
            <w:r w:rsidR="00741D8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1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0578   </w:t>
            </w:r>
          </w:p>
        </w:tc>
        <w:tc>
          <w:tcPr>
            <w:tcW w:w="4394" w:type="dxa"/>
          </w:tcPr>
          <w:p w14:paraId="1EA7F2EE" w14:textId="77777777" w:rsidR="005B4406" w:rsidRDefault="009825C6" w:rsidP="00F2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 з проведення геодезичних робіт та розробка документації із землеустрою з метою встановлення меж території природно-заповідного фонду гідрологічної пам’ятки  природи місцевого значення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Гутянські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джерела»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Нараївської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Тернопільського району Тернопільської області</w:t>
            </w:r>
          </w:p>
          <w:p w14:paraId="2ACCFBFD" w14:textId="4B5BE2B7" w:rsidR="009825C6" w:rsidRPr="00391634" w:rsidRDefault="009825C6" w:rsidP="00F2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ДК 021:2015 –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0000-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Архітектурні, інженерні та геодезичні послуги</w:t>
            </w:r>
          </w:p>
        </w:tc>
        <w:tc>
          <w:tcPr>
            <w:tcW w:w="1701" w:type="dxa"/>
          </w:tcPr>
          <w:p w14:paraId="14EBDD8C" w14:textId="2D4D8723" w:rsidR="00DE63D5" w:rsidRDefault="008F7C10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3969" w:type="dxa"/>
          </w:tcPr>
          <w:p w14:paraId="701CA5E6" w14:textId="77777777" w:rsidR="007E2821" w:rsidRPr="007E2821" w:rsidRDefault="007E2821" w:rsidP="007E282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ДП «Тернопільський інститут  землеустрою»</w:t>
            </w:r>
          </w:p>
          <w:p w14:paraId="16156889" w14:textId="77777777" w:rsidR="007E2821" w:rsidRPr="007E2821" w:rsidRDefault="007E2821" w:rsidP="007E282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Код за ЄДРПОУ 00485517</w:t>
            </w:r>
          </w:p>
          <w:p w14:paraId="379F0606" w14:textId="4E580C89" w:rsidR="00DE63D5" w:rsidRPr="004604BB" w:rsidRDefault="007E2821" w:rsidP="007E282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proofErr w:type="spellStart"/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м.Тернопіль</w:t>
            </w:r>
            <w:proofErr w:type="spellEnd"/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вул. Лисенка 20-а</w:t>
            </w:r>
          </w:p>
        </w:tc>
      </w:tr>
      <w:tr w:rsidR="00DE63D5" w:rsidRPr="003E2D9A" w14:paraId="66446ADD" w14:textId="77777777" w:rsidTr="0012609A">
        <w:trPr>
          <w:trHeight w:val="1984"/>
        </w:trPr>
        <w:tc>
          <w:tcPr>
            <w:tcW w:w="561" w:type="dxa"/>
          </w:tcPr>
          <w:p w14:paraId="127B0E67" w14:textId="56D69C8D" w:rsidR="00DE63D5" w:rsidRPr="005635E6" w:rsidRDefault="005124C5" w:rsidP="003479E6">
            <w:pPr>
              <w:jc w:val="center"/>
            </w:pPr>
            <w:r>
              <w:t>28</w:t>
            </w:r>
          </w:p>
        </w:tc>
        <w:tc>
          <w:tcPr>
            <w:tcW w:w="2128" w:type="dxa"/>
          </w:tcPr>
          <w:p w14:paraId="15E44423" w14:textId="050845FB" w:rsidR="00DE63D5" w:rsidRPr="003E2D9A" w:rsidRDefault="005124C5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5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обласної державної адміністрації</w:t>
            </w:r>
          </w:p>
        </w:tc>
        <w:tc>
          <w:tcPr>
            <w:tcW w:w="2268" w:type="dxa"/>
          </w:tcPr>
          <w:p w14:paraId="7116A776" w14:textId="069DE442" w:rsidR="00DE63D5" w:rsidRDefault="00CF18A5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Договір про надання послуг з виготовлення документації із землеустрою щодо організації і встановлення меж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території природно-заповідного фонду  від 22.10.2024        № 0494   </w:t>
            </w:r>
          </w:p>
        </w:tc>
        <w:tc>
          <w:tcPr>
            <w:tcW w:w="4394" w:type="dxa"/>
          </w:tcPr>
          <w:p w14:paraId="2C272D51" w14:textId="61FB2254" w:rsidR="00A16C65" w:rsidRDefault="00A16C65" w:rsidP="00A1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Послуги з проведення геодезичних робіт та розробка документації із землеустрою з метою встановлення меж території природно-заповідного фонду ботанічного заказника місцевого значення «</w:t>
            </w:r>
            <w:proofErr w:type="spellStart"/>
            <w:r w:rsidR="00731A4C">
              <w:rPr>
                <w:rFonts w:ascii="Times New Roman" w:hAnsi="Times New Roman" w:cs="Times New Roman"/>
                <w:sz w:val="24"/>
                <w:szCs w:val="24"/>
              </w:rPr>
              <w:t>Поточанська</w:t>
            </w:r>
            <w:proofErr w:type="spellEnd"/>
            <w:r w:rsidR="00731A4C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Нараївської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громади Тернопільського району Тернопільської області</w:t>
            </w:r>
          </w:p>
          <w:p w14:paraId="0D235547" w14:textId="7602451A" w:rsidR="00DE63D5" w:rsidRPr="00391634" w:rsidRDefault="00A16C65" w:rsidP="00A1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ДК 021:2015 –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>0000-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Архітектурні, інженерні та геодезичні послуги</w:t>
            </w:r>
          </w:p>
        </w:tc>
        <w:tc>
          <w:tcPr>
            <w:tcW w:w="1701" w:type="dxa"/>
          </w:tcPr>
          <w:p w14:paraId="1F8B3E91" w14:textId="138065EA" w:rsidR="00DE63D5" w:rsidRDefault="0031352D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34 000,00</w:t>
            </w:r>
          </w:p>
        </w:tc>
        <w:tc>
          <w:tcPr>
            <w:tcW w:w="3969" w:type="dxa"/>
          </w:tcPr>
          <w:p w14:paraId="51F568D7" w14:textId="77777777" w:rsidR="00F46A83" w:rsidRPr="007E2821" w:rsidRDefault="00F46A83" w:rsidP="00F46A8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ДП «Тернопільський інститут  землеустрою»</w:t>
            </w:r>
          </w:p>
          <w:p w14:paraId="4EC3ED33" w14:textId="77777777" w:rsidR="00F46A83" w:rsidRPr="007E2821" w:rsidRDefault="00F46A83" w:rsidP="00F46A8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Код за ЄДРПОУ 00485517</w:t>
            </w:r>
          </w:p>
          <w:p w14:paraId="3BEBF5E0" w14:textId="4D6FA959" w:rsidR="00DE63D5" w:rsidRPr="004604BB" w:rsidRDefault="00F46A83" w:rsidP="00F46A8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proofErr w:type="spellStart"/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м.Тернопіль</w:t>
            </w:r>
            <w:proofErr w:type="spellEnd"/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вул. Лисенка 20-а</w:t>
            </w:r>
          </w:p>
        </w:tc>
      </w:tr>
      <w:tr w:rsidR="00DE63D5" w:rsidRPr="003E2D9A" w14:paraId="7A5578E5" w14:textId="77777777" w:rsidTr="0012609A">
        <w:trPr>
          <w:trHeight w:val="1984"/>
        </w:trPr>
        <w:tc>
          <w:tcPr>
            <w:tcW w:w="561" w:type="dxa"/>
          </w:tcPr>
          <w:p w14:paraId="7E57DE4C" w14:textId="20AD4A67" w:rsidR="00DE63D5" w:rsidRPr="005635E6" w:rsidRDefault="00A15FDE" w:rsidP="003479E6">
            <w:pPr>
              <w:jc w:val="center"/>
            </w:pPr>
            <w:r>
              <w:t>29</w:t>
            </w:r>
          </w:p>
        </w:tc>
        <w:tc>
          <w:tcPr>
            <w:tcW w:w="2128" w:type="dxa"/>
          </w:tcPr>
          <w:p w14:paraId="0BF812A8" w14:textId="32220116" w:rsidR="00DE63D5" w:rsidRPr="003E2D9A" w:rsidRDefault="00A40468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5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обласної державної адміністрації</w:t>
            </w:r>
          </w:p>
        </w:tc>
        <w:tc>
          <w:tcPr>
            <w:tcW w:w="2268" w:type="dxa"/>
          </w:tcPr>
          <w:p w14:paraId="46F0730C" w14:textId="6C8E8C8B" w:rsidR="00DE63D5" w:rsidRDefault="00A40468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про надання послуг з виготовлення документації із землеустрою щодо організації і встановлення меж території природно-заповідного фонду  від 22.10.2024        № 049</w:t>
            </w:r>
            <w:r w:rsidR="00153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14:paraId="53A03E91" w14:textId="73199A46" w:rsidR="00A40468" w:rsidRPr="00A40468" w:rsidRDefault="00A40468" w:rsidP="00A4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>Послуги з проведення геодезичних робіт та розробка документації із землеустрою з метою встановлення меж території природно-заповідного фонду ботанічн</w:t>
            </w:r>
            <w:r w:rsidR="00153D68">
              <w:rPr>
                <w:rFonts w:ascii="Times New Roman" w:hAnsi="Times New Roman" w:cs="Times New Roman"/>
                <w:sz w:val="24"/>
                <w:szCs w:val="24"/>
              </w:rPr>
              <w:t>ої пам’ятки природи</w:t>
            </w: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 xml:space="preserve"> місцевого значення «</w:t>
            </w:r>
            <w:r w:rsidR="009D2338">
              <w:rPr>
                <w:rFonts w:ascii="Times New Roman" w:hAnsi="Times New Roman" w:cs="Times New Roman"/>
                <w:sz w:val="24"/>
                <w:szCs w:val="24"/>
              </w:rPr>
              <w:t>Урочище «Ступник</w:t>
            </w: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 xml:space="preserve">» на території </w:t>
            </w:r>
            <w:proofErr w:type="spellStart"/>
            <w:r w:rsidRPr="00A40468">
              <w:rPr>
                <w:rFonts w:ascii="Times New Roman" w:hAnsi="Times New Roman" w:cs="Times New Roman"/>
                <w:sz w:val="24"/>
                <w:szCs w:val="24"/>
              </w:rPr>
              <w:t>Нараївської</w:t>
            </w:r>
            <w:proofErr w:type="spellEnd"/>
            <w:r w:rsidRPr="00A4046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Тернопільського району Тернопільської області</w:t>
            </w:r>
          </w:p>
          <w:p w14:paraId="117A8029" w14:textId="458D308B" w:rsidR="00DE63D5" w:rsidRPr="00391634" w:rsidRDefault="00A40468" w:rsidP="00A4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>ДК 021:2015 – 71250000-5- Архітектурні, інженерні та геодезичні послуги</w:t>
            </w:r>
          </w:p>
        </w:tc>
        <w:tc>
          <w:tcPr>
            <w:tcW w:w="1701" w:type="dxa"/>
          </w:tcPr>
          <w:p w14:paraId="23934E7B" w14:textId="41838A3F" w:rsidR="00DE63D5" w:rsidRDefault="00892C25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3969" w:type="dxa"/>
          </w:tcPr>
          <w:p w14:paraId="45F3F33F" w14:textId="77777777" w:rsidR="005C2080" w:rsidRPr="007E2821" w:rsidRDefault="005C2080" w:rsidP="005C208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ДП «Тернопільський інститут  землеустрою»</w:t>
            </w:r>
          </w:p>
          <w:p w14:paraId="3AC79FF6" w14:textId="77777777" w:rsidR="005C2080" w:rsidRPr="007E2821" w:rsidRDefault="005C2080" w:rsidP="005C208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Код за ЄДРПОУ 00485517</w:t>
            </w:r>
          </w:p>
          <w:p w14:paraId="65369741" w14:textId="175085AC" w:rsidR="00DE63D5" w:rsidRPr="004604BB" w:rsidRDefault="005C2080" w:rsidP="005C208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proofErr w:type="spellStart"/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м.Тернопіль</w:t>
            </w:r>
            <w:proofErr w:type="spellEnd"/>
            <w:r w:rsidRPr="007E282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вул. Лисенка 20-а</w:t>
            </w:r>
          </w:p>
        </w:tc>
      </w:tr>
      <w:tr w:rsidR="00A15FDE" w:rsidRPr="003E2D9A" w14:paraId="09441174" w14:textId="77777777" w:rsidTr="0012609A">
        <w:trPr>
          <w:trHeight w:val="1984"/>
        </w:trPr>
        <w:tc>
          <w:tcPr>
            <w:tcW w:w="561" w:type="dxa"/>
          </w:tcPr>
          <w:p w14:paraId="42760A15" w14:textId="5D48769A" w:rsidR="00A15FDE" w:rsidRPr="005635E6" w:rsidRDefault="00AD069C" w:rsidP="003479E6">
            <w:pPr>
              <w:jc w:val="center"/>
            </w:pPr>
            <w:r>
              <w:t>30.</w:t>
            </w:r>
          </w:p>
        </w:tc>
        <w:tc>
          <w:tcPr>
            <w:tcW w:w="2128" w:type="dxa"/>
          </w:tcPr>
          <w:p w14:paraId="456D9794" w14:textId="092C7194" w:rsidR="00A15FDE" w:rsidRPr="003E2D9A" w:rsidRDefault="00213FBE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5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обласної державної адміністрації</w:t>
            </w:r>
          </w:p>
        </w:tc>
        <w:tc>
          <w:tcPr>
            <w:tcW w:w="2268" w:type="dxa"/>
          </w:tcPr>
          <w:p w14:paraId="185CDB57" w14:textId="1BA7263E" w:rsidR="00A15FDE" w:rsidRDefault="003D7687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Договір на виготовлення проектів землеустрою щодо організації і встановлення меж територій природно-заповідного фонду від </w:t>
            </w:r>
            <w:r w:rsidR="00D730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7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        № 0</w:t>
            </w:r>
            <w:r w:rsidR="00D73058">
              <w:rPr>
                <w:rFonts w:ascii="Times New Roman" w:hAnsi="Times New Roman" w:cs="Times New Roman"/>
                <w:sz w:val="24"/>
                <w:szCs w:val="24"/>
              </w:rPr>
              <w:t>489/251</w:t>
            </w:r>
          </w:p>
        </w:tc>
        <w:tc>
          <w:tcPr>
            <w:tcW w:w="4394" w:type="dxa"/>
          </w:tcPr>
          <w:p w14:paraId="2FFA6F2B" w14:textId="59F67E93" w:rsidR="00ED71C6" w:rsidRDefault="00ED71C6" w:rsidP="00ED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Послуги на розроблення проекту землеустрою щодо організації та встановлення меж території природно-заповідного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геологічної пам’ятки природи місцевого значення «Відслонення нижнього сармату в Залісцях » 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  <w:p w14:paraId="3587862F" w14:textId="2CCE5189" w:rsidR="00ED71C6" w:rsidRPr="00391634" w:rsidRDefault="00ED71C6" w:rsidP="00ED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Кременецького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 району Тернопільської області .</w:t>
            </w:r>
          </w:p>
          <w:p w14:paraId="3D575287" w14:textId="4E5FDC81" w:rsidR="00A15FDE" w:rsidRPr="00391634" w:rsidRDefault="005553E4" w:rsidP="00ED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>ДК 021:2015 – 71250000-5- Архітектурні, інженерні та геодезичні послуги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A05C82D" w14:textId="41C01A82" w:rsidR="00A15FDE" w:rsidRDefault="00D62978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3969" w:type="dxa"/>
          </w:tcPr>
          <w:p w14:paraId="4287E3B7" w14:textId="77777777" w:rsidR="00FC7475" w:rsidRPr="00FC7475" w:rsidRDefault="00FC7475" w:rsidP="00FC747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FC7475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ДП «Тернопільський інститут  землеустрою»</w:t>
            </w:r>
          </w:p>
          <w:p w14:paraId="7237C81B" w14:textId="77777777" w:rsidR="00FC7475" w:rsidRPr="00FC7475" w:rsidRDefault="00FC7475" w:rsidP="00FC747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FC7475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Код за ЄДРПОУ 00485517</w:t>
            </w:r>
          </w:p>
          <w:p w14:paraId="2ADD5CF6" w14:textId="6104B1D6" w:rsidR="00A15FDE" w:rsidRPr="004604BB" w:rsidRDefault="00FC7475" w:rsidP="00FC747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proofErr w:type="spellStart"/>
            <w:r w:rsidRPr="00FC7475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м.Тернопіль</w:t>
            </w:r>
            <w:proofErr w:type="spellEnd"/>
            <w:r w:rsidRPr="00FC7475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вул. Лисенка 20-а</w:t>
            </w:r>
          </w:p>
        </w:tc>
      </w:tr>
      <w:tr w:rsidR="00AD069C" w:rsidRPr="003E2D9A" w14:paraId="7E6FAF60" w14:textId="77777777" w:rsidTr="0012609A">
        <w:trPr>
          <w:trHeight w:val="1984"/>
        </w:trPr>
        <w:tc>
          <w:tcPr>
            <w:tcW w:w="561" w:type="dxa"/>
          </w:tcPr>
          <w:p w14:paraId="228FECA0" w14:textId="008CCDE0" w:rsidR="00AD069C" w:rsidRPr="005635E6" w:rsidRDefault="004749D8" w:rsidP="003479E6">
            <w:pPr>
              <w:jc w:val="center"/>
            </w:pPr>
            <w:r>
              <w:lastRenderedPageBreak/>
              <w:t>31</w:t>
            </w:r>
          </w:p>
        </w:tc>
        <w:tc>
          <w:tcPr>
            <w:tcW w:w="2128" w:type="dxa"/>
          </w:tcPr>
          <w:p w14:paraId="06758B66" w14:textId="2F86D406" w:rsidR="00AD069C" w:rsidRPr="003E2D9A" w:rsidRDefault="004749D8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5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обласної державної адміністрації</w:t>
            </w:r>
          </w:p>
        </w:tc>
        <w:tc>
          <w:tcPr>
            <w:tcW w:w="2268" w:type="dxa"/>
          </w:tcPr>
          <w:p w14:paraId="6671704A" w14:textId="45CB670F" w:rsidR="00AD069C" w:rsidRDefault="004749D8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виготовлення проектів землеустрою щодо організації і встановлення меж територій природно-заповідного фонду від 18.11.2024         № 0488/250</w:t>
            </w:r>
          </w:p>
        </w:tc>
        <w:tc>
          <w:tcPr>
            <w:tcW w:w="4394" w:type="dxa"/>
          </w:tcPr>
          <w:p w14:paraId="45F8751F" w14:textId="199CAB5C" w:rsidR="003B6961" w:rsidRDefault="003B6961" w:rsidP="003B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Послуги на розроблення проекту землеустрою щодо організації та встановлення меж території природно-заповідного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геологічної пам’ятки природи місцевого значення «Гора Пустельна » 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  <w:p w14:paraId="67B209D7" w14:textId="77777777" w:rsidR="003B6961" w:rsidRPr="00391634" w:rsidRDefault="003B6961" w:rsidP="003B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Кременецького</w:t>
            </w:r>
            <w:r w:rsidRPr="00391634">
              <w:rPr>
                <w:rFonts w:ascii="Times New Roman" w:hAnsi="Times New Roman" w:cs="Times New Roman"/>
                <w:sz w:val="24"/>
                <w:szCs w:val="24"/>
              </w:rPr>
              <w:t xml:space="preserve"> району Тернопільської області .</w:t>
            </w:r>
          </w:p>
          <w:p w14:paraId="28EDB57B" w14:textId="3430664E" w:rsidR="00AD069C" w:rsidRPr="00391634" w:rsidRDefault="003B6961" w:rsidP="003B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>ДК 021:2015 – 71250000-5- Архітектурні, інженерні та геодезичні послуги</w:t>
            </w:r>
          </w:p>
        </w:tc>
        <w:tc>
          <w:tcPr>
            <w:tcW w:w="1701" w:type="dxa"/>
          </w:tcPr>
          <w:p w14:paraId="4257E70E" w14:textId="343DEE66" w:rsidR="00AD069C" w:rsidRDefault="00BD2A68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3969" w:type="dxa"/>
          </w:tcPr>
          <w:p w14:paraId="5255C792" w14:textId="77777777" w:rsidR="00BD2A68" w:rsidRPr="00FC7475" w:rsidRDefault="00BD2A68" w:rsidP="00BD2A6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FC7475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ДП «Тернопільський інститут  землеустрою»</w:t>
            </w:r>
          </w:p>
          <w:p w14:paraId="3FD620B4" w14:textId="77777777" w:rsidR="00BD2A68" w:rsidRPr="00FC7475" w:rsidRDefault="00BD2A68" w:rsidP="00BD2A6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 w:rsidRPr="00FC7475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Код за ЄДРПОУ 00485517</w:t>
            </w:r>
          </w:p>
          <w:p w14:paraId="4147E6D7" w14:textId="14B16C1D" w:rsidR="00AD069C" w:rsidRPr="004604BB" w:rsidRDefault="00BD2A68" w:rsidP="00BD2A6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proofErr w:type="spellStart"/>
            <w:r w:rsidRPr="00FC7475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м.Тернопіль</w:t>
            </w:r>
            <w:proofErr w:type="spellEnd"/>
            <w:r w:rsidRPr="00FC7475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вул. Лисенка 20-а</w:t>
            </w:r>
          </w:p>
        </w:tc>
      </w:tr>
      <w:tr w:rsidR="00AD069C" w:rsidRPr="003E2D9A" w14:paraId="780F3179" w14:textId="77777777" w:rsidTr="0012609A">
        <w:trPr>
          <w:trHeight w:val="1984"/>
        </w:trPr>
        <w:tc>
          <w:tcPr>
            <w:tcW w:w="561" w:type="dxa"/>
          </w:tcPr>
          <w:p w14:paraId="4D11206B" w14:textId="437EADF0" w:rsidR="00AD069C" w:rsidRPr="005635E6" w:rsidRDefault="00F61A53" w:rsidP="003479E6">
            <w:pPr>
              <w:jc w:val="center"/>
            </w:pPr>
            <w:r>
              <w:t>32</w:t>
            </w:r>
          </w:p>
        </w:tc>
        <w:tc>
          <w:tcPr>
            <w:tcW w:w="2128" w:type="dxa"/>
          </w:tcPr>
          <w:p w14:paraId="251575F9" w14:textId="064F4B98" w:rsidR="00AD069C" w:rsidRPr="003E2D9A" w:rsidRDefault="00DD77FE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5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обласної державної адміністрації</w:t>
            </w:r>
          </w:p>
        </w:tc>
        <w:tc>
          <w:tcPr>
            <w:tcW w:w="2268" w:type="dxa"/>
          </w:tcPr>
          <w:p w14:paraId="435BA7C6" w14:textId="3C349E78" w:rsidR="00AD069C" w:rsidRDefault="0019124A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423/171 від 05.11.2024</w:t>
            </w:r>
          </w:p>
        </w:tc>
        <w:tc>
          <w:tcPr>
            <w:tcW w:w="4394" w:type="dxa"/>
          </w:tcPr>
          <w:p w14:paraId="2A211316" w14:textId="33A5418F" w:rsidR="005531D0" w:rsidRDefault="0019124A" w:rsidP="00F2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Топографо-геодезична зйомка проектної ділянки з нанесенням інженерних комунікацій для проекту</w:t>
            </w:r>
            <w:r w:rsidR="00901C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54"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каналізаційного </w:t>
            </w:r>
            <w:proofErr w:type="spellStart"/>
            <w:r w:rsidR="00D06254" w:rsidRPr="00901C07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="00D06254"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C0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06254"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901C07">
              <w:rPr>
                <w:rFonts w:ascii="Times New Roman" w:hAnsi="Times New Roman" w:cs="Times New Roman"/>
                <w:sz w:val="24"/>
                <w:szCs w:val="24"/>
              </w:rPr>
              <w:t>реконструкцією КНС</w:t>
            </w:r>
            <w:r w:rsidR="00D06254"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D06254" w:rsidRPr="00901C07">
              <w:rPr>
                <w:rFonts w:ascii="Times New Roman" w:hAnsi="Times New Roman" w:cs="Times New Roman"/>
                <w:sz w:val="24"/>
                <w:szCs w:val="24"/>
              </w:rPr>
              <w:t>вул.Набережна</w:t>
            </w:r>
            <w:proofErr w:type="spellEnd"/>
            <w:r w:rsidR="00D06254"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A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54" w:rsidRPr="00901C0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F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54" w:rsidRPr="00901C07">
              <w:rPr>
                <w:rFonts w:ascii="Times New Roman" w:hAnsi="Times New Roman" w:cs="Times New Roman"/>
                <w:sz w:val="24"/>
                <w:szCs w:val="24"/>
              </w:rPr>
              <w:t>Теребовля</w:t>
            </w:r>
            <w:r w:rsidR="00901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403A5C" w14:textId="51E60B2F" w:rsidR="005531D0" w:rsidRPr="00391634" w:rsidRDefault="005531D0" w:rsidP="00F2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>ДК 021:2015 – 71250000-5- Архітектурні, інженерні та геодезичні послуги</w:t>
            </w:r>
          </w:p>
        </w:tc>
        <w:tc>
          <w:tcPr>
            <w:tcW w:w="1701" w:type="dxa"/>
          </w:tcPr>
          <w:p w14:paraId="710BB6AF" w14:textId="18BC9D67" w:rsidR="00AD069C" w:rsidRDefault="00B1779B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21 179,00</w:t>
            </w:r>
          </w:p>
        </w:tc>
        <w:tc>
          <w:tcPr>
            <w:tcW w:w="3969" w:type="dxa"/>
          </w:tcPr>
          <w:p w14:paraId="6DA79D6E" w14:textId="77777777" w:rsidR="00AD069C" w:rsidRDefault="00926844" w:rsidP="00212FA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Регіональний офіс водних ресурсів</w:t>
            </w:r>
          </w:p>
          <w:p w14:paraId="7547E91C" w14:textId="77777777" w:rsidR="00146C45" w:rsidRDefault="00146C45" w:rsidP="00212FA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Код за ЄДРПОУ 05379205</w:t>
            </w:r>
          </w:p>
          <w:p w14:paraId="696C3A8D" w14:textId="2604B20C" w:rsidR="00146C45" w:rsidRPr="004604BB" w:rsidRDefault="00146C45" w:rsidP="00212FA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46003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м.Тернопіль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вул.за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Рудкою,35.</w:t>
            </w:r>
          </w:p>
        </w:tc>
      </w:tr>
      <w:tr w:rsidR="00AD069C" w:rsidRPr="003E2D9A" w14:paraId="51064AB2" w14:textId="77777777" w:rsidTr="0012609A">
        <w:trPr>
          <w:trHeight w:val="1984"/>
        </w:trPr>
        <w:tc>
          <w:tcPr>
            <w:tcW w:w="561" w:type="dxa"/>
          </w:tcPr>
          <w:p w14:paraId="769A2F95" w14:textId="302CD88B" w:rsidR="00AD069C" w:rsidRPr="005635E6" w:rsidRDefault="00DD77FE" w:rsidP="003479E6">
            <w:pPr>
              <w:jc w:val="center"/>
            </w:pPr>
            <w:r>
              <w:t>33</w:t>
            </w:r>
          </w:p>
        </w:tc>
        <w:tc>
          <w:tcPr>
            <w:tcW w:w="2128" w:type="dxa"/>
          </w:tcPr>
          <w:p w14:paraId="14206A08" w14:textId="2B13C409" w:rsidR="00AD069C" w:rsidRPr="003E2D9A" w:rsidRDefault="00DD77FE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65">
              <w:rPr>
                <w:rFonts w:ascii="Times New Roman" w:hAnsi="Times New Roman" w:cs="Times New Roman"/>
                <w:sz w:val="24"/>
                <w:szCs w:val="24"/>
              </w:rPr>
              <w:t>Управління екології та природних ресурсів обласної державної адміністрації</w:t>
            </w:r>
          </w:p>
        </w:tc>
        <w:tc>
          <w:tcPr>
            <w:tcW w:w="2268" w:type="dxa"/>
          </w:tcPr>
          <w:p w14:paraId="3A9074F8" w14:textId="0116B631" w:rsidR="00AD069C" w:rsidRDefault="004B264F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Договір на розроблення (корегування ) проектної документації від 07.11.2024 3006/99/24</w:t>
            </w:r>
          </w:p>
        </w:tc>
        <w:tc>
          <w:tcPr>
            <w:tcW w:w="4394" w:type="dxa"/>
          </w:tcPr>
          <w:p w14:paraId="47828553" w14:textId="77777777" w:rsidR="00AD069C" w:rsidRDefault="00BB40AA" w:rsidP="00F2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Розроблення проектної документації (коригування)</w:t>
            </w:r>
            <w:r w:rsidR="00345AD1">
              <w:rPr>
                <w:rFonts w:ascii="Times New Roman" w:hAnsi="Times New Roman" w:cs="Times New Roman"/>
                <w:sz w:val="24"/>
                <w:szCs w:val="24"/>
              </w:rPr>
              <w:t xml:space="preserve"> робочого проекту </w:t>
            </w:r>
          </w:p>
          <w:p w14:paraId="0E7D1F92" w14:textId="77926C1A" w:rsidR="00A40F56" w:rsidRDefault="00345AD1" w:rsidP="0034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каналізаційного </w:t>
            </w:r>
            <w:proofErr w:type="spellStart"/>
            <w:r w:rsidRPr="00901C07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реконструкцією КНС</w:t>
            </w:r>
            <w:r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 по вул</w:t>
            </w:r>
            <w:r w:rsidR="00604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1C0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C07">
              <w:rPr>
                <w:rFonts w:ascii="Times New Roman" w:hAnsi="Times New Roman" w:cs="Times New Roman"/>
                <w:sz w:val="24"/>
                <w:szCs w:val="24"/>
              </w:rPr>
              <w:t>м.Теребовля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E4338C" w14:textId="6672A383" w:rsidR="00345AD1" w:rsidRPr="00391634" w:rsidRDefault="00A40F56" w:rsidP="00F2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>ДК 021:2015 –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>0000-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04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1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ослуг</w:t>
            </w:r>
            <w:r w:rsidR="003D17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A6834">
              <w:rPr>
                <w:rFonts w:ascii="Times New Roman" w:hAnsi="Times New Roman" w:cs="Times New Roman"/>
                <w:sz w:val="24"/>
                <w:szCs w:val="24"/>
              </w:rPr>
              <w:t>з інженерного  проектування</w:t>
            </w:r>
          </w:p>
        </w:tc>
        <w:tc>
          <w:tcPr>
            <w:tcW w:w="1701" w:type="dxa"/>
          </w:tcPr>
          <w:p w14:paraId="179A5974" w14:textId="1DA5D6CF" w:rsidR="00AD069C" w:rsidRDefault="00797D26" w:rsidP="003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270 000,00</w:t>
            </w:r>
          </w:p>
        </w:tc>
        <w:tc>
          <w:tcPr>
            <w:tcW w:w="3969" w:type="dxa"/>
          </w:tcPr>
          <w:p w14:paraId="1F0D8EFC" w14:textId="77777777" w:rsidR="00781266" w:rsidRDefault="000A4A11" w:rsidP="00212FA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КП Теребовлянської  міської ради «</w:t>
            </w:r>
            <w:r w:rsidR="00C331C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еребовля»</w:t>
            </w:r>
            <w:r w:rsidR="00C331C1"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 </w:t>
            </w:r>
          </w:p>
          <w:p w14:paraId="53786EF5" w14:textId="77777777" w:rsidR="00AD069C" w:rsidRDefault="00C331C1" w:rsidP="00212FA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код за ЄДРПОУ 36023766</w:t>
            </w:r>
          </w:p>
          <w:p w14:paraId="17667795" w14:textId="16125DCE" w:rsidR="00781266" w:rsidRPr="004604BB" w:rsidRDefault="00781266" w:rsidP="00212FA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 xml:space="preserve">48100 м. Теребовля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вул.Шевченка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A"/>
                <w:lang w:eastAsia="uk-UA"/>
              </w:rPr>
              <w:t>, 16.</w:t>
            </w:r>
          </w:p>
        </w:tc>
      </w:tr>
    </w:tbl>
    <w:p w14:paraId="2E6A18BD" w14:textId="77777777" w:rsidR="0012609A" w:rsidRDefault="0012609A" w:rsidP="00C3250F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A0A21BE" w14:textId="17623A7A" w:rsidR="00C3250F" w:rsidRPr="00C3250F" w:rsidRDefault="00C3250F" w:rsidP="00C3250F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50F">
        <w:rPr>
          <w:rFonts w:ascii="Times New Roman" w:eastAsia="Times New Roman" w:hAnsi="Times New Roman" w:cs="Times New Roman"/>
          <w:b/>
          <w:lang w:eastAsia="ru-RU"/>
        </w:rPr>
        <w:t xml:space="preserve">Заступник начальника управління -                     </w:t>
      </w:r>
      <w:r w:rsidRPr="001110F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</w:t>
      </w:r>
      <w:r w:rsidRPr="00C3250F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14:paraId="41BD2CDF" w14:textId="3FE1794C" w:rsidR="00C3250F" w:rsidRPr="00C3250F" w:rsidRDefault="00C3250F" w:rsidP="00C3250F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50F">
        <w:rPr>
          <w:rFonts w:ascii="Times New Roman" w:eastAsia="Times New Roman" w:hAnsi="Times New Roman" w:cs="Times New Roman"/>
          <w:b/>
          <w:lang w:eastAsia="ru-RU"/>
        </w:rPr>
        <w:t>начальник відділу формування еко</w:t>
      </w:r>
      <w:r w:rsidR="006A36B6">
        <w:rPr>
          <w:rFonts w:ascii="Times New Roman" w:eastAsia="Times New Roman" w:hAnsi="Times New Roman" w:cs="Times New Roman"/>
          <w:b/>
          <w:lang w:eastAsia="ru-RU"/>
        </w:rPr>
        <w:t xml:space="preserve">логічної </w:t>
      </w:r>
      <w:r w:rsidRPr="00C3250F">
        <w:rPr>
          <w:rFonts w:ascii="Times New Roman" w:eastAsia="Times New Roman" w:hAnsi="Times New Roman" w:cs="Times New Roman"/>
          <w:b/>
          <w:lang w:eastAsia="ru-RU"/>
        </w:rPr>
        <w:t>мережі,</w:t>
      </w:r>
    </w:p>
    <w:p w14:paraId="116F3F5B" w14:textId="579843DA" w:rsidR="00C3250F" w:rsidRPr="00C3250F" w:rsidRDefault="00C3250F" w:rsidP="00C3250F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50F">
        <w:rPr>
          <w:rFonts w:ascii="Times New Roman" w:eastAsia="Times New Roman" w:hAnsi="Times New Roman" w:cs="Times New Roman"/>
          <w:b/>
          <w:lang w:eastAsia="ru-RU"/>
        </w:rPr>
        <w:t>природних ресурсів, еко</w:t>
      </w:r>
      <w:r w:rsidR="006A36B6">
        <w:rPr>
          <w:rFonts w:ascii="Times New Roman" w:eastAsia="Times New Roman" w:hAnsi="Times New Roman" w:cs="Times New Roman"/>
          <w:b/>
          <w:lang w:eastAsia="ru-RU"/>
        </w:rPr>
        <w:t xml:space="preserve">логічного </w:t>
      </w:r>
      <w:r w:rsidRPr="00C3250F">
        <w:rPr>
          <w:rFonts w:ascii="Times New Roman" w:eastAsia="Times New Roman" w:hAnsi="Times New Roman" w:cs="Times New Roman"/>
          <w:b/>
          <w:lang w:eastAsia="ru-RU"/>
        </w:rPr>
        <w:t xml:space="preserve">моніторингу та </w:t>
      </w:r>
    </w:p>
    <w:p w14:paraId="5D75822A" w14:textId="7F700C47" w:rsidR="0021225D" w:rsidRDefault="00C3250F" w:rsidP="009241EA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50F">
        <w:rPr>
          <w:rFonts w:ascii="Times New Roman" w:eastAsia="Times New Roman" w:hAnsi="Times New Roman" w:cs="Times New Roman"/>
          <w:b/>
          <w:lang w:eastAsia="ru-RU"/>
        </w:rPr>
        <w:t>зв’язків з громадськістю</w:t>
      </w:r>
      <w:r w:rsidRPr="001110F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2F77F2" w:rsidRPr="001110F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846135" w:rsidRPr="001110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10FC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Pr="00C3250F">
        <w:rPr>
          <w:rFonts w:ascii="Times New Roman" w:eastAsia="Times New Roman" w:hAnsi="Times New Roman" w:cs="Times New Roman"/>
          <w:b/>
          <w:lang w:eastAsia="ru-RU"/>
        </w:rPr>
        <w:t>Ігор П᾽ЯТКІВСЬКИЙ</w:t>
      </w:r>
    </w:p>
    <w:p w14:paraId="0893EACB" w14:textId="77777777" w:rsidR="009241EA" w:rsidRPr="001110FC" w:rsidRDefault="009241EA" w:rsidP="009241EA">
      <w:pPr>
        <w:spacing w:after="0" w:line="240" w:lineRule="auto"/>
        <w:ind w:right="11"/>
        <w:jc w:val="both"/>
        <w:rPr>
          <w:rFonts w:ascii="Times New Roman" w:hAnsi="Times New Roman" w:cs="Times New Roman"/>
        </w:rPr>
      </w:pPr>
    </w:p>
    <w:p w14:paraId="3E79FAD1" w14:textId="5E97E475" w:rsidR="000F6C0A" w:rsidRPr="001110FC" w:rsidRDefault="00BB697F" w:rsidP="00A579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110FC">
        <w:rPr>
          <w:rFonts w:ascii="Times New Roman" w:hAnsi="Times New Roman" w:cs="Times New Roman"/>
          <w:b/>
          <w:bCs/>
        </w:rPr>
        <w:t xml:space="preserve">Головний бухгалтер               </w:t>
      </w:r>
      <w:r w:rsidR="00BB74AC" w:rsidRPr="001110FC">
        <w:rPr>
          <w:rFonts w:ascii="Times New Roman" w:hAnsi="Times New Roman" w:cs="Times New Roman"/>
          <w:b/>
          <w:bCs/>
        </w:rPr>
        <w:t xml:space="preserve"> </w:t>
      </w:r>
      <w:r w:rsidRPr="001110FC">
        <w:rPr>
          <w:rFonts w:ascii="Times New Roman" w:hAnsi="Times New Roman" w:cs="Times New Roman"/>
          <w:b/>
          <w:bCs/>
        </w:rPr>
        <w:t xml:space="preserve">                   </w:t>
      </w:r>
      <w:r w:rsidR="001110FC">
        <w:rPr>
          <w:rFonts w:ascii="Times New Roman" w:hAnsi="Times New Roman" w:cs="Times New Roman"/>
          <w:b/>
          <w:bCs/>
        </w:rPr>
        <w:t xml:space="preserve">                  </w:t>
      </w:r>
      <w:r w:rsidRPr="001110FC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DD3B79" w:rsidRPr="001110FC">
        <w:rPr>
          <w:rFonts w:ascii="Times New Roman" w:hAnsi="Times New Roman" w:cs="Times New Roman"/>
          <w:b/>
          <w:bCs/>
        </w:rPr>
        <w:t xml:space="preserve">                                  </w:t>
      </w:r>
      <w:r w:rsidR="005A1390" w:rsidRPr="001110FC">
        <w:rPr>
          <w:rFonts w:ascii="Times New Roman" w:hAnsi="Times New Roman" w:cs="Times New Roman"/>
          <w:b/>
          <w:bCs/>
        </w:rPr>
        <w:t xml:space="preserve">   </w:t>
      </w:r>
      <w:r w:rsidR="00925282" w:rsidRPr="001110FC">
        <w:rPr>
          <w:rFonts w:ascii="Times New Roman" w:hAnsi="Times New Roman" w:cs="Times New Roman"/>
          <w:b/>
          <w:bCs/>
        </w:rPr>
        <w:t xml:space="preserve">  </w:t>
      </w:r>
      <w:r w:rsidR="00634828" w:rsidRPr="001110FC">
        <w:rPr>
          <w:rFonts w:ascii="Times New Roman" w:hAnsi="Times New Roman" w:cs="Times New Roman"/>
          <w:b/>
          <w:bCs/>
        </w:rPr>
        <w:t xml:space="preserve">  </w:t>
      </w:r>
      <w:r w:rsidR="009A3DA8" w:rsidRPr="001110FC">
        <w:rPr>
          <w:rFonts w:ascii="Times New Roman" w:hAnsi="Times New Roman" w:cs="Times New Roman"/>
          <w:b/>
          <w:bCs/>
        </w:rPr>
        <w:t xml:space="preserve"> </w:t>
      </w:r>
      <w:r w:rsidRPr="001110FC">
        <w:rPr>
          <w:rFonts w:ascii="Times New Roman" w:hAnsi="Times New Roman" w:cs="Times New Roman"/>
          <w:b/>
          <w:bCs/>
        </w:rPr>
        <w:t xml:space="preserve">       </w:t>
      </w:r>
      <w:r w:rsidR="00BD1AEC" w:rsidRPr="001110FC">
        <w:rPr>
          <w:rFonts w:ascii="Times New Roman" w:hAnsi="Times New Roman" w:cs="Times New Roman"/>
          <w:b/>
          <w:bCs/>
        </w:rPr>
        <w:t xml:space="preserve">  </w:t>
      </w:r>
      <w:r w:rsidRPr="001110FC">
        <w:rPr>
          <w:rFonts w:ascii="Times New Roman" w:hAnsi="Times New Roman" w:cs="Times New Roman"/>
          <w:b/>
          <w:bCs/>
        </w:rPr>
        <w:t xml:space="preserve">           Ольга </w:t>
      </w:r>
      <w:r w:rsidR="004A7F58" w:rsidRPr="001110FC">
        <w:rPr>
          <w:rFonts w:ascii="Times New Roman" w:hAnsi="Times New Roman" w:cs="Times New Roman"/>
          <w:b/>
          <w:bCs/>
        </w:rPr>
        <w:t xml:space="preserve"> </w:t>
      </w:r>
      <w:r w:rsidRPr="001110FC">
        <w:rPr>
          <w:rFonts w:ascii="Times New Roman" w:hAnsi="Times New Roman" w:cs="Times New Roman"/>
          <w:b/>
          <w:bCs/>
        </w:rPr>
        <w:t>МИКОЛАЄВИЧ</w:t>
      </w:r>
    </w:p>
    <w:sectPr w:rsidR="000F6C0A" w:rsidRPr="001110FC" w:rsidSect="00DB207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EB"/>
    <w:rsid w:val="0001078F"/>
    <w:rsid w:val="0001379F"/>
    <w:rsid w:val="00014B36"/>
    <w:rsid w:val="00021BAD"/>
    <w:rsid w:val="00026257"/>
    <w:rsid w:val="00032ECB"/>
    <w:rsid w:val="0003380C"/>
    <w:rsid w:val="000345E3"/>
    <w:rsid w:val="000367D5"/>
    <w:rsid w:val="00037680"/>
    <w:rsid w:val="00037DD6"/>
    <w:rsid w:val="00041AD1"/>
    <w:rsid w:val="000451CC"/>
    <w:rsid w:val="000509E4"/>
    <w:rsid w:val="00052047"/>
    <w:rsid w:val="0005331E"/>
    <w:rsid w:val="00081B2B"/>
    <w:rsid w:val="000858DB"/>
    <w:rsid w:val="00094786"/>
    <w:rsid w:val="0009530A"/>
    <w:rsid w:val="000A4A11"/>
    <w:rsid w:val="000A5D7E"/>
    <w:rsid w:val="000A6DA9"/>
    <w:rsid w:val="000C7610"/>
    <w:rsid w:val="000D020B"/>
    <w:rsid w:val="000E3C00"/>
    <w:rsid w:val="000F6C0A"/>
    <w:rsid w:val="00104B5E"/>
    <w:rsid w:val="00105CA1"/>
    <w:rsid w:val="00106D45"/>
    <w:rsid w:val="001110FC"/>
    <w:rsid w:val="00113E99"/>
    <w:rsid w:val="0011578D"/>
    <w:rsid w:val="0012609A"/>
    <w:rsid w:val="001321A7"/>
    <w:rsid w:val="00146C45"/>
    <w:rsid w:val="00153D68"/>
    <w:rsid w:val="0017633C"/>
    <w:rsid w:val="00185E59"/>
    <w:rsid w:val="00186DE8"/>
    <w:rsid w:val="0019124A"/>
    <w:rsid w:val="001936EB"/>
    <w:rsid w:val="00194B5C"/>
    <w:rsid w:val="001A1660"/>
    <w:rsid w:val="001A420E"/>
    <w:rsid w:val="001A4E81"/>
    <w:rsid w:val="001A4F6F"/>
    <w:rsid w:val="001B3641"/>
    <w:rsid w:val="001B7549"/>
    <w:rsid w:val="001C0EF3"/>
    <w:rsid w:val="001E4790"/>
    <w:rsid w:val="001E5EB0"/>
    <w:rsid w:val="001F2B7A"/>
    <w:rsid w:val="001F4626"/>
    <w:rsid w:val="00206515"/>
    <w:rsid w:val="0021183C"/>
    <w:rsid w:val="0021225D"/>
    <w:rsid w:val="00212FAD"/>
    <w:rsid w:val="00213FBE"/>
    <w:rsid w:val="002161B3"/>
    <w:rsid w:val="0021719A"/>
    <w:rsid w:val="002245C5"/>
    <w:rsid w:val="0022510F"/>
    <w:rsid w:val="002359DD"/>
    <w:rsid w:val="002415E8"/>
    <w:rsid w:val="00251EA9"/>
    <w:rsid w:val="00271240"/>
    <w:rsid w:val="002715BA"/>
    <w:rsid w:val="00272AA5"/>
    <w:rsid w:val="00276D5E"/>
    <w:rsid w:val="00281D4E"/>
    <w:rsid w:val="00283284"/>
    <w:rsid w:val="002907DB"/>
    <w:rsid w:val="00293A7B"/>
    <w:rsid w:val="0029589A"/>
    <w:rsid w:val="002A5D68"/>
    <w:rsid w:val="002A6834"/>
    <w:rsid w:val="002B2887"/>
    <w:rsid w:val="002B4704"/>
    <w:rsid w:val="002B4ED7"/>
    <w:rsid w:val="002C0928"/>
    <w:rsid w:val="002D0851"/>
    <w:rsid w:val="002D0BA8"/>
    <w:rsid w:val="002D1244"/>
    <w:rsid w:val="002D1B3D"/>
    <w:rsid w:val="002D2878"/>
    <w:rsid w:val="002D51F6"/>
    <w:rsid w:val="002E5198"/>
    <w:rsid w:val="002E68BB"/>
    <w:rsid w:val="002F2D93"/>
    <w:rsid w:val="002F3739"/>
    <w:rsid w:val="002F6E31"/>
    <w:rsid w:val="002F75FC"/>
    <w:rsid w:val="002F77F2"/>
    <w:rsid w:val="00303AD2"/>
    <w:rsid w:val="0031352D"/>
    <w:rsid w:val="00314D12"/>
    <w:rsid w:val="003240C9"/>
    <w:rsid w:val="00335CDD"/>
    <w:rsid w:val="00345AD1"/>
    <w:rsid w:val="003479E6"/>
    <w:rsid w:val="00347B78"/>
    <w:rsid w:val="00350664"/>
    <w:rsid w:val="00351BD7"/>
    <w:rsid w:val="00357097"/>
    <w:rsid w:val="00363684"/>
    <w:rsid w:val="00372C19"/>
    <w:rsid w:val="003812F9"/>
    <w:rsid w:val="00391634"/>
    <w:rsid w:val="00392C0C"/>
    <w:rsid w:val="003A3932"/>
    <w:rsid w:val="003A4E46"/>
    <w:rsid w:val="003B6961"/>
    <w:rsid w:val="003C1A8A"/>
    <w:rsid w:val="003C47C3"/>
    <w:rsid w:val="003C5649"/>
    <w:rsid w:val="003C5CBE"/>
    <w:rsid w:val="003D1649"/>
    <w:rsid w:val="003D173E"/>
    <w:rsid w:val="003D6E81"/>
    <w:rsid w:val="003D7687"/>
    <w:rsid w:val="003E0CC3"/>
    <w:rsid w:val="003E2D9A"/>
    <w:rsid w:val="003F2E65"/>
    <w:rsid w:val="003F3487"/>
    <w:rsid w:val="003F363E"/>
    <w:rsid w:val="003F50A3"/>
    <w:rsid w:val="004000E5"/>
    <w:rsid w:val="0040201C"/>
    <w:rsid w:val="004113C4"/>
    <w:rsid w:val="00412723"/>
    <w:rsid w:val="004159A5"/>
    <w:rsid w:val="00416B09"/>
    <w:rsid w:val="00421C92"/>
    <w:rsid w:val="00426ECA"/>
    <w:rsid w:val="00427CD4"/>
    <w:rsid w:val="0043171C"/>
    <w:rsid w:val="00431E4C"/>
    <w:rsid w:val="00433F78"/>
    <w:rsid w:val="00440F0B"/>
    <w:rsid w:val="0045353B"/>
    <w:rsid w:val="0045574C"/>
    <w:rsid w:val="004604BB"/>
    <w:rsid w:val="00462613"/>
    <w:rsid w:val="00463C42"/>
    <w:rsid w:val="00474242"/>
    <w:rsid w:val="004749D8"/>
    <w:rsid w:val="00481D75"/>
    <w:rsid w:val="00482F6E"/>
    <w:rsid w:val="00483469"/>
    <w:rsid w:val="0048549A"/>
    <w:rsid w:val="004903A6"/>
    <w:rsid w:val="00492ED9"/>
    <w:rsid w:val="004A1F27"/>
    <w:rsid w:val="004A7F58"/>
    <w:rsid w:val="004B0D10"/>
    <w:rsid w:val="004B264F"/>
    <w:rsid w:val="004C63C2"/>
    <w:rsid w:val="004D181C"/>
    <w:rsid w:val="004D1D73"/>
    <w:rsid w:val="004E5EF1"/>
    <w:rsid w:val="005016C0"/>
    <w:rsid w:val="00505515"/>
    <w:rsid w:val="00512212"/>
    <w:rsid w:val="005124C5"/>
    <w:rsid w:val="00513348"/>
    <w:rsid w:val="0051513F"/>
    <w:rsid w:val="00516EE4"/>
    <w:rsid w:val="00523E3A"/>
    <w:rsid w:val="00524CB3"/>
    <w:rsid w:val="00543CF8"/>
    <w:rsid w:val="005531D0"/>
    <w:rsid w:val="005553E4"/>
    <w:rsid w:val="00560FAA"/>
    <w:rsid w:val="00572A72"/>
    <w:rsid w:val="00596A73"/>
    <w:rsid w:val="005A1390"/>
    <w:rsid w:val="005B1BF6"/>
    <w:rsid w:val="005B4406"/>
    <w:rsid w:val="005B55D0"/>
    <w:rsid w:val="005C2080"/>
    <w:rsid w:val="005E1ADD"/>
    <w:rsid w:val="005F3450"/>
    <w:rsid w:val="005F72B9"/>
    <w:rsid w:val="0060052F"/>
    <w:rsid w:val="0060437C"/>
    <w:rsid w:val="0060723A"/>
    <w:rsid w:val="00613A21"/>
    <w:rsid w:val="00617216"/>
    <w:rsid w:val="00634828"/>
    <w:rsid w:val="00637F44"/>
    <w:rsid w:val="006448C8"/>
    <w:rsid w:val="0064759D"/>
    <w:rsid w:val="00653DFB"/>
    <w:rsid w:val="0066118A"/>
    <w:rsid w:val="00663AC1"/>
    <w:rsid w:val="0066494D"/>
    <w:rsid w:val="00666E94"/>
    <w:rsid w:val="006672B8"/>
    <w:rsid w:val="00685666"/>
    <w:rsid w:val="00687687"/>
    <w:rsid w:val="006A36B6"/>
    <w:rsid w:val="006B4F1C"/>
    <w:rsid w:val="006B73C7"/>
    <w:rsid w:val="006B793C"/>
    <w:rsid w:val="006D1FE3"/>
    <w:rsid w:val="006D4AC0"/>
    <w:rsid w:val="006D56C2"/>
    <w:rsid w:val="006E1C90"/>
    <w:rsid w:val="006E3B78"/>
    <w:rsid w:val="006E68D0"/>
    <w:rsid w:val="00705579"/>
    <w:rsid w:val="00707AAD"/>
    <w:rsid w:val="00707C72"/>
    <w:rsid w:val="00715070"/>
    <w:rsid w:val="0071793E"/>
    <w:rsid w:val="0072025E"/>
    <w:rsid w:val="007274A2"/>
    <w:rsid w:val="00731A4C"/>
    <w:rsid w:val="007368EA"/>
    <w:rsid w:val="00736E94"/>
    <w:rsid w:val="007402BF"/>
    <w:rsid w:val="0074089A"/>
    <w:rsid w:val="00740FE0"/>
    <w:rsid w:val="00741D8A"/>
    <w:rsid w:val="007428BB"/>
    <w:rsid w:val="00745CB1"/>
    <w:rsid w:val="00746807"/>
    <w:rsid w:val="00751B90"/>
    <w:rsid w:val="00763643"/>
    <w:rsid w:val="00781266"/>
    <w:rsid w:val="00787A29"/>
    <w:rsid w:val="00797898"/>
    <w:rsid w:val="00797D26"/>
    <w:rsid w:val="007A6967"/>
    <w:rsid w:val="007C11CF"/>
    <w:rsid w:val="007D155B"/>
    <w:rsid w:val="007E2821"/>
    <w:rsid w:val="007E4354"/>
    <w:rsid w:val="007F3F21"/>
    <w:rsid w:val="007F4FCD"/>
    <w:rsid w:val="007F663D"/>
    <w:rsid w:val="007F7446"/>
    <w:rsid w:val="008022DD"/>
    <w:rsid w:val="00810069"/>
    <w:rsid w:val="008103AB"/>
    <w:rsid w:val="00824A33"/>
    <w:rsid w:val="008311C9"/>
    <w:rsid w:val="0084156E"/>
    <w:rsid w:val="00846135"/>
    <w:rsid w:val="008467F9"/>
    <w:rsid w:val="008531D7"/>
    <w:rsid w:val="008536A5"/>
    <w:rsid w:val="008570DD"/>
    <w:rsid w:val="00857678"/>
    <w:rsid w:val="008643AA"/>
    <w:rsid w:val="00872B3D"/>
    <w:rsid w:val="0087744F"/>
    <w:rsid w:val="008816FC"/>
    <w:rsid w:val="0089081C"/>
    <w:rsid w:val="00891072"/>
    <w:rsid w:val="00892C25"/>
    <w:rsid w:val="00894D0C"/>
    <w:rsid w:val="008C333D"/>
    <w:rsid w:val="008C3792"/>
    <w:rsid w:val="008C5141"/>
    <w:rsid w:val="008C6231"/>
    <w:rsid w:val="008D3905"/>
    <w:rsid w:val="008D5696"/>
    <w:rsid w:val="008E6814"/>
    <w:rsid w:val="008E7C42"/>
    <w:rsid w:val="008F1AD1"/>
    <w:rsid w:val="008F475A"/>
    <w:rsid w:val="008F7C10"/>
    <w:rsid w:val="00901C07"/>
    <w:rsid w:val="00901F82"/>
    <w:rsid w:val="00903888"/>
    <w:rsid w:val="00903C21"/>
    <w:rsid w:val="00906664"/>
    <w:rsid w:val="009241EA"/>
    <w:rsid w:val="00925282"/>
    <w:rsid w:val="00926844"/>
    <w:rsid w:val="00931D06"/>
    <w:rsid w:val="009370CE"/>
    <w:rsid w:val="0094060F"/>
    <w:rsid w:val="009443EF"/>
    <w:rsid w:val="00945BD6"/>
    <w:rsid w:val="00950CBD"/>
    <w:rsid w:val="0096740F"/>
    <w:rsid w:val="00981EBE"/>
    <w:rsid w:val="009825C6"/>
    <w:rsid w:val="0098337C"/>
    <w:rsid w:val="009852AC"/>
    <w:rsid w:val="009861B9"/>
    <w:rsid w:val="0099276D"/>
    <w:rsid w:val="009A17F9"/>
    <w:rsid w:val="009A3DA8"/>
    <w:rsid w:val="009A4888"/>
    <w:rsid w:val="009B6E29"/>
    <w:rsid w:val="009C60B9"/>
    <w:rsid w:val="009C7382"/>
    <w:rsid w:val="009D2338"/>
    <w:rsid w:val="009D2B20"/>
    <w:rsid w:val="009D5A3B"/>
    <w:rsid w:val="009D66F3"/>
    <w:rsid w:val="009F0743"/>
    <w:rsid w:val="00A01190"/>
    <w:rsid w:val="00A15FDE"/>
    <w:rsid w:val="00A16C65"/>
    <w:rsid w:val="00A21174"/>
    <w:rsid w:val="00A21E71"/>
    <w:rsid w:val="00A2221B"/>
    <w:rsid w:val="00A24931"/>
    <w:rsid w:val="00A26B82"/>
    <w:rsid w:val="00A34294"/>
    <w:rsid w:val="00A36CD4"/>
    <w:rsid w:val="00A40468"/>
    <w:rsid w:val="00A40F56"/>
    <w:rsid w:val="00A47D5B"/>
    <w:rsid w:val="00A53643"/>
    <w:rsid w:val="00A5798E"/>
    <w:rsid w:val="00A63AA5"/>
    <w:rsid w:val="00A640AA"/>
    <w:rsid w:val="00A7027F"/>
    <w:rsid w:val="00A80CBF"/>
    <w:rsid w:val="00A97757"/>
    <w:rsid w:val="00A97CBC"/>
    <w:rsid w:val="00AA167E"/>
    <w:rsid w:val="00AB0424"/>
    <w:rsid w:val="00AB0FD4"/>
    <w:rsid w:val="00AB663C"/>
    <w:rsid w:val="00AC09F7"/>
    <w:rsid w:val="00AC3EEF"/>
    <w:rsid w:val="00AC5322"/>
    <w:rsid w:val="00AD069C"/>
    <w:rsid w:val="00AD4924"/>
    <w:rsid w:val="00AD6755"/>
    <w:rsid w:val="00AD7D95"/>
    <w:rsid w:val="00AF0209"/>
    <w:rsid w:val="00AF1B0B"/>
    <w:rsid w:val="00AF1DC7"/>
    <w:rsid w:val="00B03645"/>
    <w:rsid w:val="00B1340C"/>
    <w:rsid w:val="00B171CD"/>
    <w:rsid w:val="00B1779B"/>
    <w:rsid w:val="00B178CA"/>
    <w:rsid w:val="00B20201"/>
    <w:rsid w:val="00B402DD"/>
    <w:rsid w:val="00B40DD9"/>
    <w:rsid w:val="00B4104A"/>
    <w:rsid w:val="00B42C72"/>
    <w:rsid w:val="00B430D6"/>
    <w:rsid w:val="00B50EA6"/>
    <w:rsid w:val="00B54120"/>
    <w:rsid w:val="00B5437C"/>
    <w:rsid w:val="00B54A65"/>
    <w:rsid w:val="00B618C0"/>
    <w:rsid w:val="00B64A7A"/>
    <w:rsid w:val="00B658F4"/>
    <w:rsid w:val="00B65CEB"/>
    <w:rsid w:val="00B80052"/>
    <w:rsid w:val="00B81E55"/>
    <w:rsid w:val="00B9541C"/>
    <w:rsid w:val="00BA4CAF"/>
    <w:rsid w:val="00BA7ABA"/>
    <w:rsid w:val="00BB163D"/>
    <w:rsid w:val="00BB25A5"/>
    <w:rsid w:val="00BB40AA"/>
    <w:rsid w:val="00BB697F"/>
    <w:rsid w:val="00BB74AC"/>
    <w:rsid w:val="00BC1D11"/>
    <w:rsid w:val="00BC527D"/>
    <w:rsid w:val="00BC55EC"/>
    <w:rsid w:val="00BC572C"/>
    <w:rsid w:val="00BD078E"/>
    <w:rsid w:val="00BD1AEC"/>
    <w:rsid w:val="00BD2A68"/>
    <w:rsid w:val="00BE2C53"/>
    <w:rsid w:val="00BE4075"/>
    <w:rsid w:val="00BE7AB7"/>
    <w:rsid w:val="00C02B59"/>
    <w:rsid w:val="00C10D6B"/>
    <w:rsid w:val="00C11402"/>
    <w:rsid w:val="00C13976"/>
    <w:rsid w:val="00C14C48"/>
    <w:rsid w:val="00C236CE"/>
    <w:rsid w:val="00C24E4B"/>
    <w:rsid w:val="00C27349"/>
    <w:rsid w:val="00C27CB8"/>
    <w:rsid w:val="00C3250F"/>
    <w:rsid w:val="00C331C1"/>
    <w:rsid w:val="00C37000"/>
    <w:rsid w:val="00C418CC"/>
    <w:rsid w:val="00C42F0E"/>
    <w:rsid w:val="00C51F77"/>
    <w:rsid w:val="00C658CE"/>
    <w:rsid w:val="00C678A0"/>
    <w:rsid w:val="00C67B6C"/>
    <w:rsid w:val="00C7050C"/>
    <w:rsid w:val="00C814EA"/>
    <w:rsid w:val="00C92EC8"/>
    <w:rsid w:val="00C97CBD"/>
    <w:rsid w:val="00CB50BA"/>
    <w:rsid w:val="00CB64D6"/>
    <w:rsid w:val="00CC2682"/>
    <w:rsid w:val="00CD66E4"/>
    <w:rsid w:val="00CE2E1B"/>
    <w:rsid w:val="00CF18A5"/>
    <w:rsid w:val="00D04185"/>
    <w:rsid w:val="00D04E04"/>
    <w:rsid w:val="00D06254"/>
    <w:rsid w:val="00D1293E"/>
    <w:rsid w:val="00D14317"/>
    <w:rsid w:val="00D20362"/>
    <w:rsid w:val="00D21443"/>
    <w:rsid w:val="00D27CDC"/>
    <w:rsid w:val="00D338FE"/>
    <w:rsid w:val="00D3471E"/>
    <w:rsid w:val="00D370AA"/>
    <w:rsid w:val="00D52B98"/>
    <w:rsid w:val="00D55BBE"/>
    <w:rsid w:val="00D62978"/>
    <w:rsid w:val="00D6549C"/>
    <w:rsid w:val="00D65E05"/>
    <w:rsid w:val="00D72E0F"/>
    <w:rsid w:val="00D73058"/>
    <w:rsid w:val="00D739D9"/>
    <w:rsid w:val="00D81EB8"/>
    <w:rsid w:val="00D849EC"/>
    <w:rsid w:val="00D85A19"/>
    <w:rsid w:val="00D91262"/>
    <w:rsid w:val="00D92A44"/>
    <w:rsid w:val="00D93AB7"/>
    <w:rsid w:val="00D97971"/>
    <w:rsid w:val="00DA71BB"/>
    <w:rsid w:val="00DB2079"/>
    <w:rsid w:val="00DB6DFE"/>
    <w:rsid w:val="00DB7BED"/>
    <w:rsid w:val="00DB7CDC"/>
    <w:rsid w:val="00DC61AD"/>
    <w:rsid w:val="00DC65B1"/>
    <w:rsid w:val="00DD3B79"/>
    <w:rsid w:val="00DD5B75"/>
    <w:rsid w:val="00DD77FE"/>
    <w:rsid w:val="00DE1E28"/>
    <w:rsid w:val="00DE63D5"/>
    <w:rsid w:val="00DF3002"/>
    <w:rsid w:val="00DF40B9"/>
    <w:rsid w:val="00DF5FB0"/>
    <w:rsid w:val="00E07FC6"/>
    <w:rsid w:val="00E11260"/>
    <w:rsid w:val="00E155D1"/>
    <w:rsid w:val="00E16607"/>
    <w:rsid w:val="00E21D5F"/>
    <w:rsid w:val="00E220CE"/>
    <w:rsid w:val="00E30CB9"/>
    <w:rsid w:val="00E43906"/>
    <w:rsid w:val="00E53250"/>
    <w:rsid w:val="00E5656E"/>
    <w:rsid w:val="00E64557"/>
    <w:rsid w:val="00E6557E"/>
    <w:rsid w:val="00E7590C"/>
    <w:rsid w:val="00E75D12"/>
    <w:rsid w:val="00E7642E"/>
    <w:rsid w:val="00E80240"/>
    <w:rsid w:val="00E83527"/>
    <w:rsid w:val="00E87366"/>
    <w:rsid w:val="00E966BB"/>
    <w:rsid w:val="00EA1B1B"/>
    <w:rsid w:val="00EA225F"/>
    <w:rsid w:val="00EA75C0"/>
    <w:rsid w:val="00EA7F95"/>
    <w:rsid w:val="00EB32E0"/>
    <w:rsid w:val="00EC2695"/>
    <w:rsid w:val="00EC6D33"/>
    <w:rsid w:val="00ED535B"/>
    <w:rsid w:val="00ED71C6"/>
    <w:rsid w:val="00F00BE6"/>
    <w:rsid w:val="00F00EB4"/>
    <w:rsid w:val="00F03999"/>
    <w:rsid w:val="00F0511D"/>
    <w:rsid w:val="00F14583"/>
    <w:rsid w:val="00F22D57"/>
    <w:rsid w:val="00F23CBF"/>
    <w:rsid w:val="00F447CD"/>
    <w:rsid w:val="00F45A47"/>
    <w:rsid w:val="00F45C2A"/>
    <w:rsid w:val="00F46A83"/>
    <w:rsid w:val="00F572E8"/>
    <w:rsid w:val="00F61A53"/>
    <w:rsid w:val="00F67D88"/>
    <w:rsid w:val="00F77E11"/>
    <w:rsid w:val="00F9526C"/>
    <w:rsid w:val="00FA3011"/>
    <w:rsid w:val="00FA690F"/>
    <w:rsid w:val="00FB4F77"/>
    <w:rsid w:val="00FC442C"/>
    <w:rsid w:val="00FC7475"/>
    <w:rsid w:val="00FD01FC"/>
    <w:rsid w:val="00FD1B04"/>
    <w:rsid w:val="00FE5803"/>
    <w:rsid w:val="00FF3083"/>
    <w:rsid w:val="00FF4B8D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033E"/>
  <w15:chartTrackingRefBased/>
  <w15:docId w15:val="{8FA61B99-533E-47F0-A072-B34D2087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64D0-B017-40DF-B601-2F59B56C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13</Pages>
  <Words>14144</Words>
  <Characters>8063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 Миколаєвич</dc:creator>
  <cp:keywords/>
  <dc:description/>
  <cp:lastModifiedBy>Ольга  Миколаєвич</cp:lastModifiedBy>
  <cp:revision>546</cp:revision>
  <dcterms:created xsi:type="dcterms:W3CDTF">2023-01-04T14:01:00Z</dcterms:created>
  <dcterms:modified xsi:type="dcterms:W3CDTF">2025-01-22T15:13:00Z</dcterms:modified>
</cp:coreProperties>
</file>