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1B7" w:rsidRPr="00DA2131" w:rsidRDefault="00DA2131" w:rsidP="00DA2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A2131">
        <w:rPr>
          <w:rFonts w:ascii="Times New Roman" w:hAnsi="Times New Roman" w:cs="Times New Roman"/>
          <w:b/>
          <w:sz w:val="28"/>
        </w:rPr>
        <w:t>Перелік обласних програм, які діють в 2026 році</w:t>
      </w:r>
    </w:p>
    <w:p w:rsidR="00DA2131" w:rsidRDefault="00DA2131" w:rsidP="00847DC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94"/>
        <w:gridCol w:w="5922"/>
        <w:gridCol w:w="3260"/>
      </w:tblGrid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13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A2131" w:rsidRPr="00DA2131" w:rsidRDefault="00DA2131" w:rsidP="00DA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131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b/>
                <w:sz w:val="28"/>
                <w:szCs w:val="28"/>
              </w:rPr>
            </w:pPr>
            <w:r w:rsidRPr="00DA2131">
              <w:rPr>
                <w:b/>
                <w:sz w:val="28"/>
                <w:szCs w:val="28"/>
              </w:rPr>
              <w:t xml:space="preserve">Назва </w:t>
            </w:r>
            <w:r w:rsidRPr="00DA2131">
              <w:rPr>
                <w:b/>
                <w:spacing w:val="-2"/>
                <w:sz w:val="28"/>
                <w:szCs w:val="28"/>
              </w:rPr>
              <w:t>програми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b/>
                <w:spacing w:val="-2"/>
                <w:sz w:val="28"/>
                <w:szCs w:val="28"/>
              </w:rPr>
            </w:pPr>
            <w:r w:rsidRPr="00DA2131">
              <w:rPr>
                <w:b/>
                <w:sz w:val="28"/>
                <w:szCs w:val="28"/>
              </w:rPr>
              <w:t>Дата</w:t>
            </w:r>
            <w:r w:rsidRPr="00DA2131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DA2131">
              <w:rPr>
                <w:b/>
                <w:sz w:val="28"/>
                <w:szCs w:val="28"/>
              </w:rPr>
              <w:t>і</w:t>
            </w:r>
            <w:r w:rsidRPr="00DA2131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DA2131">
              <w:rPr>
                <w:b/>
                <w:sz w:val="28"/>
                <w:szCs w:val="28"/>
              </w:rPr>
              <w:t>номер</w:t>
            </w:r>
            <w:r w:rsidRPr="00DA2131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DA2131">
              <w:rPr>
                <w:b/>
                <w:sz w:val="28"/>
                <w:szCs w:val="28"/>
              </w:rPr>
              <w:t>рішення обласної ради/</w:t>
            </w:r>
            <w:r w:rsidRPr="00DA2131">
              <w:rPr>
                <w:b/>
                <w:spacing w:val="-2"/>
                <w:sz w:val="28"/>
                <w:szCs w:val="28"/>
              </w:rPr>
              <w:t xml:space="preserve">розпорядження </w:t>
            </w:r>
            <w:r w:rsidRPr="00DA2131">
              <w:rPr>
                <w:b/>
                <w:sz w:val="28"/>
                <w:szCs w:val="28"/>
              </w:rPr>
              <w:t xml:space="preserve">начальника </w:t>
            </w:r>
            <w:r w:rsidRPr="00DA2131">
              <w:rPr>
                <w:b/>
                <w:spacing w:val="-2"/>
                <w:sz w:val="28"/>
                <w:szCs w:val="28"/>
              </w:rPr>
              <w:t>військової адміністрації/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b/>
                <w:spacing w:val="-2"/>
                <w:sz w:val="28"/>
                <w:szCs w:val="28"/>
              </w:rPr>
            </w:pPr>
            <w:r w:rsidRPr="00DA2131">
              <w:rPr>
                <w:b/>
                <w:spacing w:val="-2"/>
                <w:sz w:val="28"/>
                <w:szCs w:val="28"/>
              </w:rPr>
              <w:t>виконувача обов’язків начальника військової адміністрації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ind w:left="0" w:right="0"/>
              <w:jc w:val="both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Обласна програма розвитку та підтримки комунальних закладів охорони здоров’я Тернопільської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обласної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ради на 2024-2026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 w:firstLine="242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 w:firstLine="242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05.12.2023</w:t>
            </w:r>
          </w:p>
          <w:p w:rsidR="00DA2131" w:rsidRPr="00DA2131" w:rsidRDefault="00DA2131" w:rsidP="00DA2131">
            <w:pPr>
              <w:pStyle w:val="TableParagraph"/>
              <w:ind w:left="0" w:right="0" w:firstLine="242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692/01.02-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  <w:p w:rsidR="00DA2131" w:rsidRPr="00DA2131" w:rsidRDefault="00DA2131" w:rsidP="00DA2131">
            <w:pPr>
              <w:pStyle w:val="TableParagraph"/>
              <w:spacing w:line="310" w:lineRule="atLeast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>внесеними розпорядженнями</w:t>
            </w:r>
          </w:p>
          <w:p w:rsidR="00DA2131" w:rsidRPr="00DA2131" w:rsidRDefault="00DA2131" w:rsidP="00DA2131">
            <w:pPr>
              <w:pStyle w:val="TableParagraph"/>
              <w:spacing w:line="310" w:lineRule="atLeast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11.07.2024</w:t>
            </w:r>
          </w:p>
          <w:p w:rsidR="00DA2131" w:rsidRPr="00DA2131" w:rsidRDefault="00DA2131" w:rsidP="00DA2131">
            <w:pPr>
              <w:pStyle w:val="TableParagraph"/>
              <w:spacing w:line="310" w:lineRule="atLeast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385/01.02-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spacing w:line="310" w:lineRule="atLeast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31.12.2024</w:t>
            </w:r>
          </w:p>
          <w:p w:rsidR="00DA2131" w:rsidRPr="00DA2131" w:rsidRDefault="00DA2131" w:rsidP="00DA2131">
            <w:pPr>
              <w:pStyle w:val="TableParagraph"/>
              <w:spacing w:line="310" w:lineRule="atLeast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869/01.02-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spacing w:line="310" w:lineRule="atLeast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03.03.2025</w:t>
            </w:r>
          </w:p>
          <w:p w:rsidR="00DA2131" w:rsidRPr="00DA2131" w:rsidRDefault="00DA2131" w:rsidP="00DA2131">
            <w:pPr>
              <w:pStyle w:val="TableParagraph"/>
              <w:spacing w:line="310" w:lineRule="atLeast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147/01.02-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spacing w:line="310" w:lineRule="atLeast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19.12.2025</w:t>
            </w:r>
          </w:p>
          <w:p w:rsidR="00DA2131" w:rsidRPr="00DA2131" w:rsidRDefault="00DA2131" w:rsidP="00DA2131">
            <w:pPr>
              <w:pStyle w:val="TableParagraph"/>
              <w:spacing w:line="310" w:lineRule="atLeast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1042/01.02-</w:t>
            </w:r>
            <w:r w:rsidRPr="00DA2131">
              <w:rPr>
                <w:spacing w:val="-5"/>
                <w:sz w:val="28"/>
                <w:szCs w:val="28"/>
              </w:rPr>
              <w:t>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ind w:left="0" w:right="0"/>
              <w:jc w:val="both"/>
              <w:rPr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Обласна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2"/>
                <w:sz w:val="28"/>
                <w:szCs w:val="28"/>
              </w:rPr>
              <w:t>комплексна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2"/>
                <w:sz w:val="28"/>
                <w:szCs w:val="28"/>
              </w:rPr>
              <w:t xml:space="preserve">програма „Здоров’я </w:t>
            </w:r>
            <w:r w:rsidRPr="00DA2131">
              <w:rPr>
                <w:sz w:val="28"/>
                <w:szCs w:val="28"/>
              </w:rPr>
              <w:t>населення Тернопільської області” на 2022-2026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рішення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10.11.2021 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pacing w:val="-5"/>
                <w:sz w:val="28"/>
                <w:szCs w:val="28"/>
              </w:rPr>
              <w:t>373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>внесеними розпорядженнями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05.12.2022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851/01.02-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17.02.2023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75/01.02-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07.03.2023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111/01.02-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02.06.2023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288/01.02-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spacing w:line="310" w:lineRule="atLeast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>від 09.04.2024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 xml:space="preserve">№ </w:t>
            </w:r>
            <w:r w:rsidRPr="00DA2131">
              <w:rPr>
                <w:sz w:val="28"/>
                <w:szCs w:val="28"/>
              </w:rPr>
              <w:t>205/01.02-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spacing w:line="310" w:lineRule="atLeast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>від 31.12.2024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 xml:space="preserve">№ </w:t>
            </w:r>
            <w:r w:rsidRPr="00DA2131">
              <w:rPr>
                <w:sz w:val="28"/>
                <w:szCs w:val="28"/>
              </w:rPr>
              <w:t>864/01.02-</w:t>
            </w:r>
            <w:r w:rsidRPr="00DA2131">
              <w:rPr>
                <w:spacing w:val="-5"/>
                <w:sz w:val="28"/>
                <w:szCs w:val="28"/>
              </w:rPr>
              <w:t>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ind w:left="0" w:right="0"/>
              <w:jc w:val="both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Обласна програма підтримки та розвитку патронажної служби в Тернопільській області на 2022-2026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рішення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10.11.2021 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pacing w:val="-5"/>
                <w:sz w:val="28"/>
                <w:szCs w:val="28"/>
              </w:rPr>
              <w:t>375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 xml:space="preserve">внесеними </w:t>
            </w:r>
            <w:r w:rsidRPr="00DA2131">
              <w:rPr>
                <w:spacing w:val="-2"/>
                <w:sz w:val="28"/>
                <w:szCs w:val="28"/>
              </w:rPr>
              <w:lastRenderedPageBreak/>
              <w:t xml:space="preserve">розпорядженнями </w:t>
            </w:r>
            <w:r w:rsidRPr="00DA2131">
              <w:rPr>
                <w:spacing w:val="-2"/>
                <w:sz w:val="28"/>
                <w:szCs w:val="28"/>
              </w:rPr>
              <w:br/>
            </w:r>
            <w:r w:rsidRPr="00DA2131">
              <w:rPr>
                <w:sz w:val="28"/>
                <w:szCs w:val="28"/>
              </w:rPr>
              <w:t>від 20.12.2023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728/01.02-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19.12.2024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765/01.02-</w:t>
            </w:r>
            <w:r w:rsidRPr="00DA2131">
              <w:rPr>
                <w:spacing w:val="-5"/>
                <w:sz w:val="28"/>
                <w:szCs w:val="28"/>
              </w:rPr>
              <w:t>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Обласна комплексна програма соціальної підтримки окремих категорій громадян на 2025-2027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18.12.2024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 752/01.02-01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 xml:space="preserve">внесеними розпорядженнями </w:t>
            </w:r>
            <w:r w:rsidRPr="00DA2131">
              <w:rPr>
                <w:spacing w:val="-2"/>
                <w:sz w:val="28"/>
                <w:szCs w:val="28"/>
              </w:rPr>
              <w:br/>
            </w:r>
            <w:r w:rsidRPr="00DA2131">
              <w:rPr>
                <w:sz w:val="28"/>
                <w:szCs w:val="28"/>
              </w:rPr>
              <w:t>від 14.03.2025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187/01.02-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19.06.2025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404/01.02-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>від 30.06.2025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>№ 431/01.02-01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14.10.2025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697/01.02-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10.12.2025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909-од/01.02-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10.02.2026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50/01.02-</w:t>
            </w:r>
            <w:r w:rsidRPr="00DA2131">
              <w:rPr>
                <w:spacing w:val="-5"/>
                <w:sz w:val="28"/>
                <w:szCs w:val="28"/>
              </w:rPr>
              <w:t>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Обласна комплексна програма підтримки ветеранів війни, членів їх сімей, членів сімей загиблих (померлих) ветеранів війни, членів сімей загиблих (померлих), зниклих безвісти за особливих обставин Захисників і Захисниць України на 2025-2027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18.12.2024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 753/01.02-01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 xml:space="preserve">внесеними розпорядженнями </w:t>
            </w:r>
            <w:r w:rsidRPr="00DA2131">
              <w:rPr>
                <w:spacing w:val="-2"/>
                <w:sz w:val="28"/>
                <w:szCs w:val="28"/>
              </w:rPr>
              <w:br/>
            </w:r>
            <w:r w:rsidRPr="00DA2131">
              <w:rPr>
                <w:sz w:val="28"/>
                <w:szCs w:val="28"/>
              </w:rPr>
              <w:t>від 19.03.2025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200/01.02-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22.08.2025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564/01.02-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spacing w:line="310" w:lineRule="atLeast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29.12.2025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1072-од/01.02-</w:t>
            </w:r>
            <w:r w:rsidRPr="00DA2131">
              <w:rPr>
                <w:spacing w:val="-5"/>
                <w:sz w:val="28"/>
                <w:szCs w:val="28"/>
              </w:rPr>
              <w:t xml:space="preserve">01, </w:t>
            </w:r>
            <w:r w:rsidRPr="00DA2131">
              <w:rPr>
                <w:spacing w:val="-5"/>
                <w:sz w:val="28"/>
                <w:szCs w:val="28"/>
              </w:rPr>
              <w:br/>
              <w:t xml:space="preserve">від 29.05.2026 </w:t>
            </w:r>
            <w:r w:rsidRPr="00DA2131">
              <w:rPr>
                <w:spacing w:val="-5"/>
                <w:sz w:val="28"/>
                <w:szCs w:val="28"/>
              </w:rPr>
              <w:br/>
              <w:t>№ 341/01.02-01)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Обласна програма зі створення </w:t>
            </w:r>
            <w:proofErr w:type="spellStart"/>
            <w:r w:rsidRPr="00DA2131">
              <w:rPr>
                <w:sz w:val="28"/>
                <w:szCs w:val="28"/>
              </w:rPr>
              <w:t>безбар’єрного</w:t>
            </w:r>
            <w:proofErr w:type="spellEnd"/>
            <w:r w:rsidRPr="00DA2131">
              <w:rPr>
                <w:sz w:val="28"/>
                <w:szCs w:val="28"/>
              </w:rPr>
              <w:t xml:space="preserve"> простору в Тернопільській області на 2021-2026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рішення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26.05.2021 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pacing w:val="-5"/>
                <w:sz w:val="28"/>
                <w:szCs w:val="28"/>
              </w:rPr>
              <w:t>188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>внесеними розпорядженнями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04.04.2023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179/01.02-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16.09.2025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lastRenderedPageBreak/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627-од/01.02-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01.12.2025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879/01.02-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24.12.2025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1057/01.02-</w:t>
            </w:r>
            <w:r w:rsidRPr="00DA2131">
              <w:rPr>
                <w:spacing w:val="-5"/>
                <w:sz w:val="28"/>
                <w:szCs w:val="28"/>
              </w:rPr>
              <w:t>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Обласна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2"/>
                <w:sz w:val="28"/>
                <w:szCs w:val="28"/>
              </w:rPr>
              <w:t xml:space="preserve">програма </w:t>
            </w:r>
            <w:r w:rsidRPr="00DA2131">
              <w:rPr>
                <w:sz w:val="28"/>
                <w:szCs w:val="28"/>
              </w:rPr>
              <w:t>кредитування молодіжного житлового будівництва в Тернопільській області на 2023-2026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29.10.2022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759/01.02-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>внесеними розпорядженнями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26.10.2023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604-од/01.02-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07.03.2025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162/01.02-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03.04.2026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187/01.02-</w:t>
            </w:r>
            <w:r w:rsidRPr="00DA2131">
              <w:rPr>
                <w:spacing w:val="-5"/>
                <w:sz w:val="28"/>
                <w:szCs w:val="28"/>
              </w:rPr>
              <w:t>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Обласна цільова соціальна програма з утвердження української національної та громадянської ідентичності на 2025-2027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15.12.2024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 704/01.02-01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 xml:space="preserve">внесеними розпорядженнями </w:t>
            </w:r>
            <w:r w:rsidRPr="00DA2131">
              <w:rPr>
                <w:spacing w:val="-2"/>
                <w:sz w:val="28"/>
                <w:szCs w:val="28"/>
              </w:rPr>
              <w:br/>
            </w:r>
            <w:r w:rsidRPr="00DA2131">
              <w:rPr>
                <w:sz w:val="28"/>
                <w:szCs w:val="28"/>
              </w:rPr>
              <w:t>від 27.02.2025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138/01.02-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14.03.2025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192/01.02-</w:t>
            </w:r>
            <w:r w:rsidRPr="00DA2131">
              <w:rPr>
                <w:spacing w:val="-5"/>
                <w:sz w:val="28"/>
                <w:szCs w:val="28"/>
              </w:rPr>
              <w:t>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Обласна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2"/>
                <w:sz w:val="28"/>
                <w:szCs w:val="28"/>
              </w:rPr>
              <w:t>цільова</w:t>
            </w:r>
            <w:r w:rsidRPr="00DA2131">
              <w:rPr>
                <w:sz w:val="28"/>
                <w:szCs w:val="28"/>
              </w:rPr>
              <w:t xml:space="preserve"> соціальна </w:t>
            </w:r>
            <w:r w:rsidRPr="00DA2131">
              <w:rPr>
                <w:spacing w:val="-2"/>
                <w:sz w:val="28"/>
                <w:szCs w:val="28"/>
              </w:rPr>
              <w:t>програма</w:t>
            </w:r>
            <w:r w:rsidRPr="00DA2131">
              <w:rPr>
                <w:sz w:val="28"/>
                <w:szCs w:val="28"/>
              </w:rPr>
              <w:t xml:space="preserve"> „Молодь</w:t>
            </w:r>
            <w:r w:rsidRPr="00DA2131">
              <w:rPr>
                <w:spacing w:val="44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Тернопільщини: покоління стійкості - 2030</w:t>
            </w:r>
            <w:r w:rsidRPr="00DA2131">
              <w:rPr>
                <w:spacing w:val="-2"/>
                <w:sz w:val="28"/>
                <w:szCs w:val="28"/>
              </w:rPr>
              <w:t>”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27.02.2026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 112/01.02-01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Обласна цільова програма розвитку фізичної культури і спорту на 2025-2027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 w:hanging="75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16.12.2024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716/01.02-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 xml:space="preserve">внесеними розпорядженнями </w:t>
            </w:r>
            <w:r w:rsidRPr="00DA2131">
              <w:rPr>
                <w:spacing w:val="-2"/>
                <w:sz w:val="28"/>
                <w:szCs w:val="28"/>
              </w:rPr>
              <w:br/>
            </w:r>
            <w:r w:rsidRPr="00DA2131">
              <w:rPr>
                <w:sz w:val="28"/>
                <w:szCs w:val="28"/>
              </w:rPr>
              <w:t>від 13.03.2025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183/01.02-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15.08.2025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  <w:highlight w:val="red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546/01.02-</w:t>
            </w:r>
            <w:r w:rsidRPr="00DA2131">
              <w:rPr>
                <w:spacing w:val="-5"/>
                <w:sz w:val="28"/>
                <w:szCs w:val="28"/>
              </w:rPr>
              <w:t>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Обласна програма запобігання соціальному сирітству та забезпечення права кожної дитини на зростання в сімейному оточенні на 2025-2027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 w:hanging="75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19.12.2024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764/01.02-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  <w:r w:rsidRPr="00DA2131">
              <w:rPr>
                <w:spacing w:val="-5"/>
                <w:sz w:val="28"/>
                <w:szCs w:val="28"/>
              </w:rPr>
              <w:br/>
            </w: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 xml:space="preserve">внесеними </w:t>
            </w:r>
            <w:r w:rsidRPr="00DA2131">
              <w:rPr>
                <w:spacing w:val="-2"/>
                <w:sz w:val="28"/>
                <w:szCs w:val="28"/>
              </w:rPr>
              <w:lastRenderedPageBreak/>
              <w:t>розпорядженням</w:t>
            </w:r>
            <w:r w:rsidRPr="00DA2131">
              <w:rPr>
                <w:spacing w:val="-2"/>
                <w:sz w:val="28"/>
                <w:szCs w:val="28"/>
              </w:rPr>
              <w:t xml:space="preserve"> </w:t>
            </w:r>
            <w:r w:rsidRPr="00DA2131">
              <w:rPr>
                <w:spacing w:val="-2"/>
                <w:sz w:val="28"/>
                <w:szCs w:val="28"/>
              </w:rPr>
              <w:br/>
            </w: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z w:val="28"/>
                <w:szCs w:val="28"/>
              </w:rPr>
              <w:t>20.05.2026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306</w:t>
            </w:r>
            <w:r w:rsidRPr="00DA2131">
              <w:rPr>
                <w:sz w:val="28"/>
                <w:szCs w:val="28"/>
              </w:rPr>
              <w:t>/01.02-</w:t>
            </w:r>
            <w:r w:rsidRPr="00DA2131">
              <w:rPr>
                <w:spacing w:val="-5"/>
                <w:sz w:val="28"/>
                <w:szCs w:val="28"/>
              </w:rPr>
              <w:t>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Обласна програма розвитку місцевого самоврядування в Тернопільській області на 2024-2028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рішення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30.11.2023 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pacing w:val="-5"/>
                <w:sz w:val="28"/>
                <w:szCs w:val="28"/>
              </w:rPr>
              <w:t>837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>(із змінами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>від 08.02.2024 № 909,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>від 27.06.2024 № 963,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>від 29.10.2024 № 1070,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 xml:space="preserve"> від 17.06.2025 № 1137,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>від 11.03.2026 року № 1297)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/>
              <w:jc w:val="both"/>
              <w:rPr>
                <w:color w:val="EE0000"/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Обласна програма фінансової підтримки та розвитку Державного навчального закладу ,,Тернопільський професійний коледж з посиленою військовою та фізичною підготовкою” на 2026-2027 роки щодо підготовки фахівців для професійного кадрового забезпечення Збройних Сил України та інших силових структур України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 w:hanging="75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26.08.2025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571/01.02-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Обласна програма розвитку</w:t>
            </w:r>
            <w:r w:rsidRPr="00DA2131">
              <w:rPr>
                <w:spacing w:val="40"/>
                <w:sz w:val="28"/>
                <w:szCs w:val="28"/>
              </w:rPr>
              <w:t xml:space="preserve"> </w:t>
            </w:r>
            <w:r w:rsidRPr="00DA2131">
              <w:rPr>
                <w:spacing w:val="-6"/>
                <w:sz w:val="28"/>
                <w:szCs w:val="28"/>
              </w:rPr>
              <w:t>та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2"/>
                <w:sz w:val="28"/>
                <w:szCs w:val="28"/>
              </w:rPr>
              <w:t>функціонування української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4"/>
                <w:sz w:val="28"/>
                <w:szCs w:val="28"/>
              </w:rPr>
              <w:t>мови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10"/>
                <w:sz w:val="28"/>
                <w:szCs w:val="28"/>
              </w:rPr>
              <w:t xml:space="preserve">у </w:t>
            </w:r>
            <w:r w:rsidRPr="00DA2131">
              <w:rPr>
                <w:sz w:val="28"/>
                <w:szCs w:val="28"/>
              </w:rPr>
              <w:t>Тернопільській області на 2023-2027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05.12.2022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846/01.02-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(із змінами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22.03.2023 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pacing w:val="-4"/>
                <w:sz w:val="28"/>
                <w:szCs w:val="28"/>
              </w:rPr>
              <w:t>719)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Обласна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2"/>
                <w:sz w:val="28"/>
                <w:szCs w:val="28"/>
              </w:rPr>
              <w:t xml:space="preserve">програма </w:t>
            </w:r>
            <w:r w:rsidRPr="00DA2131">
              <w:rPr>
                <w:sz w:val="28"/>
                <w:szCs w:val="28"/>
              </w:rPr>
              <w:t>забезпечення розвитку освіти в Тернопільській області на 2025-2027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03.03.2025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144/01.02-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 xml:space="preserve">внесеними розпорядженнями </w:t>
            </w:r>
            <w:r w:rsidRPr="00DA2131">
              <w:rPr>
                <w:spacing w:val="-2"/>
                <w:sz w:val="28"/>
                <w:szCs w:val="28"/>
              </w:rPr>
              <w:br/>
            </w:r>
            <w:r w:rsidRPr="00DA2131">
              <w:rPr>
                <w:sz w:val="28"/>
                <w:szCs w:val="28"/>
              </w:rPr>
              <w:t>від 20.06.2025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405/01.02-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27.10.2025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735/01.02-</w:t>
            </w:r>
            <w:r w:rsidRPr="00DA2131">
              <w:rPr>
                <w:spacing w:val="-5"/>
                <w:sz w:val="28"/>
                <w:szCs w:val="28"/>
              </w:rPr>
              <w:t>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Обласна комплексна програма реалізації в Тернопільській області Стратегії реформування системи шкільного харчування на 2024-2027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25.01.2024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28/01.02-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 xml:space="preserve">внесеними розпорядженням </w:t>
            </w:r>
            <w:r w:rsidRPr="00DA2131">
              <w:rPr>
                <w:spacing w:val="-2"/>
                <w:sz w:val="28"/>
                <w:szCs w:val="28"/>
              </w:rPr>
              <w:br/>
            </w:r>
            <w:r w:rsidRPr="00DA2131">
              <w:rPr>
                <w:sz w:val="28"/>
                <w:szCs w:val="28"/>
              </w:rPr>
              <w:t>від 02.02.2026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40/01.02-</w:t>
            </w:r>
            <w:r w:rsidRPr="00DA2131">
              <w:rPr>
                <w:spacing w:val="-5"/>
                <w:sz w:val="28"/>
                <w:szCs w:val="28"/>
              </w:rPr>
              <w:t>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ind w:left="0" w:right="0"/>
              <w:jc w:val="both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Обласна програма розвитку культури, кінематографії та кінообслуговування населення Тернопільської області на 2025-2027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 w:hanging="75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15.12.2024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703/01.02-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507"/>
              </w:tabs>
              <w:ind w:lef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Обласна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2"/>
                <w:sz w:val="28"/>
                <w:szCs w:val="28"/>
              </w:rPr>
              <w:t>програма збереження культурної спадщини Тернопільської області на 2026-2027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 w:hanging="1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07.10.2025</w:t>
            </w:r>
          </w:p>
          <w:p w:rsidR="00DA2131" w:rsidRPr="00DA2131" w:rsidRDefault="00DA2131" w:rsidP="00DA2131">
            <w:pPr>
              <w:pStyle w:val="TableParagraph"/>
              <w:spacing w:line="290" w:lineRule="exact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675/01.02-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Обласна комплексна програма енергонезалежності та енергоефективності на 2025-2027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13.12.2024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691/01.02-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DA2131">
              <w:rPr>
                <w:color w:val="000000" w:themeColor="text1"/>
                <w:spacing w:val="-2"/>
                <w:sz w:val="28"/>
                <w:szCs w:val="28"/>
              </w:rPr>
              <w:t>Обласна комплексна програма забезпечення виконання судових рішень та інших виконавчих документів про стягнення коштів з боржників, які перебувають у спільній власності територіальних громад сіл, селищ, міст Тернопільської області на 2026-2027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tabs>
                <w:tab w:val="left" w:pos="2913"/>
              </w:tabs>
              <w:ind w:left="0" w:right="0" w:firstLine="142"/>
              <w:rPr>
                <w:color w:val="000000" w:themeColor="text1"/>
                <w:spacing w:val="-2"/>
                <w:sz w:val="28"/>
                <w:szCs w:val="28"/>
              </w:rPr>
            </w:pPr>
            <w:r w:rsidRPr="00DA2131">
              <w:rPr>
                <w:color w:val="000000" w:themeColor="text1"/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tabs>
                <w:tab w:val="left" w:pos="2913"/>
              </w:tabs>
              <w:ind w:left="0" w:right="0" w:firstLine="142"/>
              <w:rPr>
                <w:color w:val="000000" w:themeColor="text1"/>
                <w:sz w:val="28"/>
                <w:szCs w:val="28"/>
              </w:rPr>
            </w:pPr>
            <w:r w:rsidRPr="00DA2131">
              <w:rPr>
                <w:color w:val="000000" w:themeColor="text1"/>
                <w:sz w:val="28"/>
                <w:szCs w:val="28"/>
              </w:rPr>
              <w:t>від 16.02.2026</w:t>
            </w:r>
          </w:p>
          <w:p w:rsidR="00DA2131" w:rsidRPr="00DA2131" w:rsidRDefault="00DA2131" w:rsidP="00DA2131">
            <w:pPr>
              <w:pStyle w:val="TableParagraph"/>
              <w:tabs>
                <w:tab w:val="left" w:pos="2913"/>
              </w:tabs>
              <w:ind w:left="0" w:right="0" w:firstLine="142"/>
              <w:rPr>
                <w:color w:val="000000" w:themeColor="text1"/>
                <w:sz w:val="28"/>
                <w:szCs w:val="28"/>
              </w:rPr>
            </w:pPr>
            <w:r w:rsidRPr="00DA2131">
              <w:rPr>
                <w:color w:val="000000" w:themeColor="text1"/>
                <w:sz w:val="28"/>
                <w:szCs w:val="28"/>
              </w:rPr>
              <w:t>№</w:t>
            </w:r>
            <w:r w:rsidRPr="00DA2131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color w:val="000000" w:themeColor="text1"/>
                <w:sz w:val="28"/>
                <w:szCs w:val="28"/>
              </w:rPr>
              <w:t>56/01.02-</w:t>
            </w:r>
            <w:r w:rsidRPr="00DA2131">
              <w:rPr>
                <w:color w:val="000000" w:themeColor="text1"/>
                <w:spacing w:val="-5"/>
                <w:sz w:val="28"/>
                <w:szCs w:val="28"/>
              </w:rPr>
              <w:t>01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Обласна програма захисту населення і територій Тернопільської області від надзвичайних ситуацій на 2023-2027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06.12.2022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853/01.02-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>внесеними розпорядженнями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25.05.2023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267/01.02-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19.07.2023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382/01.02-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28.08.2023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466/01.02-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12.09.2023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500/01.02-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22.11.2023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669/01.02-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03.05.2024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260/01.02-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13.03.2025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181/01.02-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16.09.2025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626/01.02-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07.01.2026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13/01.02-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05.02.2026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44/01.02-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lastRenderedPageBreak/>
              <w:t>від 08.04.2026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>№ 195/01.02-01)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486"/>
              </w:tabs>
              <w:ind w:left="0" w:right="0"/>
              <w:jc w:val="both"/>
              <w:rPr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Обласна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2"/>
                <w:sz w:val="28"/>
                <w:szCs w:val="28"/>
              </w:rPr>
              <w:t>програма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2"/>
                <w:sz w:val="28"/>
                <w:szCs w:val="28"/>
              </w:rPr>
              <w:t>забезпечення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2"/>
                <w:sz w:val="28"/>
                <w:szCs w:val="28"/>
              </w:rPr>
              <w:t>постійної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2"/>
                <w:sz w:val="28"/>
                <w:szCs w:val="28"/>
              </w:rPr>
              <w:t>готовності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2"/>
                <w:sz w:val="28"/>
                <w:szCs w:val="28"/>
              </w:rPr>
              <w:t xml:space="preserve">системи </w:t>
            </w:r>
            <w:r w:rsidRPr="00DA2131">
              <w:rPr>
                <w:sz w:val="28"/>
                <w:szCs w:val="28"/>
              </w:rPr>
              <w:t>управління Тернопільської області до функціонування в умовах особливого періоду</w:t>
            </w:r>
            <w:r w:rsidRPr="00DA2131">
              <w:rPr>
                <w:spacing w:val="40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на 2022-2027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рішення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10.11.2021 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pacing w:val="-5"/>
                <w:sz w:val="28"/>
                <w:szCs w:val="28"/>
              </w:rPr>
              <w:t>371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>внесеними розпорядженнями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10.08.2022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7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 xml:space="preserve">М-24/ДСК, від </w:t>
            </w:r>
            <w:r w:rsidRPr="00DA2131">
              <w:rPr>
                <w:spacing w:val="-2"/>
                <w:sz w:val="28"/>
                <w:szCs w:val="28"/>
              </w:rPr>
              <w:t>21.11.2022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7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 xml:space="preserve">М-26/ДСК, від </w:t>
            </w:r>
            <w:r w:rsidRPr="00DA2131">
              <w:rPr>
                <w:spacing w:val="-2"/>
                <w:sz w:val="28"/>
                <w:szCs w:val="28"/>
              </w:rPr>
              <w:t>27.11.2023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М-</w:t>
            </w:r>
            <w:r w:rsidRPr="00DA2131">
              <w:rPr>
                <w:spacing w:val="-2"/>
                <w:sz w:val="28"/>
                <w:szCs w:val="28"/>
              </w:rPr>
              <w:t>63/ДСК,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20.11.2025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М-</w:t>
            </w:r>
            <w:r w:rsidRPr="00DA2131">
              <w:rPr>
                <w:spacing w:val="-2"/>
                <w:sz w:val="28"/>
                <w:szCs w:val="28"/>
              </w:rPr>
              <w:t>331/ДСК)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ind w:left="0" w:right="0"/>
              <w:jc w:val="both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Обласна комплексна програма</w:t>
            </w:r>
            <w:r w:rsidRPr="00DA2131">
              <w:rPr>
                <w:sz w:val="28"/>
                <w:szCs w:val="28"/>
                <w:lang w:eastAsia="uk-UA"/>
              </w:rPr>
              <w:t xml:space="preserve"> </w:t>
            </w:r>
            <w:r w:rsidRPr="00DA2131">
              <w:rPr>
                <w:sz w:val="28"/>
                <w:szCs w:val="28"/>
              </w:rPr>
              <w:t>сприяння Збройним Силам України, Національній гвардії України, сектору безпеки та пенітенціарним установам Тернопільської області у виконанні завдань за призначенням на 2026 рік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131">
              <w:rPr>
                <w:rFonts w:ascii="Times New Roman" w:hAnsi="Times New Roman" w:cs="Times New Roman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131">
              <w:rPr>
                <w:rFonts w:ascii="Times New Roman" w:hAnsi="Times New Roman" w:cs="Times New Roman"/>
                <w:sz w:val="28"/>
                <w:szCs w:val="28"/>
              </w:rPr>
              <w:t>від 02.12.2025</w:t>
            </w:r>
          </w:p>
          <w:p w:rsidR="00DA2131" w:rsidRPr="00DA2131" w:rsidRDefault="00DA2131" w:rsidP="00DA2131">
            <w:pPr>
              <w:pStyle w:val="TableParagraph"/>
              <w:spacing w:line="310" w:lineRule="atLeast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 17 ДСК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Обласна </w:t>
            </w:r>
            <w:r w:rsidRPr="00DA2131">
              <w:rPr>
                <w:spacing w:val="-2"/>
                <w:sz w:val="28"/>
                <w:szCs w:val="28"/>
              </w:rPr>
              <w:t>програма сприяння Головному управлінню Національної поліції в Тернопільській області у підвищенні рівня безпеки громадян на території Тернопільської області на 2026 рік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19.12.2025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1020/01.02-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 xml:space="preserve">Обласна програма </w:t>
            </w:r>
            <w:r w:rsidRPr="00DA2131">
              <w:rPr>
                <w:sz w:val="28"/>
                <w:szCs w:val="28"/>
              </w:rPr>
              <w:t>сприяння територіальній обороні та підготовки громадян до національного спротиву на території Тернопільської області на 2026 рік</w:t>
            </w:r>
          </w:p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5"/>
                <w:sz w:val="28"/>
                <w:szCs w:val="28"/>
              </w:rPr>
            </w:pP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08.12.2025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899/01.02-</w:t>
            </w:r>
            <w:r w:rsidRPr="00DA2131">
              <w:rPr>
                <w:spacing w:val="-5"/>
                <w:sz w:val="28"/>
                <w:szCs w:val="28"/>
              </w:rPr>
              <w:t xml:space="preserve">01 </w:t>
            </w:r>
            <w:r w:rsidRPr="00DA2131">
              <w:rPr>
                <w:spacing w:val="-5"/>
                <w:sz w:val="28"/>
                <w:szCs w:val="28"/>
              </w:rPr>
              <w:br/>
            </w: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>внесеними розпорядженнями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07.04.2026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191/01.02-</w:t>
            </w:r>
            <w:r w:rsidRPr="00DA2131">
              <w:rPr>
                <w:spacing w:val="-5"/>
                <w:sz w:val="28"/>
                <w:szCs w:val="28"/>
              </w:rPr>
              <w:t>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Обласна програма охорони навколишнього природного середовища в Тернопільській області на 2021-2027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рішення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03.02.2021 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pacing w:val="-5"/>
                <w:sz w:val="28"/>
                <w:szCs w:val="28"/>
              </w:rPr>
              <w:t>58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(із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змінами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>від</w:t>
            </w:r>
            <w:r w:rsidRPr="00DA2131">
              <w:rPr>
                <w:sz w:val="28"/>
                <w:szCs w:val="28"/>
              </w:rPr>
              <w:t xml:space="preserve"> 10.11.2021 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pacing w:val="-4"/>
                <w:sz w:val="28"/>
                <w:szCs w:val="28"/>
              </w:rPr>
              <w:t>367,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розпорядженнями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28.04.2022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240/01.02-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28.09.2022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690/01.02-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01.12.2022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lastRenderedPageBreak/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833/01.02-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02.02.2023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39/01.02-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29.03.2023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161-од/01.02-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30.06.2023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342/01.02-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20.10.2023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590/01.02-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09.11.2023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639/01.02-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29.11.2023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680/01.02-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07.05.2024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273/01.02-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15.11.2024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629/01.02-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07.07.2025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457/01.02-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27.10.2025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734/01.02-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>від 27.04.2026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>№ 230/01.02-01,</w:t>
            </w:r>
            <w:r w:rsidRPr="00DA2131">
              <w:rPr>
                <w:spacing w:val="-5"/>
                <w:sz w:val="28"/>
                <w:szCs w:val="28"/>
              </w:rPr>
              <w:br/>
              <w:t xml:space="preserve"> від 26.05.2026 </w:t>
            </w:r>
            <w:r w:rsidRPr="00DA2131">
              <w:rPr>
                <w:spacing w:val="-5"/>
                <w:sz w:val="28"/>
                <w:szCs w:val="28"/>
              </w:rPr>
              <w:br/>
              <w:t>№ 325/01.02-01)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Обласна програма управління побутовими відходами в Тернопільській області на 2025-2027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28.10.2024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574/01.02-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>внесеними розпорядженнями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04.07.2025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453/01.02-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27.10.2025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733/01.02-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>від 27.04.2026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>№ 231/01.02-01)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Обласна програма охорони, захисту, використання та </w:t>
            </w:r>
            <w:r w:rsidRPr="00DA2131">
              <w:rPr>
                <w:spacing w:val="-2"/>
                <w:sz w:val="28"/>
                <w:szCs w:val="28"/>
              </w:rPr>
              <w:t>відновлення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2"/>
                <w:sz w:val="28"/>
                <w:szCs w:val="28"/>
              </w:rPr>
              <w:t xml:space="preserve">лісів </w:t>
            </w:r>
            <w:r w:rsidRPr="00DA2131">
              <w:rPr>
                <w:sz w:val="28"/>
                <w:szCs w:val="28"/>
              </w:rPr>
              <w:t>Тернопільщини</w:t>
            </w:r>
            <w:r w:rsidRPr="00DA2131">
              <w:rPr>
                <w:spacing w:val="-8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на</w:t>
            </w:r>
            <w:r w:rsidRPr="00DA2131">
              <w:rPr>
                <w:spacing w:val="-8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 xml:space="preserve">2022-2026 </w:t>
            </w:r>
            <w:r w:rsidRPr="00DA2131">
              <w:rPr>
                <w:spacing w:val="-4"/>
                <w:sz w:val="28"/>
                <w:szCs w:val="28"/>
              </w:rPr>
              <w:t>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 w:hanging="75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15.06.2022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355/01.02-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Обласна програма регіонального економічного розвитку Тернопільської області на 2025-2027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15.12.2024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706/01.02-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lastRenderedPageBreak/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>внесеними розпорядженнями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07.03.2025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157/01.02-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17.03.2025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196/01.02-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01.09.2025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581/01.02-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02.12.2025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886/01.02-</w:t>
            </w:r>
            <w:r w:rsidRPr="00DA2131">
              <w:rPr>
                <w:spacing w:val="-5"/>
                <w:sz w:val="28"/>
                <w:szCs w:val="28"/>
              </w:rPr>
              <w:t>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Обласна програма розвитку туризму в Тернопільській області на 2026-2027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 w:hanging="75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07.10.2025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676/01.02-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>внесеними розпорядженнями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03.03.2026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118/01.02-</w:t>
            </w:r>
            <w:r w:rsidRPr="00DA2131">
              <w:rPr>
                <w:spacing w:val="-5"/>
                <w:sz w:val="28"/>
                <w:szCs w:val="28"/>
              </w:rPr>
              <w:t>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Обласна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2"/>
                <w:sz w:val="28"/>
                <w:szCs w:val="28"/>
              </w:rPr>
              <w:t xml:space="preserve">програма розвитку </w:t>
            </w:r>
            <w:r w:rsidRPr="00DA2131">
              <w:rPr>
                <w:sz w:val="28"/>
                <w:szCs w:val="28"/>
              </w:rPr>
              <w:t>міжнародного співробітництва Тернопільської області на 2025-2027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 w:hanging="75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15.12.2024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709/01.02-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>внесеними розпорядженнями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29.05.2025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347/01.02-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19.12.2025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1018/01.02-</w:t>
            </w:r>
            <w:r w:rsidRPr="00DA2131">
              <w:rPr>
                <w:spacing w:val="-5"/>
                <w:sz w:val="28"/>
                <w:szCs w:val="28"/>
              </w:rPr>
              <w:t>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Обласна програма утримання автомобільних доріг загального користування місцевого значення Тернопільської області на 2025-2027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 w:hanging="75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18.12.2024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751/01.02-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>внесеними розпорядженням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09.02.2026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47/01.02-</w:t>
            </w:r>
            <w:r w:rsidRPr="00DA2131">
              <w:rPr>
                <w:spacing w:val="-5"/>
                <w:sz w:val="28"/>
                <w:szCs w:val="28"/>
              </w:rPr>
              <w:t>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025"/>
                <w:tab w:val="left" w:pos="2405"/>
              </w:tabs>
              <w:ind w:left="0" w:right="0"/>
              <w:jc w:val="both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Обласна</w:t>
            </w:r>
            <w:r w:rsidRPr="00DA2131">
              <w:rPr>
                <w:spacing w:val="80"/>
                <w:sz w:val="28"/>
                <w:szCs w:val="28"/>
              </w:rPr>
              <w:t xml:space="preserve"> </w:t>
            </w:r>
            <w:r w:rsidRPr="00DA2131">
              <w:rPr>
                <w:color w:val="000000"/>
                <w:sz w:val="28"/>
                <w:szCs w:val="28"/>
              </w:rPr>
              <w:t>програма підтримки Тернопільського обласного комунального підприємства ,,Фірма ,,</w:t>
            </w:r>
            <w:proofErr w:type="spellStart"/>
            <w:r w:rsidRPr="00DA2131">
              <w:rPr>
                <w:color w:val="000000"/>
                <w:sz w:val="28"/>
                <w:szCs w:val="28"/>
              </w:rPr>
              <w:t>Тернопільавіа-автротранс</w:t>
            </w:r>
            <w:proofErr w:type="spellEnd"/>
            <w:r w:rsidRPr="00DA2131">
              <w:rPr>
                <w:color w:val="000000"/>
                <w:sz w:val="28"/>
                <w:szCs w:val="28"/>
              </w:rPr>
              <w:t>” на 2026 рік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 w:hanging="75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23.12.2025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1054/01.02-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Регіональна програма інформатизації ,,Цифрова Тернопільщина” на 2025-2027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spacing w:line="310" w:lineRule="atLeast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16.12.2024</w:t>
            </w:r>
          </w:p>
          <w:p w:rsidR="00DA2131" w:rsidRPr="00DA2131" w:rsidRDefault="00DA2131" w:rsidP="00DA2131">
            <w:pPr>
              <w:pStyle w:val="TableParagraph"/>
              <w:spacing w:line="310" w:lineRule="atLeast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710/01.02-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>внесеними розпорядженням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lastRenderedPageBreak/>
              <w:t>від 02.05.2025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277/01.02-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>від 18.05.2026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>№ 303/01.02-01)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Обласна програма інформатизації апарату Тернопільської обласної військової адміні</w:t>
            </w:r>
            <w:bookmarkStart w:id="0" w:name="_GoBack"/>
            <w:bookmarkEnd w:id="0"/>
            <w:r w:rsidRPr="00DA2131">
              <w:rPr>
                <w:spacing w:val="-2"/>
                <w:sz w:val="28"/>
                <w:szCs w:val="28"/>
              </w:rPr>
              <w:t>страції на 2025-2027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spacing w:line="310" w:lineRule="atLeast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31.10.2024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600/01.02-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 xml:space="preserve">внесеними розпорядженнями </w:t>
            </w:r>
            <w:r w:rsidRPr="00DA2131">
              <w:rPr>
                <w:spacing w:val="-2"/>
                <w:sz w:val="28"/>
                <w:szCs w:val="28"/>
              </w:rPr>
              <w:br/>
            </w:r>
            <w:r w:rsidRPr="00DA2131">
              <w:rPr>
                <w:sz w:val="28"/>
                <w:szCs w:val="28"/>
              </w:rPr>
              <w:t>від 29.04.2025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268/01.02-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18.12.2025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992/01.02-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09.01.2026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15/01.02-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>від 01.05.2026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>№ 254/01.02-01)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Обласна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2"/>
                <w:sz w:val="28"/>
                <w:szCs w:val="28"/>
              </w:rPr>
              <w:t>комплексна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2"/>
                <w:sz w:val="28"/>
                <w:szCs w:val="28"/>
              </w:rPr>
              <w:t>програма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2"/>
                <w:sz w:val="28"/>
                <w:szCs w:val="28"/>
              </w:rPr>
              <w:t xml:space="preserve">розвитку </w:t>
            </w:r>
            <w:r w:rsidRPr="00DA2131">
              <w:rPr>
                <w:sz w:val="28"/>
                <w:szCs w:val="28"/>
              </w:rPr>
              <w:t>агропромислового комплексу Тернопільської області на 2026-2027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spacing w:line="310" w:lineRule="atLeast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05.11.2025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757/01.02-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Обласна програма розвитку </w:t>
            </w:r>
            <w:r w:rsidRPr="00DA2131">
              <w:rPr>
                <w:spacing w:val="-2"/>
                <w:sz w:val="28"/>
                <w:szCs w:val="28"/>
              </w:rPr>
              <w:t>рибного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2"/>
                <w:sz w:val="28"/>
                <w:szCs w:val="28"/>
              </w:rPr>
              <w:t xml:space="preserve">господарства </w:t>
            </w:r>
            <w:r w:rsidRPr="00DA2131">
              <w:rPr>
                <w:sz w:val="28"/>
                <w:szCs w:val="28"/>
              </w:rPr>
              <w:t>Тернопільської області на період до 2030 року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28.07.2023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390/01.02-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 xml:space="preserve">внесеними розпорядженнями </w:t>
            </w:r>
            <w:r w:rsidRPr="00DA2131">
              <w:rPr>
                <w:spacing w:val="-2"/>
                <w:sz w:val="28"/>
                <w:szCs w:val="28"/>
              </w:rPr>
              <w:br/>
            </w:r>
            <w:r w:rsidRPr="00DA2131">
              <w:rPr>
                <w:sz w:val="28"/>
                <w:szCs w:val="28"/>
              </w:rPr>
              <w:t>від 19.12.2023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718/01.02-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>від 31.07.2024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pacing w:val="-5"/>
                <w:sz w:val="28"/>
                <w:szCs w:val="28"/>
              </w:rPr>
              <w:t>№ 419/01.02-01)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Обласна програма з локалізації та ліквідації карантинних організмів на території Тернопільської області на 2024-2026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22.03.2024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162/01.02-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z w:val="28"/>
                <w:szCs w:val="28"/>
                <w:highlight w:val="red"/>
              </w:rPr>
            </w:pPr>
            <w:r w:rsidRPr="00DA2131">
              <w:rPr>
                <w:sz w:val="28"/>
                <w:szCs w:val="28"/>
              </w:rPr>
              <w:t>Обласна програма профілактики та боротьби зі сказом в Тернопільській області на 2025-2027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04.08.2025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522/01.02-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>внесеними розпорядженням</w:t>
            </w:r>
            <w:r w:rsidRPr="00DA2131">
              <w:rPr>
                <w:spacing w:val="-2"/>
                <w:sz w:val="28"/>
                <w:szCs w:val="28"/>
              </w:rPr>
              <w:br/>
              <w:t>від 10.04.2026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№ 196/01.02-01)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Обласна програма охорони та підвищення родючості ґрунтів Тернопільської області на </w:t>
            </w:r>
            <w:r w:rsidRPr="00DA2131">
              <w:rPr>
                <w:sz w:val="28"/>
                <w:szCs w:val="28"/>
              </w:rPr>
              <w:lastRenderedPageBreak/>
              <w:t>2024-2026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lastRenderedPageBreak/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27.09.2024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lastRenderedPageBreak/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509/01.02-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Обласна цільова програма індивідуального житлового будівництва</w:t>
            </w:r>
            <w:r w:rsidRPr="00DA2131">
              <w:rPr>
                <w:spacing w:val="-6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на</w:t>
            </w:r>
            <w:r w:rsidRPr="00DA2131">
              <w:rPr>
                <w:spacing w:val="-6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селі</w:t>
            </w:r>
            <w:r w:rsidRPr="00DA2131">
              <w:rPr>
                <w:spacing w:val="-6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,,Власний дім” на 2026-2027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spacing w:line="310" w:lineRule="atLeast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від </w:t>
            </w:r>
            <w:r w:rsidRPr="00DA2131">
              <w:rPr>
                <w:spacing w:val="-2"/>
                <w:sz w:val="28"/>
                <w:szCs w:val="28"/>
              </w:rPr>
              <w:t>02.12.2025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883/01.02-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color w:val="000000" w:themeColor="text1"/>
                <w:sz w:val="28"/>
                <w:szCs w:val="28"/>
              </w:rPr>
              <w:t>Обласна</w:t>
            </w:r>
            <w:r w:rsidRPr="00DA2131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DA2131">
              <w:rPr>
                <w:color w:val="000000" w:themeColor="text1"/>
                <w:sz w:val="28"/>
                <w:szCs w:val="28"/>
              </w:rPr>
              <w:t>програма</w:t>
            </w:r>
            <w:r w:rsidRPr="00DA2131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DA2131">
              <w:rPr>
                <w:color w:val="000000" w:themeColor="text1"/>
                <w:sz w:val="28"/>
                <w:szCs w:val="28"/>
              </w:rPr>
              <w:t>сприяння відкритості влади, розвитку громадянського суспільства, вшанування визначних подій та осіб на 2024-2027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 w:hanging="75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05.12.2023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695/01.02-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 xml:space="preserve">внесеними розпорядженнями </w:t>
            </w:r>
            <w:r w:rsidRPr="00DA2131">
              <w:rPr>
                <w:spacing w:val="-2"/>
                <w:sz w:val="28"/>
                <w:szCs w:val="28"/>
              </w:rPr>
              <w:br/>
            </w:r>
            <w:r w:rsidRPr="00DA2131">
              <w:rPr>
                <w:sz w:val="28"/>
                <w:szCs w:val="28"/>
              </w:rPr>
              <w:t>від 15.11.2024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630/01.02-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26.06.2025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416/01.02-</w:t>
            </w:r>
            <w:r w:rsidRPr="00DA2131">
              <w:rPr>
                <w:spacing w:val="-5"/>
                <w:sz w:val="28"/>
                <w:szCs w:val="28"/>
              </w:rPr>
              <w:t>01,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31.12.2025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1084/01.02-</w:t>
            </w:r>
            <w:r w:rsidRPr="00DA2131">
              <w:rPr>
                <w:spacing w:val="-5"/>
                <w:sz w:val="28"/>
                <w:szCs w:val="28"/>
              </w:rPr>
              <w:t>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Обласна програма підтримки органів державної влади на 2024-2026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 w:hanging="75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05.09.2023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pacing w:val="-5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482/01.02-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 xml:space="preserve">внесеними розпорядженням </w:t>
            </w:r>
            <w:r w:rsidRPr="00DA2131">
              <w:rPr>
                <w:spacing w:val="-2"/>
                <w:sz w:val="28"/>
                <w:szCs w:val="28"/>
              </w:rPr>
              <w:br/>
            </w:r>
            <w:r w:rsidRPr="00DA2131">
              <w:rPr>
                <w:sz w:val="28"/>
                <w:szCs w:val="28"/>
              </w:rPr>
              <w:t>від 24.10.2024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567/01.02-</w:t>
            </w:r>
            <w:r w:rsidRPr="00DA2131">
              <w:rPr>
                <w:spacing w:val="-5"/>
                <w:sz w:val="28"/>
                <w:szCs w:val="28"/>
              </w:rPr>
              <w:t>01)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Обласна програма розвитку </w:t>
            </w:r>
            <w:r w:rsidRPr="00DA2131">
              <w:rPr>
                <w:spacing w:val="-2"/>
                <w:sz w:val="28"/>
                <w:szCs w:val="28"/>
              </w:rPr>
              <w:t>архівної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2"/>
                <w:sz w:val="28"/>
                <w:szCs w:val="28"/>
              </w:rPr>
              <w:t>справи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10"/>
                <w:sz w:val="28"/>
                <w:szCs w:val="28"/>
              </w:rPr>
              <w:t xml:space="preserve">у </w:t>
            </w:r>
            <w:r w:rsidRPr="00DA2131">
              <w:rPr>
                <w:sz w:val="28"/>
                <w:szCs w:val="28"/>
              </w:rPr>
              <w:t>Тернопільській області на 2025-2027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 w:hanging="75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22.11.2024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651/01.02-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Обласна програма створення </w:t>
            </w:r>
            <w:r w:rsidRPr="00DA2131">
              <w:rPr>
                <w:spacing w:val="-2"/>
                <w:sz w:val="28"/>
                <w:szCs w:val="28"/>
              </w:rPr>
              <w:t>страхового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2"/>
                <w:sz w:val="28"/>
                <w:szCs w:val="28"/>
              </w:rPr>
              <w:t xml:space="preserve">фонду </w:t>
            </w:r>
            <w:r w:rsidRPr="00DA2131">
              <w:rPr>
                <w:sz w:val="28"/>
                <w:szCs w:val="28"/>
              </w:rPr>
              <w:t>документації Тернопільської області на 2023-2027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07.04.2023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 xml:space="preserve">5 </w:t>
            </w:r>
            <w:r w:rsidRPr="00DA2131">
              <w:rPr>
                <w:spacing w:val="-5"/>
                <w:sz w:val="28"/>
                <w:szCs w:val="28"/>
              </w:rPr>
              <w:t>ДСК</w:t>
            </w:r>
          </w:p>
          <w:p w:rsidR="00DA2131" w:rsidRPr="00DA2131" w:rsidRDefault="00DA2131" w:rsidP="00DA2131">
            <w:pPr>
              <w:pStyle w:val="TableParagraph"/>
              <w:ind w:left="0" w:right="0" w:hanging="1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(із змінами, </w:t>
            </w:r>
            <w:r w:rsidRPr="00DA2131">
              <w:rPr>
                <w:spacing w:val="-2"/>
                <w:sz w:val="28"/>
                <w:szCs w:val="28"/>
              </w:rPr>
              <w:t xml:space="preserve">внесеними розпорядженням </w:t>
            </w:r>
            <w:r w:rsidRPr="00DA2131">
              <w:rPr>
                <w:spacing w:val="-2"/>
                <w:sz w:val="28"/>
                <w:szCs w:val="28"/>
              </w:rPr>
              <w:br/>
            </w:r>
            <w:r w:rsidRPr="00DA2131">
              <w:rPr>
                <w:sz w:val="28"/>
                <w:szCs w:val="28"/>
              </w:rPr>
              <w:t>від 12.09.2023</w:t>
            </w:r>
          </w:p>
          <w:p w:rsidR="00DA2131" w:rsidRPr="00DA2131" w:rsidRDefault="00DA2131" w:rsidP="00DA2131">
            <w:pPr>
              <w:pStyle w:val="TableParagraph"/>
              <w:ind w:left="0" w:right="0" w:hanging="75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 xml:space="preserve">18 </w:t>
            </w:r>
            <w:r w:rsidRPr="00DA2131">
              <w:rPr>
                <w:spacing w:val="-4"/>
                <w:sz w:val="28"/>
                <w:szCs w:val="28"/>
              </w:rPr>
              <w:t>ДСК)</w:t>
            </w:r>
          </w:p>
        </w:tc>
      </w:tr>
      <w:tr w:rsidR="00DA2131" w:rsidRPr="00DA2131" w:rsidTr="00DA2131">
        <w:tc>
          <w:tcPr>
            <w:tcW w:w="594" w:type="dxa"/>
          </w:tcPr>
          <w:p w:rsidR="00DA2131" w:rsidRPr="00DA2131" w:rsidRDefault="00DA2131" w:rsidP="00DA2131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DA2131" w:rsidRPr="00DA2131" w:rsidRDefault="00DA2131" w:rsidP="00DA2131">
            <w:pPr>
              <w:pStyle w:val="TableParagraph"/>
              <w:tabs>
                <w:tab w:val="left" w:pos="2226"/>
              </w:tabs>
              <w:ind w:left="0" w:right="0"/>
              <w:jc w:val="both"/>
              <w:rPr>
                <w:spacing w:val="-2"/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 xml:space="preserve">Обласна програма надання </w:t>
            </w:r>
            <w:r w:rsidRPr="00DA2131">
              <w:rPr>
                <w:spacing w:val="-2"/>
                <w:sz w:val="28"/>
                <w:szCs w:val="28"/>
              </w:rPr>
              <w:t>фінансової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4"/>
                <w:sz w:val="28"/>
                <w:szCs w:val="28"/>
              </w:rPr>
              <w:t xml:space="preserve">підтримки </w:t>
            </w:r>
            <w:r w:rsidRPr="00DA2131">
              <w:rPr>
                <w:sz w:val="28"/>
                <w:szCs w:val="28"/>
              </w:rPr>
              <w:t xml:space="preserve">управлінню з експлуатації </w:t>
            </w:r>
            <w:r w:rsidRPr="00DA2131">
              <w:rPr>
                <w:spacing w:val="-2"/>
                <w:sz w:val="28"/>
                <w:szCs w:val="28"/>
              </w:rPr>
              <w:t>майнового</w:t>
            </w:r>
            <w:r w:rsidRPr="00DA2131">
              <w:rPr>
                <w:sz w:val="28"/>
                <w:szCs w:val="28"/>
              </w:rPr>
              <w:t xml:space="preserve"> </w:t>
            </w:r>
            <w:r w:rsidRPr="00DA2131">
              <w:rPr>
                <w:spacing w:val="-2"/>
                <w:sz w:val="28"/>
                <w:szCs w:val="28"/>
              </w:rPr>
              <w:t xml:space="preserve">комплексу </w:t>
            </w:r>
            <w:r w:rsidRPr="00DA2131">
              <w:rPr>
                <w:sz w:val="28"/>
                <w:szCs w:val="28"/>
              </w:rPr>
              <w:t>Тернопільської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обласної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ради на 2025-2027 роки</w:t>
            </w:r>
          </w:p>
        </w:tc>
        <w:tc>
          <w:tcPr>
            <w:tcW w:w="3260" w:type="dxa"/>
          </w:tcPr>
          <w:p w:rsidR="00DA2131" w:rsidRPr="00DA2131" w:rsidRDefault="00DA2131" w:rsidP="00DA2131">
            <w:pPr>
              <w:pStyle w:val="TableParagraph"/>
              <w:ind w:left="0" w:right="0"/>
              <w:rPr>
                <w:spacing w:val="-2"/>
                <w:sz w:val="28"/>
                <w:szCs w:val="28"/>
              </w:rPr>
            </w:pPr>
            <w:r w:rsidRPr="00DA2131">
              <w:rPr>
                <w:spacing w:val="-2"/>
                <w:sz w:val="28"/>
                <w:szCs w:val="28"/>
              </w:rPr>
              <w:t>розпорядження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від 09.12.2024</w:t>
            </w:r>
          </w:p>
          <w:p w:rsidR="00DA2131" w:rsidRPr="00DA2131" w:rsidRDefault="00DA2131" w:rsidP="00DA2131">
            <w:pPr>
              <w:pStyle w:val="TableParagraph"/>
              <w:ind w:left="0" w:right="0"/>
              <w:rPr>
                <w:sz w:val="28"/>
                <w:szCs w:val="28"/>
              </w:rPr>
            </w:pPr>
            <w:r w:rsidRPr="00DA2131">
              <w:rPr>
                <w:sz w:val="28"/>
                <w:szCs w:val="28"/>
              </w:rPr>
              <w:t>№</w:t>
            </w:r>
            <w:r w:rsidRPr="00DA2131">
              <w:rPr>
                <w:spacing w:val="-1"/>
                <w:sz w:val="28"/>
                <w:szCs w:val="28"/>
              </w:rPr>
              <w:t xml:space="preserve"> </w:t>
            </w:r>
            <w:r w:rsidRPr="00DA2131">
              <w:rPr>
                <w:sz w:val="28"/>
                <w:szCs w:val="28"/>
              </w:rPr>
              <w:t>687/01.02-</w:t>
            </w:r>
            <w:r w:rsidRPr="00DA2131">
              <w:rPr>
                <w:spacing w:val="-5"/>
                <w:sz w:val="28"/>
                <w:szCs w:val="28"/>
              </w:rPr>
              <w:t>01</w:t>
            </w:r>
          </w:p>
        </w:tc>
      </w:tr>
    </w:tbl>
    <w:p w:rsidR="00DA2131" w:rsidRPr="00E1443C" w:rsidRDefault="00DA2131" w:rsidP="00847DC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DA2131" w:rsidRPr="00E1443C" w:rsidSect="00DA2131">
      <w:pgSz w:w="11906" w:h="16838"/>
      <w:pgMar w:top="1276" w:right="850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1101D"/>
    <w:multiLevelType w:val="hybridMultilevel"/>
    <w:tmpl w:val="00E6B7A8"/>
    <w:lvl w:ilvl="0" w:tplc="548CD932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7942322E"/>
    <w:multiLevelType w:val="hybridMultilevel"/>
    <w:tmpl w:val="789A490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34323E"/>
    <w:multiLevelType w:val="hybridMultilevel"/>
    <w:tmpl w:val="88E63E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E0"/>
    <w:rsid w:val="00075397"/>
    <w:rsid w:val="000B28B6"/>
    <w:rsid w:val="000C07A5"/>
    <w:rsid w:val="0017506F"/>
    <w:rsid w:val="00180158"/>
    <w:rsid w:val="001A3C7D"/>
    <w:rsid w:val="001C16A4"/>
    <w:rsid w:val="00292EBF"/>
    <w:rsid w:val="002A050D"/>
    <w:rsid w:val="002B10C8"/>
    <w:rsid w:val="00300851"/>
    <w:rsid w:val="00326DA2"/>
    <w:rsid w:val="00334764"/>
    <w:rsid w:val="00336ABC"/>
    <w:rsid w:val="00381EE0"/>
    <w:rsid w:val="00462B36"/>
    <w:rsid w:val="00465692"/>
    <w:rsid w:val="004673CC"/>
    <w:rsid w:val="00484F7D"/>
    <w:rsid w:val="004B41E7"/>
    <w:rsid w:val="004C7EF4"/>
    <w:rsid w:val="004D4664"/>
    <w:rsid w:val="00532210"/>
    <w:rsid w:val="00553AFE"/>
    <w:rsid w:val="005931B7"/>
    <w:rsid w:val="0061182B"/>
    <w:rsid w:val="00652E40"/>
    <w:rsid w:val="006536E6"/>
    <w:rsid w:val="006565BB"/>
    <w:rsid w:val="00762DD9"/>
    <w:rsid w:val="00780005"/>
    <w:rsid w:val="00782008"/>
    <w:rsid w:val="00847DCF"/>
    <w:rsid w:val="00854FBC"/>
    <w:rsid w:val="00866C0E"/>
    <w:rsid w:val="008A3E83"/>
    <w:rsid w:val="008A4D41"/>
    <w:rsid w:val="008B4E00"/>
    <w:rsid w:val="008E04D1"/>
    <w:rsid w:val="00960982"/>
    <w:rsid w:val="00970653"/>
    <w:rsid w:val="009B2030"/>
    <w:rsid w:val="009B28AE"/>
    <w:rsid w:val="009D57A8"/>
    <w:rsid w:val="00A40831"/>
    <w:rsid w:val="00A45858"/>
    <w:rsid w:val="00A50FC0"/>
    <w:rsid w:val="00A65898"/>
    <w:rsid w:val="00BD4296"/>
    <w:rsid w:val="00BE0479"/>
    <w:rsid w:val="00C31801"/>
    <w:rsid w:val="00C40571"/>
    <w:rsid w:val="00C40DBB"/>
    <w:rsid w:val="00C66F98"/>
    <w:rsid w:val="00C74A5E"/>
    <w:rsid w:val="00C76A2E"/>
    <w:rsid w:val="00C97C8E"/>
    <w:rsid w:val="00D41241"/>
    <w:rsid w:val="00D6677A"/>
    <w:rsid w:val="00D77453"/>
    <w:rsid w:val="00D90A26"/>
    <w:rsid w:val="00DA2131"/>
    <w:rsid w:val="00E1443C"/>
    <w:rsid w:val="00E238D9"/>
    <w:rsid w:val="00E467E4"/>
    <w:rsid w:val="00E943B0"/>
    <w:rsid w:val="00EB45E1"/>
    <w:rsid w:val="00EC7444"/>
    <w:rsid w:val="00EE5824"/>
    <w:rsid w:val="00F4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A6D5F-0FCF-4634-8167-31E36BC8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4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476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75397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7">
    <w:name w:val="Hyperlink"/>
    <w:basedOn w:val="a0"/>
    <w:uiPriority w:val="99"/>
    <w:unhideWhenUsed/>
    <w:rsid w:val="00EC7444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DA2131"/>
    <w:pPr>
      <w:widowControl w:val="0"/>
      <w:autoSpaceDE w:val="0"/>
      <w:autoSpaceDN w:val="0"/>
      <w:spacing w:after="0" w:line="240" w:lineRule="auto"/>
      <w:ind w:left="109" w:right="99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5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38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7570</Words>
  <Characters>4316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FLISSAK</dc:creator>
  <cp:keywords/>
  <dc:description/>
  <cp:lastModifiedBy>FLISSAK</cp:lastModifiedBy>
  <cp:revision>3</cp:revision>
  <cp:lastPrinted>2026-05-25T11:46:00Z</cp:lastPrinted>
  <dcterms:created xsi:type="dcterms:W3CDTF">2026-06-09T11:32:00Z</dcterms:created>
  <dcterms:modified xsi:type="dcterms:W3CDTF">2026-06-09T11:40:00Z</dcterms:modified>
</cp:coreProperties>
</file>