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CDBC4" w14:textId="77777777" w:rsidR="00371306" w:rsidRPr="00E91AEB" w:rsidRDefault="00371306" w:rsidP="003713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AEB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05D7AB59" w14:textId="654B5E30" w:rsidR="00371306" w:rsidRPr="00E91AEB" w:rsidRDefault="00371306" w:rsidP="003713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за результатами моніторингу оприлюднення та оновлення відкритих наборів даних Тернопільської обласної військової адміністрації на Єдиному державному порталі відкритих даних 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1110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>квартал 202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3DD53133" w14:textId="77777777" w:rsidR="00371306" w:rsidRDefault="00371306" w:rsidP="00371306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</w:p>
    <w:p w14:paraId="36CD5063" w14:textId="42D0469E" w:rsidR="00371306" w:rsidRPr="002348FE" w:rsidRDefault="00371306" w:rsidP="00371306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2348FE">
        <w:rPr>
          <w:color w:val="111111"/>
          <w:sz w:val="28"/>
          <w:szCs w:val="28"/>
        </w:rPr>
        <w:t xml:space="preserve">Моніторинг здійснено відповідно до вимог статті 10 Закону України </w:t>
      </w:r>
      <w:r>
        <w:rPr>
          <w:color w:val="111111"/>
          <w:sz w:val="28"/>
          <w:szCs w:val="28"/>
        </w:rPr>
        <w:t xml:space="preserve">            ,,</w:t>
      </w:r>
      <w:r w:rsidRPr="002348FE">
        <w:rPr>
          <w:color w:val="111111"/>
          <w:sz w:val="28"/>
          <w:szCs w:val="28"/>
        </w:rPr>
        <w:t>Про доступ до публічної інформації</w:t>
      </w:r>
      <w:r>
        <w:rPr>
          <w:color w:val="111111"/>
          <w:sz w:val="28"/>
          <w:szCs w:val="28"/>
        </w:rPr>
        <w:t>”</w:t>
      </w:r>
      <w:r w:rsidRPr="002348FE">
        <w:rPr>
          <w:color w:val="111111"/>
          <w:sz w:val="28"/>
          <w:szCs w:val="28"/>
        </w:rPr>
        <w:t xml:space="preserve">, постанови Кабінету Міністрів України </w:t>
      </w:r>
      <w:r w:rsidRPr="001C697C">
        <w:rPr>
          <w:color w:val="111111"/>
          <w:sz w:val="28"/>
          <w:szCs w:val="28"/>
        </w:rPr>
        <w:t>від 21 жовтня 2015 р. № 835</w:t>
      </w:r>
      <w:r>
        <w:rPr>
          <w:color w:val="111111"/>
          <w:sz w:val="28"/>
          <w:szCs w:val="28"/>
        </w:rPr>
        <w:t xml:space="preserve"> ,,</w:t>
      </w:r>
      <w:r w:rsidRPr="002348FE">
        <w:rPr>
          <w:color w:val="111111"/>
          <w:sz w:val="28"/>
          <w:szCs w:val="28"/>
        </w:rPr>
        <w:t>Про затвердження Положення про набори даних, які підлягають оприлюдненню у формі відкритих даних</w:t>
      </w:r>
      <w:r>
        <w:rPr>
          <w:color w:val="111111"/>
          <w:sz w:val="28"/>
          <w:szCs w:val="28"/>
        </w:rPr>
        <w:t>”</w:t>
      </w:r>
      <w:r w:rsidRPr="002348FE">
        <w:rPr>
          <w:color w:val="111111"/>
          <w:sz w:val="28"/>
          <w:szCs w:val="28"/>
        </w:rPr>
        <w:t xml:space="preserve"> (зі змінами), розпорядження начальника обласної військової адміністрації від </w:t>
      </w:r>
      <w:r>
        <w:rPr>
          <w:color w:val="111111"/>
          <w:sz w:val="28"/>
          <w:szCs w:val="28"/>
        </w:rPr>
        <w:t>27</w:t>
      </w:r>
      <w:r w:rsidRPr="002348FE">
        <w:rPr>
          <w:color w:val="111111"/>
          <w:sz w:val="28"/>
          <w:szCs w:val="28"/>
        </w:rPr>
        <w:t>.05.202</w:t>
      </w:r>
      <w:r>
        <w:rPr>
          <w:color w:val="111111"/>
          <w:sz w:val="28"/>
          <w:szCs w:val="28"/>
        </w:rPr>
        <w:t>5</w:t>
      </w:r>
      <w:r w:rsidRPr="002348FE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 </w:t>
      </w:r>
      <w:r w:rsidRPr="002348FE">
        <w:rPr>
          <w:color w:val="111111"/>
          <w:sz w:val="28"/>
          <w:szCs w:val="28"/>
        </w:rPr>
        <w:t xml:space="preserve"> </w:t>
      </w:r>
      <w:r w:rsidRPr="00991451">
        <w:rPr>
          <w:color w:val="000000" w:themeColor="text1"/>
          <w:sz w:val="28"/>
          <w:szCs w:val="28"/>
        </w:rPr>
        <w:t xml:space="preserve">№ 317/01.02-01 ,,Про оприлюднення наборів даних Тернопільської обласної військової адміністрації у формі відкритих даних” (в редакції розпорядження начальника обласної військової адміністрації від </w:t>
      </w:r>
      <w:r w:rsidR="00991451" w:rsidRPr="00991451">
        <w:rPr>
          <w:color w:val="000000" w:themeColor="text1"/>
          <w:sz w:val="28"/>
          <w:szCs w:val="28"/>
        </w:rPr>
        <w:t>08</w:t>
      </w:r>
      <w:r w:rsidRPr="00991451">
        <w:rPr>
          <w:color w:val="000000" w:themeColor="text1"/>
          <w:sz w:val="28"/>
          <w:szCs w:val="28"/>
        </w:rPr>
        <w:t>.0</w:t>
      </w:r>
      <w:r w:rsidR="00991451" w:rsidRPr="00991451">
        <w:rPr>
          <w:color w:val="000000" w:themeColor="text1"/>
          <w:sz w:val="28"/>
          <w:szCs w:val="28"/>
        </w:rPr>
        <w:t>9</w:t>
      </w:r>
      <w:r w:rsidRPr="00991451">
        <w:rPr>
          <w:color w:val="000000" w:themeColor="text1"/>
          <w:sz w:val="28"/>
          <w:szCs w:val="28"/>
        </w:rPr>
        <w:t xml:space="preserve">.2026 № </w:t>
      </w:r>
      <w:r w:rsidR="00991451" w:rsidRPr="00991451">
        <w:rPr>
          <w:color w:val="000000" w:themeColor="text1"/>
          <w:sz w:val="28"/>
          <w:szCs w:val="28"/>
        </w:rPr>
        <w:t>603</w:t>
      </w:r>
      <w:r w:rsidRPr="00991451">
        <w:rPr>
          <w:color w:val="000000" w:themeColor="text1"/>
          <w:sz w:val="28"/>
          <w:szCs w:val="28"/>
        </w:rPr>
        <w:t>/01.02-01).</w:t>
      </w:r>
      <w:r w:rsidRPr="00991451">
        <w:rPr>
          <w:color w:val="000000" w:themeColor="text1"/>
          <w:sz w:val="28"/>
          <w:szCs w:val="28"/>
          <w:lang w:val="en-US"/>
        </w:rPr>
        <w:t xml:space="preserve"> </w:t>
      </w:r>
    </w:p>
    <w:p w14:paraId="7D91BE27" w14:textId="77777777" w:rsidR="00371306" w:rsidRPr="002348FE" w:rsidRDefault="00371306" w:rsidP="00371306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2348FE">
        <w:rPr>
          <w:color w:val="111111"/>
          <w:sz w:val="28"/>
          <w:szCs w:val="28"/>
        </w:rPr>
        <w:t xml:space="preserve">Метою моніторингу є оцінка дотримання Тернопільською обласною військовою адміністрацією та її структурними підрозділами вимог щодо оприлюднення та оновлення відкритих даних. Об’єктом моніторингу є офіційна сторінка </w:t>
      </w:r>
      <w:r>
        <w:rPr>
          <w:color w:val="111111"/>
          <w:sz w:val="28"/>
          <w:szCs w:val="28"/>
        </w:rPr>
        <w:t>розпорядника інформації ,,</w:t>
      </w:r>
      <w:r w:rsidRPr="002348FE">
        <w:rPr>
          <w:color w:val="111111"/>
          <w:sz w:val="28"/>
          <w:szCs w:val="28"/>
        </w:rPr>
        <w:t>Тернопільськ</w:t>
      </w:r>
      <w:r>
        <w:rPr>
          <w:color w:val="111111"/>
          <w:sz w:val="28"/>
          <w:szCs w:val="28"/>
        </w:rPr>
        <w:t>а</w:t>
      </w:r>
      <w:r w:rsidRPr="002348FE">
        <w:rPr>
          <w:color w:val="111111"/>
          <w:sz w:val="28"/>
          <w:szCs w:val="28"/>
        </w:rPr>
        <w:t xml:space="preserve"> обласн</w:t>
      </w:r>
      <w:r>
        <w:rPr>
          <w:color w:val="111111"/>
          <w:sz w:val="28"/>
          <w:szCs w:val="28"/>
        </w:rPr>
        <w:t>а</w:t>
      </w:r>
      <w:r w:rsidRPr="002348FE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державна</w:t>
      </w:r>
      <w:r w:rsidRPr="002348FE">
        <w:rPr>
          <w:color w:val="111111"/>
          <w:sz w:val="28"/>
          <w:szCs w:val="28"/>
        </w:rPr>
        <w:t xml:space="preserve"> адміністраці</w:t>
      </w:r>
      <w:r>
        <w:rPr>
          <w:color w:val="111111"/>
          <w:sz w:val="28"/>
          <w:szCs w:val="28"/>
        </w:rPr>
        <w:t>я”</w:t>
      </w:r>
      <w:r w:rsidRPr="002348FE">
        <w:rPr>
          <w:color w:val="111111"/>
          <w:sz w:val="28"/>
          <w:szCs w:val="28"/>
        </w:rPr>
        <w:t xml:space="preserve"> на Єдиному державному </w:t>
      </w:r>
      <w:proofErr w:type="spellStart"/>
      <w:r>
        <w:rPr>
          <w:color w:val="111111"/>
          <w:sz w:val="28"/>
          <w:szCs w:val="28"/>
        </w:rPr>
        <w:t>веб</w:t>
      </w:r>
      <w:r w:rsidRPr="002348FE">
        <w:rPr>
          <w:color w:val="111111"/>
          <w:sz w:val="28"/>
          <w:szCs w:val="28"/>
        </w:rPr>
        <w:t>порталі</w:t>
      </w:r>
      <w:proofErr w:type="spellEnd"/>
      <w:r w:rsidRPr="002348FE">
        <w:rPr>
          <w:color w:val="111111"/>
          <w:sz w:val="28"/>
          <w:szCs w:val="28"/>
        </w:rPr>
        <w:t xml:space="preserve"> відкритих даних.</w:t>
      </w:r>
    </w:p>
    <w:p w14:paraId="55AC84BC" w14:textId="77777777" w:rsidR="00111061" w:rsidRDefault="00371306" w:rsidP="00371306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AB1CAC">
        <w:rPr>
          <w:color w:val="111111"/>
          <w:sz w:val="28"/>
          <w:szCs w:val="28"/>
        </w:rPr>
        <w:t>Моніторинг охоплював період з 0</w:t>
      </w:r>
      <w:r>
        <w:rPr>
          <w:color w:val="111111"/>
          <w:sz w:val="28"/>
          <w:szCs w:val="28"/>
          <w:lang w:val="en-US"/>
        </w:rPr>
        <w:t>1</w:t>
      </w:r>
      <w:r w:rsidRPr="00AB1CAC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  <w:lang w:val="en-US"/>
        </w:rPr>
        <w:t>0</w:t>
      </w:r>
      <w:r w:rsidR="00991451">
        <w:rPr>
          <w:color w:val="111111"/>
          <w:sz w:val="28"/>
          <w:szCs w:val="28"/>
        </w:rPr>
        <w:t>7</w:t>
      </w:r>
      <w:r w:rsidRPr="00AB1CAC">
        <w:rPr>
          <w:color w:val="111111"/>
          <w:sz w:val="28"/>
          <w:szCs w:val="28"/>
        </w:rPr>
        <w:t>.202</w:t>
      </w:r>
      <w:r>
        <w:rPr>
          <w:color w:val="111111"/>
          <w:sz w:val="28"/>
          <w:szCs w:val="28"/>
          <w:lang w:val="en-US"/>
        </w:rPr>
        <w:t>6</w:t>
      </w:r>
      <w:r w:rsidRPr="00AB1CAC">
        <w:rPr>
          <w:color w:val="111111"/>
          <w:sz w:val="28"/>
          <w:szCs w:val="28"/>
        </w:rPr>
        <w:t xml:space="preserve"> по </w:t>
      </w:r>
      <w:r>
        <w:rPr>
          <w:color w:val="111111"/>
          <w:sz w:val="28"/>
          <w:szCs w:val="28"/>
          <w:lang w:val="en-US"/>
        </w:rPr>
        <w:t>0</w:t>
      </w:r>
      <w:r>
        <w:rPr>
          <w:color w:val="111111"/>
          <w:sz w:val="28"/>
          <w:szCs w:val="28"/>
        </w:rPr>
        <w:t>1</w:t>
      </w:r>
      <w:r w:rsidRPr="00AB1CAC">
        <w:rPr>
          <w:color w:val="111111"/>
          <w:sz w:val="28"/>
          <w:szCs w:val="28"/>
        </w:rPr>
        <w:t>.</w:t>
      </w:r>
      <w:r w:rsidR="00991451">
        <w:rPr>
          <w:color w:val="111111"/>
          <w:sz w:val="28"/>
          <w:szCs w:val="28"/>
        </w:rPr>
        <w:t>10</w:t>
      </w:r>
      <w:r w:rsidRPr="00AB1CAC">
        <w:rPr>
          <w:color w:val="111111"/>
          <w:sz w:val="28"/>
          <w:szCs w:val="28"/>
        </w:rPr>
        <w:t>.202</w:t>
      </w:r>
      <w:r>
        <w:rPr>
          <w:color w:val="111111"/>
          <w:sz w:val="28"/>
          <w:szCs w:val="28"/>
          <w:lang w:val="en-US"/>
        </w:rPr>
        <w:t>6</w:t>
      </w:r>
      <w:r w:rsidRPr="00AB1CAC">
        <w:rPr>
          <w:color w:val="111111"/>
          <w:sz w:val="28"/>
          <w:szCs w:val="28"/>
        </w:rPr>
        <w:t xml:space="preserve">. </w:t>
      </w:r>
      <w:r w:rsidR="00111061" w:rsidRPr="00111061">
        <w:rPr>
          <w:color w:val="111111"/>
          <w:sz w:val="28"/>
          <w:szCs w:val="28"/>
        </w:rPr>
        <w:t>За результатами моніторингу виявлено окремі недоліки у дотриманні вимог щодо оприлюднення та актуалізації наборів відкритих даних, зокрема у 2 наборах відсутня дата актуальності інформації у назві ресурсу та дублюється опис набору даних і опис ресурсу, 2 набори не оновлені відповідно до встановленої періодичності, а щодо окремих наборів не враховано рекомендації Міністерства цифрової трансформації України щодо їх приведення у відповідність до встановлених вимог.</w:t>
      </w:r>
    </w:p>
    <w:p w14:paraId="2E842206" w14:textId="5AD5C327" w:rsidR="00371306" w:rsidRPr="00E91AEB" w:rsidRDefault="00371306" w:rsidP="00371306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</w:t>
      </w:r>
      <w:r w:rsidRPr="00AB1CAC">
        <w:rPr>
          <w:color w:val="111111"/>
          <w:sz w:val="28"/>
          <w:szCs w:val="28"/>
        </w:rPr>
        <w:t xml:space="preserve">ідповідальним особам </w:t>
      </w:r>
      <w:r>
        <w:rPr>
          <w:color w:val="111111"/>
          <w:sz w:val="28"/>
          <w:szCs w:val="28"/>
        </w:rPr>
        <w:t xml:space="preserve">за оприлюднення наборів даних слід </w:t>
      </w:r>
      <w:r w:rsidRPr="00AB1CAC">
        <w:rPr>
          <w:color w:val="111111"/>
          <w:sz w:val="28"/>
          <w:szCs w:val="28"/>
        </w:rPr>
        <w:t>дотримуватися періодичності оновлення наборів даних</w:t>
      </w:r>
      <w:r>
        <w:rPr>
          <w:color w:val="111111"/>
          <w:sz w:val="28"/>
          <w:szCs w:val="28"/>
        </w:rPr>
        <w:t xml:space="preserve">. Також рекомендується </w:t>
      </w:r>
      <w:r w:rsidRPr="00AB1CAC">
        <w:rPr>
          <w:color w:val="111111"/>
          <w:sz w:val="28"/>
          <w:szCs w:val="28"/>
        </w:rPr>
        <w:t>звернути увагу на зауваження та пропозиції, що є у додатку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а в подальшому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при створенні та оновленні наборів даних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працювати з рекомендаціями Міністерства цифрової трансформації України за посиланням</w:t>
      </w:r>
      <w:r>
        <w:rPr>
          <w:color w:val="111111"/>
          <w:sz w:val="28"/>
          <w:szCs w:val="28"/>
        </w:rPr>
        <w:t>:</w:t>
      </w:r>
      <w:r w:rsidRPr="00AB1CAC">
        <w:rPr>
          <w:color w:val="111111"/>
          <w:sz w:val="28"/>
          <w:szCs w:val="28"/>
        </w:rPr>
        <w:t xml:space="preserve"> </w:t>
      </w:r>
      <w:hyperlink r:id="rId8" w:history="1">
        <w:r w:rsidRPr="003C616B">
          <w:rPr>
            <w:rStyle w:val="a6"/>
            <w:sz w:val="28"/>
            <w:szCs w:val="28"/>
          </w:rPr>
          <w:t>https://data.gov.ua/pages/835-rec-index</w:t>
        </w:r>
      </w:hyperlink>
      <w:r>
        <w:rPr>
          <w:color w:val="111111"/>
          <w:sz w:val="28"/>
          <w:szCs w:val="28"/>
        </w:rPr>
        <w:t xml:space="preserve">. </w:t>
      </w:r>
    </w:p>
    <w:p w14:paraId="46E8DDD9" w14:textId="77777777" w:rsidR="00376CC5" w:rsidRPr="00E91AEB" w:rsidRDefault="00376CC5" w:rsidP="0090371B">
      <w:pPr>
        <w:pStyle w:val="a3"/>
        <w:tabs>
          <w:tab w:val="left" w:pos="993"/>
        </w:tabs>
        <w:ind w:right="221"/>
        <w:jc w:val="both"/>
        <w:rPr>
          <w:color w:val="000000"/>
          <w:sz w:val="28"/>
          <w:szCs w:val="28"/>
        </w:rPr>
      </w:pPr>
    </w:p>
    <w:p w14:paraId="401A8569" w14:textId="1207DFC4" w:rsidR="000873CD" w:rsidRPr="00E91AEB" w:rsidRDefault="000873CD" w:rsidP="004436CF">
      <w:pPr>
        <w:pStyle w:val="a3"/>
        <w:spacing w:line="242" w:lineRule="auto"/>
        <w:ind w:right="221"/>
        <w:jc w:val="both"/>
        <w:rPr>
          <w:color w:val="111111"/>
          <w:sz w:val="28"/>
          <w:szCs w:val="28"/>
        </w:rPr>
      </w:pPr>
      <w:r w:rsidRPr="00E91AEB">
        <w:rPr>
          <w:color w:val="111111"/>
          <w:sz w:val="28"/>
          <w:szCs w:val="28"/>
        </w:rPr>
        <w:t>Додаток:</w:t>
      </w:r>
      <w:r w:rsidR="004D707D">
        <w:rPr>
          <w:color w:val="111111"/>
          <w:sz w:val="28"/>
          <w:szCs w:val="28"/>
        </w:rPr>
        <w:t xml:space="preserve"> </w:t>
      </w:r>
      <w:r w:rsidRPr="00E91AEB">
        <w:rPr>
          <w:color w:val="111111"/>
          <w:sz w:val="28"/>
          <w:szCs w:val="28"/>
        </w:rPr>
        <w:t>на</w:t>
      </w:r>
      <w:r w:rsidR="003474B2">
        <w:rPr>
          <w:color w:val="111111"/>
          <w:sz w:val="28"/>
          <w:szCs w:val="28"/>
        </w:rPr>
        <w:t xml:space="preserve"> </w:t>
      </w:r>
      <w:r w:rsidR="00E24E65">
        <w:rPr>
          <w:color w:val="111111"/>
          <w:sz w:val="28"/>
          <w:szCs w:val="28"/>
        </w:rPr>
        <w:t>31</w:t>
      </w:r>
      <w:r w:rsidRPr="00E91AEB">
        <w:rPr>
          <w:color w:val="111111"/>
          <w:sz w:val="28"/>
          <w:szCs w:val="28"/>
        </w:rPr>
        <w:t xml:space="preserve"> </w:t>
      </w:r>
      <w:proofErr w:type="spellStart"/>
      <w:r w:rsidRPr="00E91AEB">
        <w:rPr>
          <w:color w:val="111111"/>
          <w:sz w:val="28"/>
          <w:szCs w:val="28"/>
        </w:rPr>
        <w:t>арк</w:t>
      </w:r>
      <w:proofErr w:type="spellEnd"/>
      <w:r w:rsidR="003474B2">
        <w:rPr>
          <w:color w:val="111111"/>
          <w:sz w:val="28"/>
          <w:szCs w:val="28"/>
        </w:rPr>
        <w:t>.</w:t>
      </w:r>
    </w:p>
    <w:p w14:paraId="70912082" w14:textId="0A98FE6F" w:rsidR="000873CD" w:rsidRPr="00E91AEB" w:rsidRDefault="000873CD" w:rsidP="009C6406">
      <w:pPr>
        <w:pStyle w:val="a3"/>
        <w:spacing w:line="242" w:lineRule="auto"/>
        <w:ind w:left="176" w:right="221" w:firstLine="692"/>
        <w:jc w:val="both"/>
        <w:rPr>
          <w:color w:val="111111"/>
          <w:sz w:val="28"/>
          <w:szCs w:val="28"/>
        </w:rPr>
      </w:pPr>
    </w:p>
    <w:p w14:paraId="25B5125F" w14:textId="77777777" w:rsidR="00A43950" w:rsidRPr="00E91AEB" w:rsidRDefault="00A43950" w:rsidP="00A43950">
      <w:pPr>
        <w:pStyle w:val="a3"/>
        <w:spacing w:line="242" w:lineRule="auto"/>
        <w:ind w:right="221"/>
        <w:rPr>
          <w:color w:val="111111"/>
          <w:sz w:val="28"/>
          <w:szCs w:val="28"/>
        </w:rPr>
      </w:pPr>
    </w:p>
    <w:p w14:paraId="7A5EA0EA" w14:textId="5E022552" w:rsidR="0030492C" w:rsidRDefault="00271184" w:rsidP="0090371B">
      <w:pPr>
        <w:pStyle w:val="a3"/>
        <w:spacing w:line="242" w:lineRule="auto"/>
        <w:ind w:right="221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Начальник управління</w:t>
      </w:r>
      <w:r w:rsidR="000873CD" w:rsidRPr="00E91AEB">
        <w:rPr>
          <w:b/>
          <w:bCs/>
          <w:color w:val="111111"/>
          <w:sz w:val="28"/>
          <w:szCs w:val="28"/>
        </w:rPr>
        <w:t xml:space="preserve"> </w:t>
      </w:r>
    </w:p>
    <w:p w14:paraId="30BA4980" w14:textId="41496B8F" w:rsidR="000873CD" w:rsidRPr="0030492C" w:rsidRDefault="000873CD" w:rsidP="0090371B">
      <w:pPr>
        <w:pStyle w:val="a3"/>
        <w:spacing w:line="242" w:lineRule="auto"/>
        <w:ind w:right="221"/>
        <w:rPr>
          <w:b/>
          <w:bCs/>
          <w:color w:val="111111"/>
          <w:sz w:val="28"/>
          <w:szCs w:val="28"/>
        </w:rPr>
      </w:pPr>
      <w:r w:rsidRPr="00E91AEB">
        <w:rPr>
          <w:b/>
          <w:bCs/>
          <w:color w:val="111111"/>
          <w:sz w:val="28"/>
          <w:szCs w:val="28"/>
        </w:rPr>
        <w:t>цифрової трансформації</w:t>
      </w:r>
      <w:r w:rsidR="00A43950" w:rsidRPr="00E91AEB">
        <w:rPr>
          <w:b/>
          <w:bCs/>
          <w:color w:val="111111"/>
          <w:sz w:val="28"/>
          <w:szCs w:val="28"/>
        </w:rPr>
        <w:tab/>
      </w:r>
      <w:r w:rsidR="00A43950" w:rsidRPr="00E91AEB">
        <w:rPr>
          <w:b/>
          <w:bCs/>
          <w:color w:val="111111"/>
          <w:sz w:val="28"/>
          <w:szCs w:val="28"/>
        </w:rPr>
        <w:tab/>
      </w:r>
      <w:r w:rsidR="00A43950" w:rsidRPr="00E91AEB">
        <w:rPr>
          <w:b/>
          <w:bCs/>
          <w:color w:val="111111"/>
          <w:sz w:val="28"/>
          <w:szCs w:val="28"/>
        </w:rPr>
        <w:tab/>
      </w:r>
      <w:r w:rsidR="0030492C">
        <w:rPr>
          <w:b/>
          <w:bCs/>
          <w:color w:val="111111"/>
          <w:sz w:val="28"/>
          <w:szCs w:val="28"/>
        </w:rPr>
        <w:tab/>
      </w:r>
      <w:r w:rsidR="0030492C">
        <w:rPr>
          <w:b/>
          <w:bCs/>
          <w:color w:val="111111"/>
          <w:sz w:val="28"/>
          <w:szCs w:val="28"/>
        </w:rPr>
        <w:tab/>
        <w:t xml:space="preserve">      Сергій ВЕРБОВИЙ</w:t>
      </w:r>
    </w:p>
    <w:p w14:paraId="78E40AF6" w14:textId="77777777" w:rsidR="000873CD" w:rsidRPr="00E91AEB" w:rsidRDefault="000873CD" w:rsidP="009C6406">
      <w:pPr>
        <w:pStyle w:val="a3"/>
        <w:spacing w:line="242" w:lineRule="auto"/>
        <w:ind w:left="176" w:right="221" w:firstLine="692"/>
        <w:jc w:val="both"/>
        <w:rPr>
          <w:color w:val="000000"/>
          <w:sz w:val="28"/>
          <w:szCs w:val="28"/>
        </w:rPr>
      </w:pPr>
    </w:p>
    <w:p w14:paraId="5E593687" w14:textId="707DF617" w:rsidR="000E4BFE" w:rsidRPr="000E4BFE" w:rsidRDefault="000E4BFE" w:rsidP="000E4B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BFE">
        <w:rPr>
          <w:rFonts w:ascii="Times New Roman" w:eastAsia="Times New Roman" w:hAnsi="Times New Roman" w:cs="Times New Roman"/>
          <w:sz w:val="24"/>
          <w:szCs w:val="24"/>
        </w:rPr>
        <w:t>Щеглова Марія 0352 51 70 11</w:t>
      </w:r>
    </w:p>
    <w:p w14:paraId="696A0E73" w14:textId="1F8DB309" w:rsidR="00664AC3" w:rsidRPr="00E91AEB" w:rsidRDefault="00664AC3" w:rsidP="000E4BFE">
      <w:pPr>
        <w:pStyle w:val="a3"/>
        <w:spacing w:line="242" w:lineRule="auto"/>
        <w:ind w:right="221"/>
        <w:jc w:val="both"/>
        <w:rPr>
          <w:sz w:val="28"/>
          <w:szCs w:val="28"/>
        </w:rPr>
      </w:pPr>
    </w:p>
    <w:p w14:paraId="2E9FDA2F" w14:textId="1B0DD81B" w:rsidR="00A43950" w:rsidRPr="00E91AEB" w:rsidRDefault="00497EEE" w:rsidP="001E30F1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A43950" w:rsidRPr="00E91AEB" w:rsidSect="00664AC3">
          <w:headerReference w:type="default" r:id="rId9"/>
          <w:pgSz w:w="11906" w:h="16838"/>
          <w:pgMar w:top="851" w:right="567" w:bottom="2268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D0DD1D" w14:textId="564B44BF" w:rsidR="00A43950" w:rsidRDefault="00A43950" w:rsidP="00A43950">
      <w:pPr>
        <w:jc w:val="right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lastRenderedPageBreak/>
        <w:t>Додаток</w:t>
      </w:r>
    </w:p>
    <w:p w14:paraId="209931B9" w14:textId="77777777" w:rsidR="00BF38B9" w:rsidRPr="00E91AEB" w:rsidRDefault="00BF38B9" w:rsidP="00A439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618466B" w14:textId="1FF651D3" w:rsidR="00376535" w:rsidRPr="00864A64" w:rsidRDefault="00A43950" w:rsidP="00864A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Моніторинг оприлюднення та оновлення відкритих наборів даних Тернопільської обласної військової адміністрації на Єдиному державному порталі відкритих даних за </w:t>
      </w:r>
      <w:r w:rsidR="00971F5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C466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06A9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971F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>квартал 202</w:t>
      </w:r>
      <w:r w:rsidR="001C2BF9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  <w:r w:rsidR="00377E9A">
        <w:rPr>
          <w:rFonts w:ascii="Times New Roman" w:hAnsi="Times New Roman" w:cs="Times New Roman"/>
          <w:sz w:val="28"/>
          <w:szCs w:val="28"/>
        </w:rPr>
        <w:br w:type="textWrapping" w:clear="all"/>
      </w:r>
    </w:p>
    <w:tbl>
      <w:tblPr>
        <w:tblStyle w:val="af1"/>
        <w:tblW w:w="13462" w:type="dxa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268"/>
        <w:gridCol w:w="1701"/>
        <w:gridCol w:w="4961"/>
        <w:gridCol w:w="1985"/>
      </w:tblGrid>
      <w:tr w:rsidR="00892000" w:rsidRPr="00376535" w14:paraId="622BB429" w14:textId="77777777" w:rsidTr="00111061">
        <w:tc>
          <w:tcPr>
            <w:tcW w:w="534" w:type="dxa"/>
          </w:tcPr>
          <w:p w14:paraId="37EBE1FB" w14:textId="2978769E" w:rsidR="00892000" w:rsidRPr="006B2F8D" w:rsidRDefault="00892000" w:rsidP="006B2F8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13" w:type="dxa"/>
          </w:tcPr>
          <w:p w14:paraId="6F4939A4" w14:textId="36AAB85B" w:rsidR="00892000" w:rsidRPr="00971220" w:rsidRDefault="00892000" w:rsidP="009712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набору даних</w:t>
            </w:r>
          </w:p>
        </w:tc>
        <w:tc>
          <w:tcPr>
            <w:tcW w:w="2268" w:type="dxa"/>
          </w:tcPr>
          <w:p w14:paraId="65AD64C5" w14:textId="04DCD11B" w:rsidR="00892000" w:rsidRPr="006B2F8D" w:rsidRDefault="00892000" w:rsidP="006B2F8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Відповідальний підрозділ</w:t>
            </w:r>
          </w:p>
        </w:tc>
        <w:tc>
          <w:tcPr>
            <w:tcW w:w="1701" w:type="dxa"/>
          </w:tcPr>
          <w:p w14:paraId="67353226" w14:textId="17384B4C" w:rsidR="00892000" w:rsidRPr="006B2F8D" w:rsidRDefault="00892000" w:rsidP="006B2F8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Посилання</w:t>
            </w:r>
          </w:p>
        </w:tc>
        <w:tc>
          <w:tcPr>
            <w:tcW w:w="4961" w:type="dxa"/>
          </w:tcPr>
          <w:p w14:paraId="7ED1D975" w14:textId="0A982BF3" w:rsidR="00892000" w:rsidRPr="006B2F8D" w:rsidRDefault="00892000" w:rsidP="006B2F8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Стан оприлюднення ресурсів</w:t>
            </w:r>
          </w:p>
        </w:tc>
        <w:tc>
          <w:tcPr>
            <w:tcW w:w="1985" w:type="dxa"/>
          </w:tcPr>
          <w:p w14:paraId="53904ECB" w14:textId="042EEDCC" w:rsidR="00892000" w:rsidRPr="006B2F8D" w:rsidRDefault="00892000" w:rsidP="006B2F8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Зауваження та пропозиції</w:t>
            </w:r>
          </w:p>
        </w:tc>
      </w:tr>
      <w:tr w:rsidR="00892000" w:rsidRPr="00376535" w14:paraId="38F12154" w14:textId="77777777" w:rsidTr="00111061">
        <w:tc>
          <w:tcPr>
            <w:tcW w:w="534" w:type="dxa"/>
          </w:tcPr>
          <w:p w14:paraId="7B7D572D" w14:textId="01430EC3" w:rsidR="00892000" w:rsidRPr="00376535" w:rsidRDefault="00892000" w:rsidP="00864A64">
            <w:pPr>
              <w:ind w:hanging="1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013" w:type="dxa"/>
          </w:tcPr>
          <w:p w14:paraId="12865189" w14:textId="0D1B20DB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Звіти, зокрема щодо задоволення запитів на інформацію</w:t>
            </w:r>
          </w:p>
        </w:tc>
        <w:tc>
          <w:tcPr>
            <w:tcW w:w="2268" w:type="dxa"/>
          </w:tcPr>
          <w:p w14:paraId="39CE74B8" w14:textId="43941D38" w:rsidR="00892000" w:rsidRDefault="00892000" w:rsidP="006B2F8D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апарат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14A2725A" w14:textId="47ADC738" w:rsidR="00892000" w:rsidRDefault="00DA5153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https://data.gov.ua/dataset/5856e1f4-30a4-412a-ab0d-09fbdbd10e12</w:t>
              </w:r>
            </w:hyperlink>
          </w:p>
          <w:p w14:paraId="70C098B1" w14:textId="77777777" w:rsidR="00706A96" w:rsidRDefault="00706A9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5239FF8" w14:textId="77777777" w:rsidR="00371306" w:rsidRDefault="0037130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69257E5" w14:textId="7742B6D1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56C6CD5" w14:textId="3B97F96D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048A077" w14:textId="77777777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ED81E56" w14:textId="64107BE4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76DD1F0" w14:textId="7B1BC48B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34FF8F6" w14:textId="5E0EE7EE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CE48B52" w14:textId="66C1BE46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1AD7C71" w14:textId="678BBBF0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6B5CB90" w14:textId="1AEC78D3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CE40A1E" w14:textId="53652E70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BB35D2B" w14:textId="77777777" w:rsidR="00892000" w:rsidRDefault="00892000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7E23087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F2B5BB" w14:textId="559A1EF5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B32B349" w14:textId="78C6E664" w:rsidR="00892000" w:rsidRPr="00376535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 w:rsidR="007264BE"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33149DA9" w14:textId="17C669F4" w:rsidR="00892000" w:rsidRPr="006B032C" w:rsidRDefault="00803C99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1100A917" w14:textId="77777777" w:rsidTr="00111061">
        <w:trPr>
          <w:trHeight w:val="6219"/>
        </w:trPr>
        <w:tc>
          <w:tcPr>
            <w:tcW w:w="534" w:type="dxa"/>
          </w:tcPr>
          <w:p w14:paraId="1598718E" w14:textId="254338FC" w:rsidR="00892000" w:rsidRPr="00376535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13" w:type="dxa"/>
          </w:tcPr>
          <w:p w14:paraId="1449067E" w14:textId="6F5B23C1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Переліки нормативно-правових актів, актів індивідуальної дії (крім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внутрішньоорганізаційних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), прийнятих розпорядником інформації, проекти рішень, що підлягають обговоренню, а також документ розпорядника інформації про визначення особи (осіб) відповідальних за оприлюднення відкритих даних</w:t>
            </w:r>
          </w:p>
        </w:tc>
        <w:tc>
          <w:tcPr>
            <w:tcW w:w="2268" w:type="dxa"/>
          </w:tcPr>
          <w:p w14:paraId="515F54FB" w14:textId="0BAEFC08" w:rsidR="00892000" w:rsidRDefault="00892000" w:rsidP="006B2F8D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апарат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C61D34D" w14:textId="12BC9F00" w:rsidR="00892000" w:rsidRDefault="00DA5153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https://data.gov.ua/dataset/f1a899e8-ad9c-415b-9e4f-8f49a1e56c6e</w:t>
              </w:r>
            </w:hyperlink>
          </w:p>
          <w:p w14:paraId="692C756D" w14:textId="69A1B9CD" w:rsidR="00371306" w:rsidRDefault="0037130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C61DA31" w14:textId="50FC7925" w:rsidR="00371306" w:rsidRDefault="0037130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0C0574A" w14:textId="6DE15300" w:rsidR="00371306" w:rsidRDefault="0037130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83A0BC7" w14:textId="65E2C282" w:rsidR="00371306" w:rsidRDefault="00371306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74CE0C0" w14:textId="77777777" w:rsidR="00371306" w:rsidRDefault="00371306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A8E3BE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61531B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111C14E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CDDEB7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912F84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6EA37D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335851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563A82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502221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B6EDA6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6541B0B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D73EBB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A92ECF" w14:textId="3CB9382F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8AC233" w14:textId="5D8E7847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64901BB" w14:textId="281709CB" w:rsidR="00892000" w:rsidRPr="00376535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4BE"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 w:rsidR="007264BE"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69D44FA7" w14:textId="669BEE2A" w:rsidR="00892000" w:rsidRPr="00654FDB" w:rsidRDefault="00E8389E" w:rsidP="00654FD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7E9D47EC" w14:textId="77777777" w:rsidTr="00111061">
        <w:tc>
          <w:tcPr>
            <w:tcW w:w="534" w:type="dxa"/>
          </w:tcPr>
          <w:p w14:paraId="61638EA7" w14:textId="29743000" w:rsidR="00892000" w:rsidRPr="00376535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013" w:type="dxa"/>
          </w:tcPr>
          <w:p w14:paraId="43647875" w14:textId="062E92B2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Нормативи, що затверджують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ся та підлягають оприлюдненню відповідно до закону розпорядником інформації</w:t>
            </w:r>
          </w:p>
        </w:tc>
        <w:tc>
          <w:tcPr>
            <w:tcW w:w="2268" w:type="dxa"/>
          </w:tcPr>
          <w:p w14:paraId="6D036EAA" w14:textId="4BE346D8" w:rsidR="00892000" w:rsidRDefault="00892000" w:rsidP="006B2F8D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управління цифрової трансформації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146AC658" w14:textId="282A5453" w:rsidR="00706A96" w:rsidRDefault="00DA5153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</w:t>
              </w:r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/oda-te-normatives</w:t>
              </w:r>
            </w:hyperlink>
          </w:p>
          <w:p w14:paraId="7AF1C479" w14:textId="77777777" w:rsidR="00E24E65" w:rsidRDefault="00E24E65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3514617" w14:textId="4FFAC249" w:rsidR="00E24E65" w:rsidRDefault="00E24E65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1FC53DE" w14:textId="77777777" w:rsidR="00E24E65" w:rsidRDefault="00E24E65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4EC1B2C" w14:textId="40DB28B2" w:rsidR="007264BE" w:rsidRDefault="007264BE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2B519F8" w14:textId="68B208BF" w:rsidR="007264BE" w:rsidRDefault="007264BE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106766F" w14:textId="77777777" w:rsidR="007264BE" w:rsidRDefault="007264BE" w:rsidP="006B2F8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36EBEE3" w14:textId="6B56F253" w:rsidR="00892000" w:rsidRDefault="00892000" w:rsidP="006B2F8D">
            <w:pPr>
              <w:rPr>
                <w:rStyle w:val="a6"/>
              </w:rPr>
            </w:pPr>
          </w:p>
          <w:p w14:paraId="019B4C6C" w14:textId="3DCF7EDC" w:rsidR="00371306" w:rsidRDefault="00371306" w:rsidP="006B2F8D">
            <w:pPr>
              <w:rPr>
                <w:rStyle w:val="a6"/>
              </w:rPr>
            </w:pPr>
          </w:p>
          <w:p w14:paraId="5C429D88" w14:textId="02A24706" w:rsidR="00371306" w:rsidRDefault="00371306" w:rsidP="006B2F8D">
            <w:pPr>
              <w:rPr>
                <w:rStyle w:val="a6"/>
              </w:rPr>
            </w:pPr>
          </w:p>
          <w:p w14:paraId="268B51C6" w14:textId="49CCF34C" w:rsidR="00371306" w:rsidRDefault="00371306" w:rsidP="006B2F8D">
            <w:pPr>
              <w:rPr>
                <w:rStyle w:val="a6"/>
              </w:rPr>
            </w:pPr>
          </w:p>
          <w:p w14:paraId="569E7756" w14:textId="1854F815" w:rsidR="00371306" w:rsidRDefault="00371306" w:rsidP="006B2F8D">
            <w:pPr>
              <w:rPr>
                <w:rStyle w:val="a6"/>
              </w:rPr>
            </w:pPr>
          </w:p>
          <w:p w14:paraId="0EBE0F4E" w14:textId="2C5DD65D" w:rsidR="00371306" w:rsidRDefault="00371306" w:rsidP="006B2F8D">
            <w:pPr>
              <w:rPr>
                <w:rStyle w:val="a6"/>
              </w:rPr>
            </w:pPr>
          </w:p>
          <w:p w14:paraId="26F57C03" w14:textId="32A34AD8" w:rsidR="00371306" w:rsidRDefault="00371306" w:rsidP="006B2F8D">
            <w:pPr>
              <w:rPr>
                <w:rStyle w:val="a6"/>
              </w:rPr>
            </w:pPr>
          </w:p>
          <w:p w14:paraId="3D7B0C72" w14:textId="3499524C" w:rsidR="00371306" w:rsidRDefault="00371306" w:rsidP="006B2F8D">
            <w:pPr>
              <w:rPr>
                <w:rStyle w:val="a6"/>
              </w:rPr>
            </w:pPr>
          </w:p>
          <w:p w14:paraId="78F70220" w14:textId="371981A2" w:rsidR="00371306" w:rsidRDefault="00371306" w:rsidP="006B2F8D">
            <w:pPr>
              <w:rPr>
                <w:rStyle w:val="a6"/>
              </w:rPr>
            </w:pPr>
          </w:p>
          <w:p w14:paraId="688EEF01" w14:textId="4E73DA52" w:rsidR="00371306" w:rsidRDefault="00371306" w:rsidP="006B2F8D">
            <w:pPr>
              <w:rPr>
                <w:rStyle w:val="a6"/>
              </w:rPr>
            </w:pPr>
          </w:p>
          <w:p w14:paraId="4D8B5747" w14:textId="75A01050" w:rsidR="00371306" w:rsidRDefault="00371306" w:rsidP="006B2F8D">
            <w:pPr>
              <w:rPr>
                <w:rStyle w:val="a6"/>
              </w:rPr>
            </w:pPr>
          </w:p>
          <w:p w14:paraId="189EBEE2" w14:textId="1D0D9448" w:rsidR="00371306" w:rsidRDefault="00371306" w:rsidP="006B2F8D">
            <w:pPr>
              <w:rPr>
                <w:rStyle w:val="a6"/>
              </w:rPr>
            </w:pPr>
          </w:p>
          <w:p w14:paraId="2CFE6021" w14:textId="35BAA0E4" w:rsidR="00371306" w:rsidRDefault="00371306" w:rsidP="006B2F8D">
            <w:pPr>
              <w:rPr>
                <w:rStyle w:val="a6"/>
              </w:rPr>
            </w:pPr>
          </w:p>
          <w:p w14:paraId="53BB0891" w14:textId="77777777" w:rsidR="00371306" w:rsidRDefault="00371306" w:rsidP="006B2F8D">
            <w:pPr>
              <w:rPr>
                <w:rStyle w:val="a6"/>
              </w:rPr>
            </w:pPr>
          </w:p>
          <w:p w14:paraId="656EFFF7" w14:textId="6E5E8A88" w:rsidR="00892000" w:rsidRDefault="00892000" w:rsidP="006B2F8D">
            <w:pPr>
              <w:rPr>
                <w:rStyle w:val="a6"/>
              </w:rPr>
            </w:pPr>
          </w:p>
          <w:p w14:paraId="3BF58183" w14:textId="54764D0A" w:rsidR="00892000" w:rsidRDefault="00892000" w:rsidP="006B2F8D">
            <w:pPr>
              <w:rPr>
                <w:rStyle w:val="a6"/>
              </w:rPr>
            </w:pPr>
          </w:p>
          <w:p w14:paraId="5976594A" w14:textId="2C4C51DD" w:rsidR="00892000" w:rsidRDefault="00892000" w:rsidP="006B2F8D">
            <w:pPr>
              <w:rPr>
                <w:rStyle w:val="a6"/>
              </w:rPr>
            </w:pPr>
          </w:p>
          <w:p w14:paraId="06ED46EF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64330A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4BE5BC" w14:textId="77777777" w:rsidR="00892000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6DE78A" w14:textId="1D06D5FC" w:rsidR="00892000" w:rsidRPr="006B2F8D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358541B" w14:textId="37135BDC" w:rsidR="00892000" w:rsidRPr="00376535" w:rsidRDefault="00892000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3E9F416A" w14:textId="276D1B1E" w:rsidR="00892000" w:rsidRPr="00376535" w:rsidRDefault="007264BE" w:rsidP="006B2F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182CFFAF" w14:textId="77777777" w:rsidTr="00111061">
        <w:tc>
          <w:tcPr>
            <w:tcW w:w="534" w:type="dxa"/>
          </w:tcPr>
          <w:p w14:paraId="72DD2B1B" w14:textId="77606540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013" w:type="dxa"/>
          </w:tcPr>
          <w:p w14:paraId="29CBAD1C" w14:textId="7DA9B9D6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Переліки національних стандартів для 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цілей застосування технічних регламентів</w:t>
            </w:r>
          </w:p>
        </w:tc>
        <w:tc>
          <w:tcPr>
            <w:tcW w:w="2268" w:type="dxa"/>
          </w:tcPr>
          <w:p w14:paraId="5F7668A2" w14:textId="1F847C83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управління цифрової трансформації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D9C2ABE" w14:textId="37B96C24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</w:t>
              </w:r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/oda-te-tech-standarts-list</w:t>
              </w:r>
            </w:hyperlink>
          </w:p>
          <w:p w14:paraId="03E8E111" w14:textId="180EF383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0A0B41F" w14:textId="002AC05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3216A21" w14:textId="33F12106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48CAB66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120A2A1" w14:textId="0C0BFDB1" w:rsidR="00892000" w:rsidRDefault="00892000" w:rsidP="006752DA">
            <w:pPr>
              <w:rPr>
                <w:rStyle w:val="a6"/>
              </w:rPr>
            </w:pPr>
          </w:p>
          <w:p w14:paraId="431024E0" w14:textId="5D637A58" w:rsidR="00892000" w:rsidRDefault="00892000" w:rsidP="006752DA">
            <w:pPr>
              <w:rPr>
                <w:rStyle w:val="a6"/>
              </w:rPr>
            </w:pPr>
          </w:p>
          <w:p w14:paraId="4C595B0F" w14:textId="1B07272B" w:rsidR="00892000" w:rsidRDefault="00892000" w:rsidP="006752DA">
            <w:pPr>
              <w:rPr>
                <w:rStyle w:val="a6"/>
              </w:rPr>
            </w:pPr>
          </w:p>
          <w:p w14:paraId="7C76527E" w14:textId="62479C9D" w:rsidR="00892000" w:rsidRDefault="00892000" w:rsidP="006752DA">
            <w:pPr>
              <w:rPr>
                <w:rStyle w:val="a6"/>
              </w:rPr>
            </w:pPr>
          </w:p>
          <w:p w14:paraId="70502227" w14:textId="4D3B1A51" w:rsidR="00892000" w:rsidRDefault="00892000" w:rsidP="006752DA">
            <w:pPr>
              <w:rPr>
                <w:rStyle w:val="a6"/>
              </w:rPr>
            </w:pPr>
          </w:p>
          <w:p w14:paraId="6F6D81D8" w14:textId="571B354D" w:rsidR="00892000" w:rsidRDefault="00892000" w:rsidP="006752DA">
            <w:pPr>
              <w:rPr>
                <w:rStyle w:val="a6"/>
              </w:rPr>
            </w:pPr>
          </w:p>
          <w:p w14:paraId="49D8B24C" w14:textId="193CF9F5" w:rsidR="00892000" w:rsidRDefault="00892000" w:rsidP="006752DA">
            <w:pPr>
              <w:rPr>
                <w:rStyle w:val="a6"/>
              </w:rPr>
            </w:pPr>
          </w:p>
          <w:p w14:paraId="534DF881" w14:textId="71435828" w:rsidR="00892000" w:rsidRDefault="00892000" w:rsidP="006752DA">
            <w:pPr>
              <w:rPr>
                <w:rStyle w:val="a6"/>
              </w:rPr>
            </w:pPr>
          </w:p>
          <w:p w14:paraId="00CB8244" w14:textId="1A510EE5" w:rsidR="00892000" w:rsidRDefault="00892000" w:rsidP="006752DA">
            <w:pPr>
              <w:rPr>
                <w:rStyle w:val="a6"/>
              </w:rPr>
            </w:pPr>
          </w:p>
          <w:p w14:paraId="32B536C4" w14:textId="6D02DECB" w:rsidR="00892000" w:rsidRDefault="00892000" w:rsidP="006752DA">
            <w:pPr>
              <w:rPr>
                <w:rStyle w:val="a6"/>
              </w:rPr>
            </w:pPr>
          </w:p>
          <w:p w14:paraId="222A1549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5BCE038" w14:textId="115CBBC5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9F27E0A" w14:textId="2A99DEFA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26DA1A3B" w14:textId="0CF8CBEB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3CCF3A17" w14:textId="77777777" w:rsidTr="00111061">
        <w:tc>
          <w:tcPr>
            <w:tcW w:w="534" w:type="dxa"/>
          </w:tcPr>
          <w:p w14:paraId="5670D1AC" w14:textId="09CFE06A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013" w:type="dxa"/>
          </w:tcPr>
          <w:p w14:paraId="4128A18E" w14:textId="7FFFFD17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56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Довідник підприємств, установ, організацій, що належать до сфери управління розпорядника інформації, та територіальни</w:t>
            </w:r>
            <w:r w:rsidRPr="005D56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х органів розпорядника інформації, зокрема їх ідентифікаційних кодів юридичної особи в Єдиному державному реєстрі підприємств і організацій України, офіційних веб-сайтів, адрес електронної пошти, номерів телефонів, адрес місцезнаходження</w:t>
            </w:r>
          </w:p>
        </w:tc>
        <w:tc>
          <w:tcPr>
            <w:tcW w:w="2268" w:type="dxa"/>
          </w:tcPr>
          <w:p w14:paraId="73D2A110" w14:textId="74DD5988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</w:tcPr>
          <w:p w14:paraId="4ECA97E8" w14:textId="5C98FA99" w:rsidR="00892000" w:rsidRPr="006B2F8D" w:rsidRDefault="00DA5153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tgtFrame="_blank" w:history="1">
              <w:r w:rsidR="00892000" w:rsidRPr="00377E9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https://data.gov.ua/dataset/oda-te-reference-book</w:t>
              </w:r>
            </w:hyperlink>
          </w:p>
        </w:tc>
        <w:tc>
          <w:tcPr>
            <w:tcW w:w="4961" w:type="dxa"/>
          </w:tcPr>
          <w:p w14:paraId="4D327885" w14:textId="3F765E6A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7. У межах одного атрибута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24466CF8" w14:textId="2050A3B5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2E273ABE" w14:textId="77777777" w:rsidTr="00111061">
        <w:tc>
          <w:tcPr>
            <w:tcW w:w="534" w:type="dxa"/>
          </w:tcPr>
          <w:p w14:paraId="74F44F95" w14:textId="57B8F8FC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013" w:type="dxa"/>
          </w:tcPr>
          <w:p w14:paraId="5B9DEF0E" w14:textId="4A89FED8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структуру (організаційну структуру) розпорядника інформації</w:t>
            </w:r>
          </w:p>
        </w:tc>
        <w:tc>
          <w:tcPr>
            <w:tcW w:w="2268" w:type="dxa"/>
          </w:tcPr>
          <w:p w14:paraId="4515EF85" w14:textId="01930778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управління цифрової трансформації обласної державної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(військової) адміністрації</w:t>
            </w:r>
          </w:p>
        </w:tc>
        <w:tc>
          <w:tcPr>
            <w:tcW w:w="1701" w:type="dxa"/>
            <w:vAlign w:val="center"/>
          </w:tcPr>
          <w:p w14:paraId="27CE29F7" w14:textId="7279C8B6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892000" w:rsidRPr="000905C8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https://data.gov.ua/dataset/oda-te-org-structure</w:t>
              </w:r>
            </w:hyperlink>
          </w:p>
          <w:p w14:paraId="63BE88FB" w14:textId="1F99EBC3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EF664DD" w14:textId="7D8867FE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50A8942" w14:textId="3040B146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CDD8D7E" w14:textId="1A89E40E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6FEB94A" w14:textId="65171B4E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27F6DDB" w14:textId="2DA6415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E24F40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E8C387" w14:textId="3ACEBA4F" w:rsidR="00892000" w:rsidRPr="009C2E19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14:paraId="00A1EAEA" w14:textId="6BBD2F03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5EBDB074" w14:textId="159E484E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5ADF1EDF" w14:textId="77777777" w:rsidTr="00111061">
        <w:tc>
          <w:tcPr>
            <w:tcW w:w="534" w:type="dxa"/>
          </w:tcPr>
          <w:p w14:paraId="32055FD8" w14:textId="78152D9D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013" w:type="dxa"/>
          </w:tcPr>
          <w:p w14:paraId="133AACA0" w14:textId="18447EED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нормативно-правові засади діяльності розпорядника інформації</w:t>
            </w:r>
          </w:p>
        </w:tc>
        <w:tc>
          <w:tcPr>
            <w:tcW w:w="2268" w:type="dxa"/>
          </w:tcPr>
          <w:p w14:paraId="1296B362" w14:textId="6130CBF9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72FDC1E" w14:textId="75928F77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892000" w:rsidRPr="001B038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https://data.gov.ua/dataset/oda-te-legalbases</w:t>
              </w:r>
            </w:hyperlink>
          </w:p>
          <w:p w14:paraId="40B56947" w14:textId="0A94B1D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5777846" w14:textId="534DCFDF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B2C91EC" w14:textId="27E70AD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5988B23" w14:textId="281EA92A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B4C75D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E5643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FEEDC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918409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1E733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3C384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F2D71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AF0F5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69A4E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8DE1C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FD30B8" w14:textId="20E8EB0C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842DE55" w14:textId="56275D8C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 У межах одного атрибута використовується один формат запису: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28583467" w14:textId="4D1F957E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2A130795" w14:textId="77777777" w:rsidTr="00111061">
        <w:tc>
          <w:tcPr>
            <w:tcW w:w="534" w:type="dxa"/>
          </w:tcPr>
          <w:p w14:paraId="14749096" w14:textId="60A8DCA1" w:rsidR="00892000" w:rsidRPr="00E8756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037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013" w:type="dxa"/>
          </w:tcPr>
          <w:p w14:paraId="56DB91BF" w14:textId="48DC5130" w:rsidR="00892000" w:rsidRPr="00E8756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037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</w:tc>
        <w:tc>
          <w:tcPr>
            <w:tcW w:w="2268" w:type="dxa"/>
          </w:tcPr>
          <w:p w14:paraId="6ABE637D" w14:textId="314A11FD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2AD9DD6" w14:textId="4944964A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892000" w:rsidRPr="001B038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https://data.gov.ua/dataset/oda-te-property-assistance</w:t>
              </w:r>
            </w:hyperlink>
          </w:p>
          <w:p w14:paraId="67467923" w14:textId="15A20EE8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5228FEF" w14:textId="19F8796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C561305" w14:textId="77777777" w:rsidR="00371306" w:rsidRDefault="00371306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337794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D8DA4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1D1C2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96ABE9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C10D5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98DA47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78FF2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1E5EE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A862B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E578E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37B3DB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7EEA46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9AF692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7342A0" w14:textId="7960A36C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0CFBFBB" w14:textId="7E26E1E7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5CFB26F9" w14:textId="7D5AD822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5570272D" w14:textId="77777777" w:rsidTr="00111061">
        <w:tc>
          <w:tcPr>
            <w:tcW w:w="534" w:type="dxa"/>
          </w:tcPr>
          <w:p w14:paraId="3716B2E6" w14:textId="2BFD6424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2013" w:type="dxa"/>
          </w:tcPr>
          <w:p w14:paraId="7CD9FE3D" w14:textId="38FD741E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із системи обліку публічної інформації</w:t>
            </w:r>
          </w:p>
        </w:tc>
        <w:tc>
          <w:tcPr>
            <w:tcW w:w="2268" w:type="dxa"/>
          </w:tcPr>
          <w:p w14:paraId="657ED409" w14:textId="614082B2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10E1BA4E" w14:textId="02451A96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92000" w:rsidRPr="001B038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https://data.gov.ua/dataset/oda-te-public-info-system</w:t>
              </w:r>
            </w:hyperlink>
          </w:p>
          <w:p w14:paraId="3019976D" w14:textId="60D30D82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BBA2E10" w14:textId="5085DCA0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A6DC489" w14:textId="20199084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FC9DC24" w14:textId="4E0F0FCB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2DDB9DC" w14:textId="7F3001F6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FC840C9" w14:textId="77777777" w:rsidR="00E24E65" w:rsidRDefault="00E24E65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E44C107" w14:textId="4EADDF6A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F60D659" w14:textId="410C034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4E77B44" w14:textId="3F708E75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C160587" w14:textId="53DF02E1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D7E4EBA" w14:textId="619EF901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AC3877D" w14:textId="2A317E0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7BBE406" w14:textId="0E279718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FDC3030" w14:textId="5D316B51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BEEE00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C9FE51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FB5E73" w14:textId="339DEE41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3633805" w14:textId="1E726BF5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0068F448" w14:textId="2198D382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3CE50358" w14:textId="77777777" w:rsidTr="00111061">
        <w:tc>
          <w:tcPr>
            <w:tcW w:w="534" w:type="dxa"/>
          </w:tcPr>
          <w:p w14:paraId="4A9BCBF4" w14:textId="5BEF502A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10.</w:t>
            </w:r>
          </w:p>
        </w:tc>
        <w:tc>
          <w:tcPr>
            <w:tcW w:w="2013" w:type="dxa"/>
          </w:tcPr>
          <w:p w14:paraId="55EC395D" w14:textId="12AB51B3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адміністративних послуг, що надаються розпоряднико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 інформації, інформаційні картки адміністративних послуг та бланки заяв, необхідних щодо надання адміністративної послуги</w:t>
            </w:r>
          </w:p>
        </w:tc>
        <w:tc>
          <w:tcPr>
            <w:tcW w:w="2268" w:type="dxa"/>
          </w:tcPr>
          <w:p w14:paraId="0C176580" w14:textId="4BDB50CD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управління цифрової трансформації обласної державної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(військової) адміністрації</w:t>
            </w:r>
          </w:p>
        </w:tc>
        <w:tc>
          <w:tcPr>
            <w:tcW w:w="1701" w:type="dxa"/>
            <w:vAlign w:val="center"/>
          </w:tcPr>
          <w:p w14:paraId="44D2A0F8" w14:textId="4D9945CB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892000" w:rsidRPr="001B038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https://data.gov.ua/dataset/oda-te-administrative-services</w:t>
              </w:r>
            </w:hyperlink>
          </w:p>
          <w:p w14:paraId="017A60CD" w14:textId="4EE05311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EDF8EA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50BD8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7C9603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911BE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901BE2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49334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885DB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C3A13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D5D80C" w14:textId="2E438913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EE666E" w14:textId="27DC8392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B04A6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26189F0" w14:textId="380C8EFA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2F59E45" w14:textId="1098C5CB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33C58DFD" w14:textId="520EF7B3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4A6DC496" w14:textId="77777777" w:rsidTr="00111061">
        <w:tc>
          <w:tcPr>
            <w:tcW w:w="534" w:type="dxa"/>
          </w:tcPr>
          <w:p w14:paraId="38BE180B" w14:textId="7BE81C24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11.</w:t>
            </w:r>
          </w:p>
        </w:tc>
        <w:tc>
          <w:tcPr>
            <w:tcW w:w="2013" w:type="dxa"/>
          </w:tcPr>
          <w:p w14:paraId="6FAD2600" w14:textId="143573B2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Схеми планування територі</w:t>
            </w:r>
            <w:r w:rsidR="00127A8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областей</w:t>
            </w:r>
          </w:p>
        </w:tc>
        <w:tc>
          <w:tcPr>
            <w:tcW w:w="2268" w:type="dxa"/>
          </w:tcPr>
          <w:p w14:paraId="4FBA96E3" w14:textId="4628E868" w:rsidR="00892000" w:rsidRDefault="00044ABE" w:rsidP="006752DA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архітектури</w:t>
            </w:r>
            <w:r w:rsidR="00127A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та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містобудування</w:t>
            </w:r>
            <w:r w:rsidR="00127A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2E11783" w14:textId="789D906D" w:rsidR="00892000" w:rsidRDefault="00DA5153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892000" w:rsidRPr="001B038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https://data.gov.ua/dataset/2020193a-974b-4e13-a555-9644628c108f</w:t>
              </w:r>
            </w:hyperlink>
          </w:p>
          <w:p w14:paraId="7FFF0701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3A58C6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ABBA09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3BA22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3B9BE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1C759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CAAD1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F414F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EEF48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5BCA3C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EDAC1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97BD31" w14:textId="60E421B3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841EFEC" w14:textId="0F377508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 У межах одного атрибута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549DF285" w14:textId="4D508270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741CC3D8" w14:textId="77777777" w:rsidTr="00111061">
        <w:tc>
          <w:tcPr>
            <w:tcW w:w="534" w:type="dxa"/>
          </w:tcPr>
          <w:p w14:paraId="3BF32B94" w14:textId="5E3C7ADF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12.</w:t>
            </w:r>
          </w:p>
        </w:tc>
        <w:tc>
          <w:tcPr>
            <w:tcW w:w="2013" w:type="dxa"/>
          </w:tcPr>
          <w:p w14:paraId="7ADB8FD3" w14:textId="0ABDC334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Переліки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джерело їх оприлюднення</w:t>
            </w:r>
          </w:p>
        </w:tc>
        <w:tc>
          <w:tcPr>
            <w:tcW w:w="2268" w:type="dxa"/>
          </w:tcPr>
          <w:p w14:paraId="37FFC397" w14:textId="316B5FFC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 економічного розвитку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B6A483B" w14:textId="3D24A645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https://data.gov.ua/dataset/oda-te-acts</w:t>
              </w:r>
            </w:hyperlink>
          </w:p>
          <w:p w14:paraId="420B7DDB" w14:textId="4DE81DC3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CCAAE8F" w14:textId="6697934A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FFA7AF0" w14:textId="274B2919" w:rsidR="00371306" w:rsidRDefault="00371306" w:rsidP="006752DA">
            <w:pPr>
              <w:rPr>
                <w:rStyle w:val="a6"/>
              </w:rPr>
            </w:pPr>
          </w:p>
          <w:p w14:paraId="09746ABE" w14:textId="77777777" w:rsidR="00371306" w:rsidRDefault="00371306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F9058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434884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659139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136F8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8F9C7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4036D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38A00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9CDDE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20849A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26A4D4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8DD9D2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EED91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49EEE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138D8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29814B" w14:textId="58292BB7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7520CF6" w14:textId="6E286AC0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01C816BB" w14:textId="3292A75C" w:rsidR="00892000" w:rsidRPr="00706A96" w:rsidRDefault="006C0182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Оновити</w:t>
            </w:r>
            <w:r w:rsidR="00706A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06A96">
              <w:rPr>
                <w:rFonts w:ascii="Times New Roman" w:hAnsi="Times New Roman" w:cs="Times New Roman"/>
                <w:sz w:val="28"/>
                <w:szCs w:val="28"/>
              </w:rPr>
              <w:t>станом на вересень</w:t>
            </w:r>
          </w:p>
        </w:tc>
      </w:tr>
      <w:tr w:rsidR="00892000" w:rsidRPr="00376535" w14:paraId="162AF8CB" w14:textId="77777777" w:rsidTr="00111061">
        <w:tc>
          <w:tcPr>
            <w:tcW w:w="534" w:type="dxa"/>
          </w:tcPr>
          <w:p w14:paraId="0E92335B" w14:textId="278804F9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13.</w:t>
            </w:r>
          </w:p>
        </w:tc>
        <w:tc>
          <w:tcPr>
            <w:tcW w:w="2013" w:type="dxa"/>
          </w:tcPr>
          <w:p w14:paraId="19C8D43F" w14:textId="009D6FAE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План діяльності з підготовки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проєктів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регуляторних актів із зазначенням видів і назв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проєктів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цілей їх прийняття, строків підготовки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проєктів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проєктів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дати їх внесення на розгляд регуляторного органу та посилання на 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джерело оприлюднення</w:t>
            </w:r>
          </w:p>
        </w:tc>
        <w:tc>
          <w:tcPr>
            <w:tcW w:w="2268" w:type="dxa"/>
          </w:tcPr>
          <w:p w14:paraId="0183BBA3" w14:textId="09D2F5EE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департамент економічного розвитку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7539533D" w14:textId="522FB983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https://data.gov.ua/dataset/oda-te-plan-regulatory-acts</w:t>
              </w:r>
            </w:hyperlink>
          </w:p>
          <w:p w14:paraId="0BECC32A" w14:textId="1507DD4E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9C1B1E8" w14:textId="46D2F071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55EECC1" w14:textId="45AD6973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8B3499B" w14:textId="011B7736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5B8F310" w14:textId="7351793D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7A508FE" w14:textId="3156C2D4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87D0E96" w14:textId="20A58CF3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A1D14CE" w14:textId="18B3E41A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84274F0" w14:textId="7777777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4371ED2" w14:textId="61A64A6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3817C1B" w14:textId="5982E91B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E358DB9" w14:textId="378AAEA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E5BECBA" w14:textId="0795792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C55C85B" w14:textId="51F3EFD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64538CB" w14:textId="78A078DE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F49D489" w14:textId="0E6B573A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6FDFC2D" w14:textId="18C0155B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BFFF0B8" w14:textId="44C28036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4BD6863" w14:textId="215A96D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B58F60B" w14:textId="0EE3D23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504A075" w14:textId="2D8C9AD9" w:rsidR="00892000" w:rsidRDefault="00892000" w:rsidP="006752DA">
            <w:pPr>
              <w:rPr>
                <w:rStyle w:val="a6"/>
              </w:rPr>
            </w:pPr>
          </w:p>
          <w:p w14:paraId="061D315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83327A" w14:textId="45D41BB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C3457FF" w14:textId="4EAE4E47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2F20BE22" w14:textId="5246E0FB" w:rsidR="00892000" w:rsidRPr="00376535" w:rsidRDefault="00803C99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C0182">
              <w:rPr>
                <w:rFonts w:ascii="Times New Roman" w:hAnsi="Times New Roman" w:cs="Times New Roman"/>
                <w:sz w:val="28"/>
                <w:szCs w:val="28"/>
              </w:rPr>
              <w:t>новити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станом на вересень</w:t>
            </w:r>
          </w:p>
        </w:tc>
      </w:tr>
      <w:tr w:rsidR="00892000" w:rsidRPr="00376535" w14:paraId="15C8166B" w14:textId="77777777" w:rsidTr="00111061">
        <w:tc>
          <w:tcPr>
            <w:tcW w:w="534" w:type="dxa"/>
          </w:tcPr>
          <w:p w14:paraId="09974071" w14:textId="6646B245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14.</w:t>
            </w:r>
          </w:p>
        </w:tc>
        <w:tc>
          <w:tcPr>
            <w:tcW w:w="2013" w:type="dxa"/>
            <w:vAlign w:val="center"/>
          </w:tcPr>
          <w:p w14:paraId="4105D94F" w14:textId="724018E6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Єдиний </w:t>
            </w:r>
            <w:proofErr w:type="spellStart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проєктний</w:t>
            </w:r>
            <w:proofErr w:type="spellEnd"/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портфель публічних інвестицій Тернопільської області</w:t>
            </w:r>
          </w:p>
          <w:p w14:paraId="20082232" w14:textId="7314AEB4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7F27B9" w14:textId="5823D99E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60748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1C78C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6D9ED0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D78A5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9A5B6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80097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F4534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52E67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5B0F0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0711E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37470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F2261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8FE77A" w14:textId="56ADA725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236A87" w14:textId="7962B7ED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 економічного розвитку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3D81D059" w14:textId="388CFD92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https://data.gov.ua/dataset/adac4fb3-a0b1-4b18-af8a-8c200f55cfee</w:t>
              </w:r>
            </w:hyperlink>
          </w:p>
          <w:p w14:paraId="13E8907A" w14:textId="5BFB41E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11C33DA" w14:textId="41FE127A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B17BBD2" w14:textId="77777777" w:rsidR="00371306" w:rsidRDefault="00371306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AADB96" w14:textId="58B6F803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5561EE" w14:textId="2C9AD54F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AF5F644" w14:textId="58F55BE1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7D2A406" w14:textId="46EB597D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D4EC0C" w14:textId="7C7067D1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4BA67F" w14:textId="143F53CB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C7E5DBF" w14:textId="76DF61C4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B6A64B" w14:textId="64168275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979C0B" w14:textId="294A2E29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D99E68" w14:textId="409EC882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7EFD11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AFDE2E" w14:textId="76267C77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EEB60A7" w14:textId="76B2CA92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56E7CD9E" w14:textId="68E6CB30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583BCBEC" w14:textId="77777777" w:rsidTr="00111061">
        <w:trPr>
          <w:trHeight w:val="2108"/>
        </w:trPr>
        <w:tc>
          <w:tcPr>
            <w:tcW w:w="534" w:type="dxa"/>
          </w:tcPr>
          <w:p w14:paraId="3810CF8D" w14:textId="7A3EBA5A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15.</w:t>
            </w:r>
          </w:p>
        </w:tc>
        <w:tc>
          <w:tcPr>
            <w:tcW w:w="2013" w:type="dxa"/>
          </w:tcPr>
          <w:p w14:paraId="77F73567" w14:textId="4C8B6719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захисних споруд цивільного захисту у Тернопільській області</w:t>
            </w:r>
          </w:p>
        </w:tc>
        <w:tc>
          <w:tcPr>
            <w:tcW w:w="2268" w:type="dxa"/>
          </w:tcPr>
          <w:p w14:paraId="17182CF3" w14:textId="00AFCB31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 з питань оборонної роботи, цивільного захисту населення та взаємодії з правоохоронними органами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5BA61982" w14:textId="4ADFF408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https://data.gov.ua/dataset/oda-te-protective-structures</w:t>
              </w:r>
            </w:hyperlink>
          </w:p>
          <w:p w14:paraId="0CA1A25D" w14:textId="2FDE79E4" w:rsidR="0028041C" w:rsidRDefault="0028041C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4F6EAD6" w14:textId="0F9BC067" w:rsidR="0028041C" w:rsidRDefault="0028041C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530ECC8" w14:textId="77777777" w:rsidR="0028041C" w:rsidRDefault="0028041C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460A44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ED9E5F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923B36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A3165E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6A33F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E26BB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06B5C0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A1919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13972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4C56A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74995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DA70CE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05206A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C8A0CF" w14:textId="37B95F1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8CE10B8" w14:textId="4D7F6393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1. Дотримання визначеної паспортом набору даних частоти оновлення: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446455C9" w14:textId="773D961E" w:rsidR="00892000" w:rsidRPr="00376535" w:rsidRDefault="00094714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2252C1D2" w14:textId="77777777" w:rsidTr="00111061">
        <w:tc>
          <w:tcPr>
            <w:tcW w:w="534" w:type="dxa"/>
          </w:tcPr>
          <w:p w14:paraId="13020898" w14:textId="33EC4B85" w:rsidR="00892000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16.</w:t>
            </w:r>
          </w:p>
        </w:tc>
        <w:tc>
          <w:tcPr>
            <w:tcW w:w="2013" w:type="dxa"/>
          </w:tcPr>
          <w:p w14:paraId="501071AE" w14:textId="445D455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внутрішньо переміщених осіб у Тернопільській області</w:t>
            </w:r>
          </w:p>
        </w:tc>
        <w:tc>
          <w:tcPr>
            <w:tcW w:w="2268" w:type="dxa"/>
          </w:tcPr>
          <w:p w14:paraId="14897581" w14:textId="57C2FBDF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департамент соціального захисту населення обласної державної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(військової) адміністрації</w:t>
            </w:r>
          </w:p>
        </w:tc>
        <w:tc>
          <w:tcPr>
            <w:tcW w:w="1701" w:type="dxa"/>
            <w:vAlign w:val="center"/>
          </w:tcPr>
          <w:p w14:paraId="635DCAA8" w14:textId="1581182F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https://data.gov.ua/dataset/16d0fa9f-6f2e-4ce2-9398-2a15d4e10c81</w:t>
              </w:r>
            </w:hyperlink>
          </w:p>
          <w:p w14:paraId="0EA33588" w14:textId="264948C6" w:rsidR="00892000" w:rsidRDefault="00892000" w:rsidP="006752DA">
            <w:pPr>
              <w:rPr>
                <w:rStyle w:val="a6"/>
              </w:rPr>
            </w:pPr>
          </w:p>
          <w:p w14:paraId="647992E8" w14:textId="2705AE9A" w:rsidR="00892000" w:rsidRDefault="00892000" w:rsidP="006752DA">
            <w:pPr>
              <w:rPr>
                <w:rStyle w:val="a6"/>
              </w:rPr>
            </w:pPr>
          </w:p>
          <w:p w14:paraId="200823B6" w14:textId="734EC7D1" w:rsidR="00892000" w:rsidRDefault="00892000" w:rsidP="006752DA">
            <w:pPr>
              <w:rPr>
                <w:rStyle w:val="a6"/>
              </w:rPr>
            </w:pPr>
          </w:p>
          <w:p w14:paraId="3054A0CD" w14:textId="39A9A653" w:rsidR="00892000" w:rsidRDefault="00892000" w:rsidP="006752DA">
            <w:pPr>
              <w:rPr>
                <w:rStyle w:val="a6"/>
              </w:rPr>
            </w:pPr>
          </w:p>
          <w:p w14:paraId="3C5E8D6D" w14:textId="12646F2F" w:rsidR="00892000" w:rsidRDefault="00892000" w:rsidP="006752DA">
            <w:pPr>
              <w:rPr>
                <w:rStyle w:val="a6"/>
              </w:rPr>
            </w:pPr>
          </w:p>
          <w:p w14:paraId="320A16B9" w14:textId="481676F9" w:rsidR="00892000" w:rsidRDefault="00892000" w:rsidP="006752DA">
            <w:pPr>
              <w:rPr>
                <w:rStyle w:val="a6"/>
              </w:rPr>
            </w:pPr>
          </w:p>
          <w:p w14:paraId="20DEF80A" w14:textId="24DE5959" w:rsidR="00892000" w:rsidRDefault="00892000" w:rsidP="006752DA">
            <w:pPr>
              <w:rPr>
                <w:rStyle w:val="a6"/>
              </w:rPr>
            </w:pPr>
          </w:p>
          <w:p w14:paraId="01166A47" w14:textId="53F7C915" w:rsidR="00892000" w:rsidRDefault="00892000" w:rsidP="006752DA">
            <w:pPr>
              <w:rPr>
                <w:rStyle w:val="a6"/>
              </w:rPr>
            </w:pPr>
          </w:p>
          <w:p w14:paraId="63EA19AC" w14:textId="26E7C822" w:rsidR="00892000" w:rsidRDefault="00892000" w:rsidP="006752DA">
            <w:pPr>
              <w:rPr>
                <w:rStyle w:val="a6"/>
              </w:rPr>
            </w:pPr>
          </w:p>
          <w:p w14:paraId="24F5825E" w14:textId="79970498" w:rsidR="00892000" w:rsidRDefault="00892000" w:rsidP="006752DA">
            <w:pPr>
              <w:rPr>
                <w:rStyle w:val="a6"/>
              </w:rPr>
            </w:pPr>
          </w:p>
          <w:p w14:paraId="3198411E" w14:textId="3906E627" w:rsidR="00892000" w:rsidRDefault="00892000" w:rsidP="006752DA">
            <w:pPr>
              <w:rPr>
                <w:rStyle w:val="a6"/>
              </w:rPr>
            </w:pPr>
          </w:p>
          <w:p w14:paraId="58B8403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B359F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E8366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E5FE79" w14:textId="298FEF9E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F602EC4" w14:textId="3CEF8CBB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10. Опис набору є повним: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77EEE1A0" w14:textId="5880C298" w:rsidR="00892000" w:rsidRPr="00E24E6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Для забезпечення повноти та коректності набору даних рекомендовано додати </w:t>
            </w: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атрибути, які визначатимуть звітний період, дату оновлення даних, джерело інформації та територіальну прив’язку, а також </w:t>
            </w:r>
            <w:r w:rsidR="00E24E65"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уточнити значення атрибутів </w:t>
            </w:r>
            <w:proofErr w:type="spellStart"/>
            <w:r w:rsidR="00E24E65"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date</w:t>
            </w:r>
            <w:proofErr w:type="spellEnd"/>
            <w:r w:rsidR="00E24E65"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і </w:t>
            </w:r>
            <w:proofErr w:type="spellStart"/>
            <w:r w:rsidR="00E24E65"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code</w:t>
            </w:r>
            <w:proofErr w:type="spellEnd"/>
            <w:r w:rsidR="00E24E65"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зокрема який саме код використовується — КОАТУУ чи ЄДРПОУ.</w:t>
            </w:r>
          </w:p>
        </w:tc>
      </w:tr>
      <w:tr w:rsidR="00892000" w:rsidRPr="00376535" w14:paraId="5D270208" w14:textId="77777777" w:rsidTr="00111061">
        <w:tc>
          <w:tcPr>
            <w:tcW w:w="534" w:type="dxa"/>
          </w:tcPr>
          <w:p w14:paraId="44209D51" w14:textId="204A02A3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17.</w:t>
            </w:r>
          </w:p>
        </w:tc>
        <w:tc>
          <w:tcPr>
            <w:tcW w:w="2013" w:type="dxa"/>
          </w:tcPr>
          <w:p w14:paraId="32401819" w14:textId="7E1F30D4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територій та об’єктів природно-заповідного фонду Тернопільської області</w:t>
            </w:r>
          </w:p>
        </w:tc>
        <w:tc>
          <w:tcPr>
            <w:tcW w:w="2268" w:type="dxa"/>
          </w:tcPr>
          <w:p w14:paraId="1EA1F01D" w14:textId="690239C8" w:rsidR="00892000" w:rsidRDefault="00E8389E" w:rsidP="006752DA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екології та природних ресурсів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44C2F9A0" w14:textId="786D92B4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https://data.gov.ua/dataset/7f116e34-7450-41d1-a85f-19e3bcc70bcf</w:t>
              </w:r>
            </w:hyperlink>
          </w:p>
          <w:p w14:paraId="2298B6E2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7B5E87B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AA8691B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A8550D2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70043A0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D28708B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D0BA553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12ECD7F" w14:textId="77777777" w:rsidR="00892000" w:rsidRDefault="00892000" w:rsidP="006752DA">
            <w:pPr>
              <w:rPr>
                <w:rStyle w:val="a6"/>
              </w:rPr>
            </w:pPr>
          </w:p>
          <w:p w14:paraId="5FE95198" w14:textId="32D219A6" w:rsidR="00892000" w:rsidRPr="007D58B4" w:rsidRDefault="00892000" w:rsidP="006752DA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</w:tcPr>
          <w:p w14:paraId="14EC1E3F" w14:textId="67569DB2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Так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6. У першому рядку назви атрибутів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41510B30" w14:textId="530935FD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Змінити опис ресурсу</w:t>
            </w:r>
            <w:r w:rsidR="00E838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добавити дату актуалізації</w:t>
            </w:r>
          </w:p>
        </w:tc>
      </w:tr>
      <w:tr w:rsidR="00892000" w:rsidRPr="00376535" w14:paraId="6181FBF8" w14:textId="77777777" w:rsidTr="00111061">
        <w:tc>
          <w:tcPr>
            <w:tcW w:w="534" w:type="dxa"/>
          </w:tcPr>
          <w:p w14:paraId="3C85E5B1" w14:textId="4A06D646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18.</w:t>
            </w:r>
          </w:p>
        </w:tc>
        <w:tc>
          <w:tcPr>
            <w:tcW w:w="2013" w:type="dxa"/>
          </w:tcPr>
          <w:p w14:paraId="77C989A5" w14:textId="7BEDFDD0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місця розміщення відходів (звалищ побутових відходів) на території Тернопільської області</w:t>
            </w:r>
          </w:p>
        </w:tc>
        <w:tc>
          <w:tcPr>
            <w:tcW w:w="2268" w:type="dxa"/>
          </w:tcPr>
          <w:p w14:paraId="2697EB85" w14:textId="61A1EF9D" w:rsidR="00892000" w:rsidRDefault="00E8389E" w:rsidP="006752DA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екології та природних ресурсів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016FEBD" w14:textId="45855197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https://data.gov.ua/dataset/f450ae83-016a-4685-881d-89a0eacbfde6</w:t>
              </w:r>
            </w:hyperlink>
          </w:p>
          <w:p w14:paraId="5E116854" w14:textId="5CDC4ADC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A30CCCA" w14:textId="0D2D265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823CF77" w14:textId="30DABA2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2238324" w14:textId="376ADF4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A04B9E1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5EAEAC0" w14:textId="77777777" w:rsidR="00892000" w:rsidRDefault="00892000" w:rsidP="006752DA">
            <w:pPr>
              <w:rPr>
                <w:rStyle w:val="a6"/>
              </w:rPr>
            </w:pPr>
          </w:p>
          <w:p w14:paraId="4AA9793E" w14:textId="77777777" w:rsidR="00892000" w:rsidRDefault="00892000" w:rsidP="006752DA">
            <w:pPr>
              <w:rPr>
                <w:rStyle w:val="a6"/>
              </w:rPr>
            </w:pPr>
          </w:p>
          <w:p w14:paraId="4124C7F9" w14:textId="77777777" w:rsidR="00892000" w:rsidRDefault="00892000" w:rsidP="006752DA">
            <w:pPr>
              <w:rPr>
                <w:rStyle w:val="a6"/>
              </w:rPr>
            </w:pPr>
          </w:p>
          <w:p w14:paraId="34197921" w14:textId="77777777" w:rsidR="00892000" w:rsidRDefault="00892000" w:rsidP="006752DA">
            <w:pPr>
              <w:rPr>
                <w:rStyle w:val="a6"/>
              </w:rPr>
            </w:pPr>
          </w:p>
          <w:p w14:paraId="0E6001A1" w14:textId="77777777" w:rsidR="00892000" w:rsidRDefault="00892000" w:rsidP="006752DA">
            <w:pPr>
              <w:rPr>
                <w:rStyle w:val="a6"/>
              </w:rPr>
            </w:pPr>
          </w:p>
          <w:p w14:paraId="56029C6C" w14:textId="77777777" w:rsidR="00892000" w:rsidRDefault="00892000" w:rsidP="006752DA">
            <w:pPr>
              <w:rPr>
                <w:rStyle w:val="a6"/>
              </w:rPr>
            </w:pPr>
          </w:p>
          <w:p w14:paraId="1DCB6456" w14:textId="77777777" w:rsidR="00892000" w:rsidRDefault="00892000" w:rsidP="006752DA">
            <w:pPr>
              <w:rPr>
                <w:rStyle w:val="a6"/>
              </w:rPr>
            </w:pPr>
          </w:p>
          <w:p w14:paraId="69152853" w14:textId="77777777" w:rsidR="00892000" w:rsidRDefault="00892000" w:rsidP="006752DA">
            <w:pPr>
              <w:rPr>
                <w:rStyle w:val="a6"/>
              </w:rPr>
            </w:pPr>
          </w:p>
          <w:p w14:paraId="09B270B0" w14:textId="6BB8E4D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D99B93A" w14:textId="4BED08BC" w:rsidR="00892000" w:rsidRPr="00646096" w:rsidRDefault="00892000" w:rsidP="00646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9. Назва набору відповідає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2D639CC5" w14:textId="3BA06157" w:rsidR="00892000" w:rsidRPr="00094714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Змінити опис ресурсу</w:t>
            </w:r>
            <w:r w:rsidR="000947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094714">
              <w:rPr>
                <w:rFonts w:ascii="Times New Roman" w:hAnsi="Times New Roman" w:cs="Times New Roman"/>
                <w:sz w:val="28"/>
                <w:szCs w:val="28"/>
              </w:rPr>
              <w:t>добавивши опис колонок та дату актуалізації</w:t>
            </w:r>
          </w:p>
        </w:tc>
      </w:tr>
      <w:tr w:rsidR="00892000" w:rsidRPr="00376535" w14:paraId="06C5F7EC" w14:textId="77777777" w:rsidTr="00111061">
        <w:tc>
          <w:tcPr>
            <w:tcW w:w="534" w:type="dxa"/>
          </w:tcPr>
          <w:p w14:paraId="3C63050E" w14:textId="6ACEA97C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19.</w:t>
            </w:r>
          </w:p>
        </w:tc>
        <w:tc>
          <w:tcPr>
            <w:tcW w:w="2013" w:type="dxa"/>
          </w:tcPr>
          <w:p w14:paraId="3DC5CA5F" w14:textId="4BD52531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дозволів на викиди забруднюючих речовин в атмосферне повітря стаціонарними джерелами об’єктів 2 і 3 груп із зазначенням номера та строку дії</w:t>
            </w:r>
          </w:p>
        </w:tc>
        <w:tc>
          <w:tcPr>
            <w:tcW w:w="2268" w:type="dxa"/>
          </w:tcPr>
          <w:p w14:paraId="18FCFA0F" w14:textId="2EDED839" w:rsidR="00892000" w:rsidRDefault="00E8389E" w:rsidP="006752DA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екології та природних ресурсів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77E54CBA" w14:textId="2D3302BE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https://data.gov.ua/dataset/oda-te-emissions-permit</w:t>
              </w:r>
            </w:hyperlink>
          </w:p>
          <w:p w14:paraId="620DB569" w14:textId="688D3789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C987138" w14:textId="4F3C1AC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FDC2F4A" w14:textId="4D0F1268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6420888" w14:textId="7777777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E1319CC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C11861E" w14:textId="6752FC3F" w:rsidR="00892000" w:rsidRDefault="00892000" w:rsidP="006752DA">
            <w:pPr>
              <w:rPr>
                <w:rStyle w:val="a6"/>
              </w:rPr>
            </w:pPr>
          </w:p>
          <w:p w14:paraId="75A3E46F" w14:textId="2B7F7794" w:rsidR="00892000" w:rsidRDefault="00892000" w:rsidP="006752DA">
            <w:pPr>
              <w:rPr>
                <w:rStyle w:val="a6"/>
              </w:rPr>
            </w:pPr>
          </w:p>
          <w:p w14:paraId="541B28FA" w14:textId="30FFF236" w:rsidR="00892000" w:rsidRDefault="00892000" w:rsidP="006752DA">
            <w:pPr>
              <w:rPr>
                <w:rStyle w:val="a6"/>
              </w:rPr>
            </w:pPr>
          </w:p>
          <w:p w14:paraId="65FBD0F7" w14:textId="088C7B49" w:rsidR="00892000" w:rsidRDefault="00892000" w:rsidP="006752DA">
            <w:pPr>
              <w:rPr>
                <w:rStyle w:val="a6"/>
              </w:rPr>
            </w:pPr>
          </w:p>
          <w:p w14:paraId="1062540C" w14:textId="273F1080" w:rsidR="00892000" w:rsidRDefault="00892000" w:rsidP="006752DA">
            <w:pPr>
              <w:rPr>
                <w:rStyle w:val="a6"/>
              </w:rPr>
            </w:pPr>
          </w:p>
          <w:p w14:paraId="3968C48F" w14:textId="0349756C" w:rsidR="00892000" w:rsidRDefault="00892000" w:rsidP="006752DA">
            <w:pPr>
              <w:rPr>
                <w:rStyle w:val="a6"/>
              </w:rPr>
            </w:pPr>
          </w:p>
          <w:p w14:paraId="342A710C" w14:textId="5B3FB7C5" w:rsidR="00892000" w:rsidRDefault="00892000" w:rsidP="006752DA">
            <w:pPr>
              <w:rPr>
                <w:rStyle w:val="a6"/>
              </w:rPr>
            </w:pPr>
          </w:p>
          <w:p w14:paraId="3679EC50" w14:textId="7E6B9A8A" w:rsidR="00892000" w:rsidRDefault="00892000" w:rsidP="006752DA">
            <w:pPr>
              <w:rPr>
                <w:rStyle w:val="a6"/>
              </w:rPr>
            </w:pPr>
          </w:p>
          <w:p w14:paraId="0114AC67" w14:textId="1126A019" w:rsidR="00892000" w:rsidRDefault="00892000" w:rsidP="006752DA">
            <w:pPr>
              <w:rPr>
                <w:rStyle w:val="a6"/>
              </w:rPr>
            </w:pPr>
          </w:p>
          <w:p w14:paraId="11D886CC" w14:textId="3AB8096D" w:rsidR="00892000" w:rsidRDefault="00892000" w:rsidP="006752DA">
            <w:pPr>
              <w:rPr>
                <w:rStyle w:val="a6"/>
              </w:rPr>
            </w:pPr>
          </w:p>
          <w:p w14:paraId="414E7D77" w14:textId="7B301EBC" w:rsidR="00892000" w:rsidRDefault="00892000" w:rsidP="006752DA">
            <w:pPr>
              <w:rPr>
                <w:rStyle w:val="a6"/>
              </w:rPr>
            </w:pPr>
          </w:p>
          <w:p w14:paraId="001810B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0F929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87C032E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22FEE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F161A5" w14:textId="3892CF2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23BED8E" w14:textId="243CAEB8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версії або дату, на яку актуальні дані: Ні.</w:t>
            </w:r>
          </w:p>
        </w:tc>
        <w:tc>
          <w:tcPr>
            <w:tcW w:w="1985" w:type="dxa"/>
          </w:tcPr>
          <w:p w14:paraId="401528AB" w14:textId="4088AA93" w:rsidR="00892000" w:rsidRPr="001B0B73" w:rsidRDefault="003E774C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59FED4C6" w14:textId="77777777" w:rsidTr="00111061">
        <w:tc>
          <w:tcPr>
            <w:tcW w:w="534" w:type="dxa"/>
          </w:tcPr>
          <w:p w14:paraId="73C4DD5E" w14:textId="30AB650E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20.</w:t>
            </w:r>
          </w:p>
        </w:tc>
        <w:tc>
          <w:tcPr>
            <w:tcW w:w="2013" w:type="dxa"/>
          </w:tcPr>
          <w:p w14:paraId="626D47AC" w14:textId="712A4DBB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дитячо-юнацьких спортивних шкіл (спеціалізованих дитячо-юнацьких спортивних шкіл) Тернопільської області</w:t>
            </w:r>
          </w:p>
        </w:tc>
        <w:tc>
          <w:tcPr>
            <w:tcW w:w="2268" w:type="dxa"/>
          </w:tcPr>
          <w:p w14:paraId="11DBFCD7" w14:textId="3E4BADB4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молоді та спорту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0E4F90D" w14:textId="3E4E20B3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https://data.gov.ua/dataset/oda-te-sports-schools</w:t>
              </w:r>
            </w:hyperlink>
          </w:p>
          <w:p w14:paraId="56493DF4" w14:textId="52DAAC0E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A077CF0" w14:textId="7C50D395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3D1F783" w14:textId="7777777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3572A89" w14:textId="5207A9A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B053EDF" w14:textId="6349AF80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CDEAE13" w14:textId="25C8C9F3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2F827DA" w14:textId="251D8EFE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A0373F9" w14:textId="7184FF28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63D8A5C" w14:textId="51F1A36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E162778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87F40A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371393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1EA53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75B2F5D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846F51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3C09A30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637A50" w14:textId="75AF5E46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45806F6" w14:textId="7BCD5D7B" w:rsidR="00892000" w:rsidRPr="0085597B" w:rsidRDefault="00892000" w:rsidP="006752D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600FD22C" w14:textId="17C1EF89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4843CE01" w14:textId="77777777" w:rsidTr="00111061">
        <w:tc>
          <w:tcPr>
            <w:tcW w:w="534" w:type="dxa"/>
          </w:tcPr>
          <w:p w14:paraId="2FAFA21C" w14:textId="63AB4A7B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21.</w:t>
            </w:r>
          </w:p>
        </w:tc>
        <w:tc>
          <w:tcPr>
            <w:tcW w:w="2013" w:type="dxa"/>
          </w:tcPr>
          <w:p w14:paraId="7FEAD6CC" w14:textId="1809722C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Інформація про молодіжні центри та простори 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Тернопільщини</w:t>
            </w:r>
          </w:p>
        </w:tc>
        <w:tc>
          <w:tcPr>
            <w:tcW w:w="2268" w:type="dxa"/>
          </w:tcPr>
          <w:p w14:paraId="19859082" w14:textId="373CE439" w:rsidR="00892000" w:rsidRDefault="00892000" w:rsidP="006752DA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управління молоді та спорту обласної державної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(військової) адміністрації</w:t>
            </w:r>
          </w:p>
        </w:tc>
        <w:tc>
          <w:tcPr>
            <w:tcW w:w="1701" w:type="dxa"/>
            <w:vAlign w:val="center"/>
          </w:tcPr>
          <w:p w14:paraId="02EAEFB5" w14:textId="3F7F8106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https://data.gov.ua/dataset/oda-te-molod-centr</w:t>
              </w:r>
            </w:hyperlink>
          </w:p>
          <w:p w14:paraId="397DD242" w14:textId="2AF80C9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908A653" w14:textId="2BE175FA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377B7AA" w14:textId="22CD9EF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5576781" w14:textId="777777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54C85DF" w14:textId="03B88AC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9B03102" w14:textId="5754EF38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06A1AD9" w14:textId="3194D910" w:rsidR="00892000" w:rsidRDefault="00892000" w:rsidP="006752DA">
            <w:pPr>
              <w:rPr>
                <w:rStyle w:val="a6"/>
              </w:rPr>
            </w:pPr>
          </w:p>
          <w:p w14:paraId="365819BF" w14:textId="6CE0938B" w:rsidR="00892000" w:rsidRDefault="00892000" w:rsidP="006752DA">
            <w:pPr>
              <w:rPr>
                <w:rStyle w:val="a6"/>
              </w:rPr>
            </w:pPr>
          </w:p>
          <w:p w14:paraId="7E892F8E" w14:textId="6FF268B9" w:rsidR="00892000" w:rsidRDefault="00892000" w:rsidP="006752DA">
            <w:pPr>
              <w:rPr>
                <w:rStyle w:val="a6"/>
              </w:rPr>
            </w:pPr>
          </w:p>
          <w:p w14:paraId="41A87113" w14:textId="7606C715" w:rsidR="00892000" w:rsidRDefault="00892000" w:rsidP="006752DA">
            <w:pPr>
              <w:rPr>
                <w:rStyle w:val="a6"/>
              </w:rPr>
            </w:pPr>
          </w:p>
          <w:p w14:paraId="7D106105" w14:textId="7866E856" w:rsidR="00892000" w:rsidRDefault="00892000" w:rsidP="006752DA">
            <w:pPr>
              <w:rPr>
                <w:rStyle w:val="a6"/>
              </w:rPr>
            </w:pPr>
          </w:p>
          <w:p w14:paraId="1EEC1E42" w14:textId="63519CEC" w:rsidR="00892000" w:rsidRDefault="00892000" w:rsidP="006752DA">
            <w:pPr>
              <w:rPr>
                <w:rStyle w:val="a6"/>
              </w:rPr>
            </w:pPr>
          </w:p>
          <w:p w14:paraId="4CFDE67F" w14:textId="43806B08" w:rsidR="00892000" w:rsidRDefault="00892000" w:rsidP="006752DA">
            <w:pPr>
              <w:rPr>
                <w:rStyle w:val="a6"/>
              </w:rPr>
            </w:pPr>
          </w:p>
          <w:p w14:paraId="3096E407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47E2CA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3F4D03" w14:textId="6E0E0E4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A7A647F" w14:textId="5520FEE1" w:rsidR="00892000" w:rsidRPr="0085597B" w:rsidRDefault="00892000" w:rsidP="006752D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746E5871" w14:textId="2A85A075" w:rsidR="00892000" w:rsidRPr="00376535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297F40F3" w14:textId="77777777" w:rsidTr="00111061">
        <w:tc>
          <w:tcPr>
            <w:tcW w:w="534" w:type="dxa"/>
          </w:tcPr>
          <w:p w14:paraId="55B494A1" w14:textId="62FB9A24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22.</w:t>
            </w:r>
          </w:p>
        </w:tc>
        <w:tc>
          <w:tcPr>
            <w:tcW w:w="2013" w:type="dxa"/>
          </w:tcPr>
          <w:p w14:paraId="0BB6CA3F" w14:textId="5A355587" w:rsidR="00892000" w:rsidRPr="006B2F8D" w:rsidRDefault="003E774C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77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баз для стоянки маломірних (малих) суден</w:t>
            </w:r>
          </w:p>
        </w:tc>
        <w:tc>
          <w:tcPr>
            <w:tcW w:w="2268" w:type="dxa"/>
          </w:tcPr>
          <w:p w14:paraId="5475730F" w14:textId="52E0BF9F" w:rsidR="00892000" w:rsidRDefault="00892000" w:rsidP="006752DA">
            <w:r w:rsidRPr="00BB56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департамент розвитку інфраструктури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055A1A11" w14:textId="34059016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https://data.gov.ua/dataset/oda-te-vessel-station-list</w:t>
              </w:r>
            </w:hyperlink>
          </w:p>
          <w:p w14:paraId="288C0E1A" w14:textId="2005C973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90DF7A1" w14:textId="47E18D7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2FCEDFD" w14:textId="2C42E1FF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CE4BA5F" w14:textId="0DCE93F9" w:rsidR="00892000" w:rsidRDefault="00892000" w:rsidP="006752DA">
            <w:pPr>
              <w:rPr>
                <w:rStyle w:val="a6"/>
              </w:rPr>
            </w:pPr>
          </w:p>
          <w:p w14:paraId="490F798B" w14:textId="71B6AB46" w:rsidR="00892000" w:rsidRDefault="00892000" w:rsidP="006752DA">
            <w:pPr>
              <w:rPr>
                <w:rStyle w:val="a6"/>
              </w:rPr>
            </w:pPr>
          </w:p>
          <w:p w14:paraId="07D59E36" w14:textId="292321CF" w:rsidR="00892000" w:rsidRDefault="00892000" w:rsidP="006752DA">
            <w:pPr>
              <w:rPr>
                <w:rStyle w:val="a6"/>
              </w:rPr>
            </w:pPr>
          </w:p>
          <w:p w14:paraId="43D4D1C6" w14:textId="56806F05" w:rsidR="00892000" w:rsidRDefault="00892000" w:rsidP="006752DA">
            <w:pPr>
              <w:rPr>
                <w:rStyle w:val="a6"/>
              </w:rPr>
            </w:pPr>
          </w:p>
          <w:p w14:paraId="183007B5" w14:textId="05A46C05" w:rsidR="00892000" w:rsidRDefault="00892000" w:rsidP="006752DA">
            <w:pPr>
              <w:rPr>
                <w:rStyle w:val="a6"/>
              </w:rPr>
            </w:pPr>
          </w:p>
          <w:p w14:paraId="0FD0B750" w14:textId="55153414" w:rsidR="00892000" w:rsidRDefault="00892000" w:rsidP="006752DA">
            <w:pPr>
              <w:rPr>
                <w:rStyle w:val="a6"/>
              </w:rPr>
            </w:pPr>
          </w:p>
          <w:p w14:paraId="297BD010" w14:textId="0DE9C5C4" w:rsidR="00892000" w:rsidRDefault="00892000" w:rsidP="006752DA">
            <w:pPr>
              <w:rPr>
                <w:rStyle w:val="a6"/>
              </w:rPr>
            </w:pPr>
          </w:p>
          <w:p w14:paraId="5C549C69" w14:textId="3501486E" w:rsidR="00892000" w:rsidRDefault="00892000" w:rsidP="006752DA">
            <w:pPr>
              <w:rPr>
                <w:rStyle w:val="a6"/>
              </w:rPr>
            </w:pPr>
          </w:p>
          <w:p w14:paraId="0D44671A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1D17DB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880D41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E79799F" w14:textId="6B868ACF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53BC572" w14:textId="3017169B" w:rsidR="00892000" w:rsidRPr="0085597B" w:rsidRDefault="00892000" w:rsidP="006752D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8. У межах одного атрибута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</w:t>
            </w:r>
            <w:r w:rsidR="003E774C">
              <w:rPr>
                <w:rFonts w:ascii="Times New Roman" w:hAnsi="Times New Roman" w:cs="Times New Roman"/>
                <w:sz w:val="28"/>
                <w:szCs w:val="28"/>
              </w:rPr>
              <w:t xml:space="preserve"> Так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3112637B" w14:textId="67E15EF6" w:rsidR="00892000" w:rsidRPr="00021E91" w:rsidRDefault="003E774C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7D69BC24" w14:textId="77777777" w:rsidTr="00111061">
        <w:tc>
          <w:tcPr>
            <w:tcW w:w="534" w:type="dxa"/>
          </w:tcPr>
          <w:p w14:paraId="2082B85A" w14:textId="34AC6E67" w:rsidR="00892000" w:rsidRPr="00376535" w:rsidRDefault="00892000" w:rsidP="00864A64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23.</w:t>
            </w:r>
          </w:p>
        </w:tc>
        <w:tc>
          <w:tcPr>
            <w:tcW w:w="2013" w:type="dxa"/>
            <w:vAlign w:val="center"/>
          </w:tcPr>
          <w:p w14:paraId="1E1E891D" w14:textId="20F8ABCB" w:rsidR="00892000" w:rsidRDefault="007B5CC4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B5C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Дані про об’єкти будівництва, реконструкції та ремонту автомобільних доріг загального користування місцевого значення відповідно до стандарту </w:t>
            </w:r>
          </w:p>
          <w:p w14:paraId="64442DCC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30A214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83381A4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C70F276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C8B78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F16D0C5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1E72039" w14:textId="7134BBD5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0CA0429" w14:textId="134EEAAC" w:rsidR="00892000" w:rsidRDefault="00892000" w:rsidP="006752DA">
            <w:r w:rsidRPr="00BB56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департамент розвитку інфраструктури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6270D608" w14:textId="4A79B813" w:rsidR="00892000" w:rsidRDefault="00DA5153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https://data.gov.ua/dataset/oda-te-infrastructure-road-spending</w:t>
              </w:r>
            </w:hyperlink>
          </w:p>
          <w:p w14:paraId="3A979934" w14:textId="77777777" w:rsidR="000B32AB" w:rsidRDefault="000B32AB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1A48B30" w14:textId="307C91EC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5F6CA46" w14:textId="77777777" w:rsidR="00371306" w:rsidRDefault="00371306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01D8BA2" w14:textId="588279ED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08C5C28" w14:textId="43B822F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A21BBDE" w14:textId="4B30E33A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D8A0F06" w14:textId="246F22B0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69274AE" w14:textId="4B9320A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657D67E" w14:textId="52CC9257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D16E308" w14:textId="42107210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BF4A695" w14:textId="43A762A4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780167B" w14:textId="57EB2B8C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3F282E8" w14:textId="3994F172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1FF834C" w14:textId="625CCF20" w:rsidR="00892000" w:rsidRDefault="00892000" w:rsidP="006752DA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D82FAA2" w14:textId="77777777" w:rsidR="00892000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CC0825" w14:textId="2D48F1CB" w:rsidR="00892000" w:rsidRPr="006B2F8D" w:rsidRDefault="00892000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0613A52" w14:textId="44CA66A7" w:rsidR="00892000" w:rsidRPr="0085597B" w:rsidRDefault="00892000" w:rsidP="006752D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Назва файлу набору містить номер версії або дату, на яку актуальні дані: Ні.</w:t>
            </w:r>
          </w:p>
        </w:tc>
        <w:tc>
          <w:tcPr>
            <w:tcW w:w="1985" w:type="dxa"/>
          </w:tcPr>
          <w:p w14:paraId="5D07558C" w14:textId="1A96BB5D" w:rsidR="00892000" w:rsidRPr="00376535" w:rsidRDefault="0028041C" w:rsidP="006752D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0E4B97CB" w14:textId="77777777" w:rsidTr="00111061">
        <w:tc>
          <w:tcPr>
            <w:tcW w:w="534" w:type="dxa"/>
          </w:tcPr>
          <w:p w14:paraId="5C639A93" w14:textId="4EB919A3" w:rsidR="00892000" w:rsidRPr="00376535" w:rsidRDefault="00892000" w:rsidP="001B0B7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24.</w:t>
            </w:r>
          </w:p>
        </w:tc>
        <w:tc>
          <w:tcPr>
            <w:tcW w:w="2013" w:type="dxa"/>
            <w:vAlign w:val="center"/>
          </w:tcPr>
          <w:p w14:paraId="6DF77598" w14:textId="05371FED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автомобільних доріг загального користування місцевого значення</w:t>
            </w:r>
          </w:p>
          <w:p w14:paraId="2ED07914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495BB3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10B088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4ED719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0F97E3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B50F10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178468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EE2D9F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934CF1C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CE64F14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2249105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17109E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C1E4E2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B7A21F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2DF003" w14:textId="4FD366D0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E8313F0" w14:textId="52D2323D" w:rsidR="00892000" w:rsidRDefault="00892000" w:rsidP="001B0B73">
            <w:r w:rsidRPr="00BB56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департамент розвитку інфраструктури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70EC1578" w14:textId="57BABA77" w:rsidR="00892000" w:rsidRDefault="00DA5153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892000" w:rsidRPr="006A45F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https://data.gov.ua/dataset/oda-te-list-of-roads</w:t>
              </w:r>
            </w:hyperlink>
          </w:p>
          <w:p w14:paraId="31905BAC" w14:textId="0A19934E" w:rsidR="00371306" w:rsidRDefault="00371306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234C532" w14:textId="77777777" w:rsidR="00371306" w:rsidRDefault="00371306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AFBE88E" w14:textId="7D153E43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30296C3" w14:textId="055E8B96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71DBDAE" w14:textId="6B027AEC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932B136" w14:textId="08C539AA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141E875" w14:textId="287F7EBD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E2DCEE9" w14:textId="7E678799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64C9F94F" w14:textId="336E27F0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3FEECAB" w14:textId="05CA24BB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36EFCDC9" w14:textId="28B6662C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87A6AC4" w14:textId="0B5ED7AB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0847557" w14:textId="0496699E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95E922A" w14:textId="5C1A1ED6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711DDFD1" w14:textId="22203A3B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966B316" w14:textId="77777777" w:rsidR="00892000" w:rsidRPr="00F66E87" w:rsidRDefault="00892000" w:rsidP="001B0B73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</w:p>
          <w:p w14:paraId="2F668607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5D9189" w14:textId="4A737125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DA504B8" w14:textId="37895A08" w:rsidR="00892000" w:rsidRPr="00376535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Ні.</w:t>
            </w:r>
          </w:p>
        </w:tc>
        <w:tc>
          <w:tcPr>
            <w:tcW w:w="1985" w:type="dxa"/>
          </w:tcPr>
          <w:p w14:paraId="5EB2D96A" w14:textId="6529F269" w:rsidR="00892000" w:rsidRPr="00376535" w:rsidRDefault="006C0182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3F821738" w14:textId="77777777" w:rsidTr="00111061">
        <w:tc>
          <w:tcPr>
            <w:tcW w:w="534" w:type="dxa"/>
          </w:tcPr>
          <w:p w14:paraId="050B09E3" w14:textId="61DCD442" w:rsidR="00892000" w:rsidRPr="00376535" w:rsidRDefault="00892000" w:rsidP="001B0B7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25.</w:t>
            </w:r>
          </w:p>
        </w:tc>
        <w:tc>
          <w:tcPr>
            <w:tcW w:w="2013" w:type="dxa"/>
          </w:tcPr>
          <w:p w14:paraId="1386F35A" w14:textId="7745AA21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центри надання адміністратив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них послуг у Тернопільській області</w:t>
            </w:r>
          </w:p>
        </w:tc>
        <w:tc>
          <w:tcPr>
            <w:tcW w:w="2268" w:type="dxa"/>
          </w:tcPr>
          <w:p w14:paraId="0669A0B3" w14:textId="4935346A" w:rsidR="00892000" w:rsidRDefault="00892000" w:rsidP="001B0B7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управління цифрової трансформації обласної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47E5B36E" w14:textId="05A0D720" w:rsidR="00892000" w:rsidRDefault="00DA5153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https://data.gov.ua/dataset/oda-te-tsnap</w:t>
              </w:r>
            </w:hyperlink>
          </w:p>
          <w:p w14:paraId="6D7A9029" w14:textId="11F974A7" w:rsidR="00892000" w:rsidRDefault="00892000" w:rsidP="001B0B73">
            <w:pPr>
              <w:rPr>
                <w:rStyle w:val="a6"/>
              </w:rPr>
            </w:pPr>
          </w:p>
          <w:p w14:paraId="29FCD29B" w14:textId="63285707" w:rsidR="00892000" w:rsidRDefault="00892000" w:rsidP="001B0B73">
            <w:pPr>
              <w:rPr>
                <w:rStyle w:val="a6"/>
              </w:rPr>
            </w:pPr>
          </w:p>
          <w:p w14:paraId="1D9F95C4" w14:textId="0E413B1A" w:rsidR="00892000" w:rsidRDefault="00892000" w:rsidP="001B0B73">
            <w:pPr>
              <w:rPr>
                <w:rStyle w:val="a6"/>
              </w:rPr>
            </w:pPr>
          </w:p>
          <w:p w14:paraId="7784FF14" w14:textId="443A89AB" w:rsidR="00892000" w:rsidRDefault="00892000" w:rsidP="001B0B73">
            <w:pPr>
              <w:rPr>
                <w:rStyle w:val="a6"/>
              </w:rPr>
            </w:pPr>
          </w:p>
          <w:p w14:paraId="14C03213" w14:textId="2C4DCB49" w:rsidR="00892000" w:rsidRDefault="00892000" w:rsidP="001B0B73">
            <w:pPr>
              <w:rPr>
                <w:rStyle w:val="a6"/>
              </w:rPr>
            </w:pPr>
          </w:p>
          <w:p w14:paraId="3F7C74D4" w14:textId="249AC388" w:rsidR="00892000" w:rsidRDefault="00892000" w:rsidP="001B0B73">
            <w:pPr>
              <w:rPr>
                <w:rStyle w:val="a6"/>
              </w:rPr>
            </w:pPr>
          </w:p>
          <w:p w14:paraId="604BFC11" w14:textId="5E11F2D6" w:rsidR="00892000" w:rsidRDefault="00892000" w:rsidP="001B0B73">
            <w:pPr>
              <w:rPr>
                <w:rStyle w:val="a6"/>
              </w:rPr>
            </w:pPr>
          </w:p>
          <w:p w14:paraId="719DF3B3" w14:textId="539B12D0" w:rsidR="00892000" w:rsidRDefault="00892000" w:rsidP="001B0B73">
            <w:pPr>
              <w:rPr>
                <w:rStyle w:val="a6"/>
              </w:rPr>
            </w:pPr>
          </w:p>
          <w:p w14:paraId="7F2D87E8" w14:textId="10C3C107" w:rsidR="00892000" w:rsidRDefault="00892000" w:rsidP="001B0B73">
            <w:pPr>
              <w:rPr>
                <w:rStyle w:val="a6"/>
              </w:rPr>
            </w:pPr>
          </w:p>
          <w:p w14:paraId="40D0D2D4" w14:textId="2634EC14" w:rsidR="00892000" w:rsidRDefault="00892000" w:rsidP="001B0B73">
            <w:pPr>
              <w:rPr>
                <w:rStyle w:val="a6"/>
              </w:rPr>
            </w:pPr>
          </w:p>
          <w:p w14:paraId="575185AB" w14:textId="6D81D91E" w:rsidR="00892000" w:rsidRDefault="00892000" w:rsidP="001B0B73">
            <w:pPr>
              <w:rPr>
                <w:rStyle w:val="a6"/>
              </w:rPr>
            </w:pPr>
          </w:p>
          <w:p w14:paraId="29735899" w14:textId="491AB36F" w:rsidR="00892000" w:rsidRDefault="00892000" w:rsidP="001B0B73">
            <w:pPr>
              <w:rPr>
                <w:rStyle w:val="a6"/>
              </w:rPr>
            </w:pPr>
          </w:p>
          <w:p w14:paraId="2062789A" w14:textId="7CB96629" w:rsidR="00892000" w:rsidRDefault="00892000" w:rsidP="001B0B73">
            <w:pPr>
              <w:rPr>
                <w:rStyle w:val="a6"/>
              </w:rPr>
            </w:pPr>
          </w:p>
          <w:p w14:paraId="6F913844" w14:textId="31286ED5" w:rsidR="00892000" w:rsidRDefault="00892000" w:rsidP="001B0B73">
            <w:pPr>
              <w:rPr>
                <w:rStyle w:val="a6"/>
              </w:rPr>
            </w:pPr>
          </w:p>
          <w:p w14:paraId="7730AB08" w14:textId="211E40F4" w:rsidR="00892000" w:rsidRDefault="00892000" w:rsidP="001B0B73">
            <w:pPr>
              <w:rPr>
                <w:rStyle w:val="a6"/>
              </w:rPr>
            </w:pPr>
          </w:p>
          <w:p w14:paraId="20AE8B9D" w14:textId="632EB7A3" w:rsidR="00892000" w:rsidRDefault="00892000" w:rsidP="001B0B73">
            <w:pPr>
              <w:rPr>
                <w:rStyle w:val="a6"/>
              </w:rPr>
            </w:pPr>
          </w:p>
          <w:p w14:paraId="1247CB7F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328BC7" w14:textId="6DED6918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D292118" w14:textId="4571F309" w:rsidR="00892000" w:rsidRPr="0085597B" w:rsidRDefault="00892000" w:rsidP="001B0B7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4DE75A5A" w14:textId="3333869B" w:rsidR="00892000" w:rsidRPr="00376535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1B13A4" w14:paraId="60D19C19" w14:textId="77777777" w:rsidTr="00111061">
        <w:tc>
          <w:tcPr>
            <w:tcW w:w="534" w:type="dxa"/>
          </w:tcPr>
          <w:p w14:paraId="7CC1A817" w14:textId="47055D88" w:rsidR="00892000" w:rsidRPr="001B13A4" w:rsidRDefault="00892000" w:rsidP="001B0B7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13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2013" w:type="dxa"/>
          </w:tcPr>
          <w:p w14:paraId="2C5A7803" w14:textId="028EC696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0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Реєстр наборів даних, що перебувають у володінні розпорядника інформації</w:t>
            </w:r>
          </w:p>
        </w:tc>
        <w:tc>
          <w:tcPr>
            <w:tcW w:w="2268" w:type="dxa"/>
          </w:tcPr>
          <w:p w14:paraId="391E23AB" w14:textId="56866D83" w:rsidR="00892000" w:rsidRDefault="00892000" w:rsidP="001B0B7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37A5408" w14:textId="1D469DBD" w:rsidR="00892000" w:rsidRDefault="00DA5153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892000" w:rsidRPr="001B13A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https://data.gov.ua/dataset/oda-te-register-of-datasets</w:t>
              </w:r>
            </w:hyperlink>
          </w:p>
          <w:p w14:paraId="1E48FD30" w14:textId="7125DE18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4C63FBF" w14:textId="54885422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0D107CB6" w14:textId="4C8D1C39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C8082D5" w14:textId="49281433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219BB4CE" w14:textId="6D74193A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19F8B079" w14:textId="7496C2BC" w:rsidR="00892000" w:rsidRDefault="00892000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56B989A7" w14:textId="77777777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F8A5E16" w14:textId="77777777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E75EC5" w14:textId="77777777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8CA2BA" w14:textId="5C4F2605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3727225" w14:textId="3891D799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08E079" w14:textId="77777777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00CB8B3" w14:textId="77777777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5BAD618" w14:textId="2A4B912A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BB429BE" w14:textId="44B9F113" w:rsidR="00892000" w:rsidRPr="001B13A4" w:rsidRDefault="00892000" w:rsidP="001B0B73">
            <w:pPr>
              <w:rPr>
                <w:color w:val="000000" w:themeColor="text1"/>
                <w:sz w:val="28"/>
                <w:szCs w:val="28"/>
              </w:rPr>
            </w:pPr>
            <w:r w:rsidRPr="001B1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 w:rsidRPr="001B13A4"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 w:rsidRPr="001B13A4"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У межах одного атрибута використовується один формат запису: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19B21B64" w14:textId="56D9367F" w:rsidR="00892000" w:rsidRPr="001B13A4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Без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t xml:space="preserve"> зауважень та пропозицій</w:t>
            </w:r>
          </w:p>
        </w:tc>
      </w:tr>
      <w:tr w:rsidR="00892000" w:rsidRPr="00376535" w14:paraId="5D0746C1" w14:textId="77777777" w:rsidTr="00111061">
        <w:tc>
          <w:tcPr>
            <w:tcW w:w="534" w:type="dxa"/>
          </w:tcPr>
          <w:p w14:paraId="645E63F1" w14:textId="302AC4DB" w:rsidR="00892000" w:rsidRPr="00376535" w:rsidRDefault="00892000" w:rsidP="001B0B7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27.</w:t>
            </w:r>
          </w:p>
        </w:tc>
        <w:tc>
          <w:tcPr>
            <w:tcW w:w="2013" w:type="dxa"/>
          </w:tcPr>
          <w:p w14:paraId="142CEDDE" w14:textId="546A6535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Результати інформаційного аудиту</w:t>
            </w:r>
          </w:p>
        </w:tc>
        <w:tc>
          <w:tcPr>
            <w:tcW w:w="2268" w:type="dxa"/>
          </w:tcPr>
          <w:p w14:paraId="61159C65" w14:textId="73167D04" w:rsidR="00892000" w:rsidRDefault="00892000" w:rsidP="001B0B7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EE22458" w14:textId="64DD33BC" w:rsidR="00892000" w:rsidRDefault="00DA5153" w:rsidP="001B0B7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892000" w:rsidRPr="00AD088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https://data.gov.ua/dataset/oda-te-results-of-information-audit</w:t>
              </w:r>
            </w:hyperlink>
          </w:p>
          <w:p w14:paraId="151696F4" w14:textId="1EA9D873" w:rsidR="000B32AB" w:rsidRDefault="000B32AB" w:rsidP="001B0B73">
            <w:pPr>
              <w:rPr>
                <w:rStyle w:val="a6"/>
              </w:rPr>
            </w:pPr>
          </w:p>
          <w:p w14:paraId="74E16407" w14:textId="05C75FDA" w:rsidR="000B32AB" w:rsidRDefault="000B32AB" w:rsidP="001B0B73">
            <w:pPr>
              <w:rPr>
                <w:rStyle w:val="a6"/>
              </w:rPr>
            </w:pPr>
          </w:p>
          <w:p w14:paraId="4CB4D2AF" w14:textId="77777777" w:rsidR="000B32AB" w:rsidRDefault="000B32AB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0B0A6F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10B30A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8416FE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9FD80B1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465575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2ADE55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A28365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E06DA9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04F8D0C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11DCD3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5DFC618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7A6202" w14:textId="77777777" w:rsidR="00892000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AE24E8" w14:textId="050EA91E" w:rsidR="00892000" w:rsidRPr="006B2F8D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5CAA828" w14:textId="5E2D6F2D" w:rsidR="00892000" w:rsidRPr="0085597B" w:rsidRDefault="00892000" w:rsidP="001B0B7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11. Набір містить коректні ключові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6AA1D222" w14:textId="503DF239" w:rsidR="00892000" w:rsidRPr="00376535" w:rsidRDefault="00892000" w:rsidP="001B0B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2235C927" w14:textId="77777777" w:rsidTr="00111061">
        <w:trPr>
          <w:trHeight w:val="558"/>
        </w:trPr>
        <w:tc>
          <w:tcPr>
            <w:tcW w:w="534" w:type="dxa"/>
          </w:tcPr>
          <w:p w14:paraId="25C8B92D" w14:textId="237277E4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2013" w:type="dxa"/>
          </w:tcPr>
          <w:p w14:paraId="2074C6BF" w14:textId="47B8313A" w:rsidR="00892000" w:rsidRPr="006B2F8D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2A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щодо погодження лісогосподарських заходів у межах територій та об'єктів природно-заповідного фонду в Тернопільській області</w:t>
            </w:r>
          </w:p>
        </w:tc>
        <w:tc>
          <w:tcPr>
            <w:tcW w:w="2268" w:type="dxa"/>
          </w:tcPr>
          <w:p w14:paraId="2FFC4261" w14:textId="75AF924E" w:rsidR="00892000" w:rsidRDefault="00E8389E" w:rsidP="001E2583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</w:t>
            </w:r>
            <w:r w:rsidR="00892000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екології та природних ресурсів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5688DC20" w14:textId="151DB6D8" w:rsidR="00892000" w:rsidRPr="001E2583" w:rsidRDefault="00DA5153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892000" w:rsidRPr="001E2583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https://data.gov.ua/dataset/d9f2d523-1084-4992-b8d8-39c3025934e9</w:t>
              </w:r>
            </w:hyperlink>
          </w:p>
          <w:p w14:paraId="1F5DA79E" w14:textId="77777777" w:rsidR="00892000" w:rsidRDefault="00892000" w:rsidP="001E2583"/>
          <w:p w14:paraId="3D9AA07A" w14:textId="77777777" w:rsidR="00892000" w:rsidRDefault="00892000" w:rsidP="001E2583"/>
          <w:p w14:paraId="7CECF9EE" w14:textId="77777777" w:rsidR="00892000" w:rsidRDefault="00892000" w:rsidP="001E2583"/>
          <w:p w14:paraId="070E41D6" w14:textId="77777777" w:rsidR="00892000" w:rsidRDefault="00892000" w:rsidP="001E2583"/>
          <w:p w14:paraId="2CB6C7AF" w14:textId="77777777" w:rsidR="00892000" w:rsidRDefault="00892000" w:rsidP="001E2583"/>
          <w:p w14:paraId="48859196" w14:textId="77777777" w:rsidR="00892000" w:rsidRDefault="00892000" w:rsidP="001E2583"/>
          <w:p w14:paraId="73D10ED6" w14:textId="77777777" w:rsidR="00892000" w:rsidRDefault="00892000" w:rsidP="001E2583"/>
          <w:p w14:paraId="645F3759" w14:textId="77777777" w:rsidR="00892000" w:rsidRDefault="00892000" w:rsidP="001E2583"/>
          <w:p w14:paraId="7C950BD0" w14:textId="77777777" w:rsidR="00892000" w:rsidRDefault="00892000" w:rsidP="001E2583"/>
          <w:p w14:paraId="17ED50AE" w14:textId="77777777" w:rsidR="00892000" w:rsidRDefault="00892000" w:rsidP="001E2583"/>
          <w:p w14:paraId="67F664BE" w14:textId="77777777" w:rsidR="00892000" w:rsidRDefault="00892000" w:rsidP="001E2583"/>
          <w:p w14:paraId="45313E12" w14:textId="77777777" w:rsidR="00892000" w:rsidRDefault="00892000" w:rsidP="001E2583"/>
          <w:p w14:paraId="2E85EA16" w14:textId="77777777" w:rsidR="00892000" w:rsidRDefault="00892000" w:rsidP="001E2583"/>
          <w:p w14:paraId="4C52D762" w14:textId="77777777" w:rsidR="00892000" w:rsidRDefault="00892000" w:rsidP="001E2583"/>
          <w:p w14:paraId="0AFAC08D" w14:textId="77777777" w:rsidR="00892000" w:rsidRDefault="00892000" w:rsidP="001E2583"/>
          <w:p w14:paraId="7BDD996F" w14:textId="77777777" w:rsidR="00892000" w:rsidRDefault="00892000" w:rsidP="001E2583"/>
          <w:p w14:paraId="5EAEF319" w14:textId="77777777" w:rsidR="00892000" w:rsidRDefault="00892000" w:rsidP="001E2583"/>
          <w:p w14:paraId="3AF9473B" w14:textId="7F544383" w:rsidR="00892000" w:rsidRDefault="00892000" w:rsidP="001E2583"/>
        </w:tc>
        <w:tc>
          <w:tcPr>
            <w:tcW w:w="4961" w:type="dxa"/>
          </w:tcPr>
          <w:p w14:paraId="082E84F8" w14:textId="467972FB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7BAFCC19" w14:textId="1B480890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Змінити опис ресурсу</w:t>
            </w:r>
            <w:r w:rsidR="00803C99">
              <w:rPr>
                <w:rFonts w:ascii="Times New Roman" w:hAnsi="Times New Roman" w:cs="Times New Roman"/>
                <w:sz w:val="28"/>
                <w:szCs w:val="28"/>
              </w:rPr>
              <w:t>, добавити дату актуалізації</w:t>
            </w:r>
          </w:p>
        </w:tc>
      </w:tr>
      <w:tr w:rsidR="00892000" w:rsidRPr="00376535" w14:paraId="06FAAC7C" w14:textId="77777777" w:rsidTr="00111061">
        <w:tc>
          <w:tcPr>
            <w:tcW w:w="534" w:type="dxa"/>
          </w:tcPr>
          <w:p w14:paraId="584B9AB0" w14:textId="5C6C5279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2013" w:type="dxa"/>
          </w:tcPr>
          <w:p w14:paraId="677A40C1" w14:textId="250537F7" w:rsidR="00892000" w:rsidRPr="001E2AEE" w:rsidRDefault="00892000" w:rsidP="0037130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2A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Інформація про здійснення </w:t>
            </w:r>
            <w:r w:rsidRPr="001E2A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заходів із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</w:t>
            </w:r>
          </w:p>
        </w:tc>
        <w:tc>
          <w:tcPr>
            <w:tcW w:w="2268" w:type="dxa"/>
          </w:tcPr>
          <w:p w14:paraId="0C0451C7" w14:textId="77777777" w:rsidR="00892000" w:rsidRPr="00892000" w:rsidRDefault="00892000" w:rsidP="00371306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20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управління з питань ветеранської </w:t>
            </w:r>
            <w:r w:rsidRPr="008920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політики обласної державної (військової) адміністрації</w:t>
            </w:r>
          </w:p>
          <w:p w14:paraId="29739CFD" w14:textId="77777777" w:rsidR="00892000" w:rsidRDefault="00892000" w:rsidP="00371306"/>
        </w:tc>
        <w:tc>
          <w:tcPr>
            <w:tcW w:w="1701" w:type="dxa"/>
            <w:vAlign w:val="center"/>
          </w:tcPr>
          <w:p w14:paraId="5A3C2177" w14:textId="7ED308EE" w:rsidR="00892000" w:rsidRDefault="00DA5153" w:rsidP="00371306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892000" w:rsidRPr="001E2583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https://data.gov.ua/dataset/te-oda-</w:t>
              </w:r>
              <w:r w:rsidR="00892000" w:rsidRPr="001E2583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veteran-prof-adaptation</w:t>
              </w:r>
            </w:hyperlink>
          </w:p>
          <w:p w14:paraId="010A7BF7" w14:textId="0A425C9E" w:rsidR="0028041C" w:rsidRDefault="0028041C" w:rsidP="00371306">
            <w:pPr>
              <w:rPr>
                <w:rStyle w:val="a6"/>
              </w:rPr>
            </w:pPr>
          </w:p>
          <w:p w14:paraId="2EE7E17B" w14:textId="10C206FD" w:rsidR="0028041C" w:rsidRDefault="0028041C" w:rsidP="00371306">
            <w:pPr>
              <w:rPr>
                <w:rStyle w:val="a6"/>
              </w:rPr>
            </w:pPr>
          </w:p>
          <w:p w14:paraId="7E92C4D4" w14:textId="5F95E1F3" w:rsidR="0028041C" w:rsidRDefault="0028041C" w:rsidP="00371306">
            <w:pPr>
              <w:rPr>
                <w:rStyle w:val="a6"/>
              </w:rPr>
            </w:pPr>
          </w:p>
          <w:p w14:paraId="140A2349" w14:textId="63F87299" w:rsidR="0028041C" w:rsidRDefault="0028041C" w:rsidP="00371306">
            <w:pPr>
              <w:rPr>
                <w:rStyle w:val="a6"/>
              </w:rPr>
            </w:pPr>
          </w:p>
          <w:p w14:paraId="4D513192" w14:textId="3EE78DA6" w:rsidR="0028041C" w:rsidRDefault="0028041C" w:rsidP="00371306">
            <w:pPr>
              <w:rPr>
                <w:rStyle w:val="a6"/>
              </w:rPr>
            </w:pPr>
          </w:p>
          <w:p w14:paraId="5431EA73" w14:textId="19FC331E" w:rsidR="0028041C" w:rsidRDefault="0028041C" w:rsidP="00371306">
            <w:pPr>
              <w:rPr>
                <w:rStyle w:val="a6"/>
              </w:rPr>
            </w:pPr>
          </w:p>
          <w:p w14:paraId="7B41CA9B" w14:textId="26068BCE" w:rsidR="0028041C" w:rsidRDefault="0028041C" w:rsidP="00371306">
            <w:pPr>
              <w:rPr>
                <w:rStyle w:val="a6"/>
              </w:rPr>
            </w:pPr>
          </w:p>
          <w:p w14:paraId="642E1C19" w14:textId="57F8E91C" w:rsidR="0028041C" w:rsidRDefault="0028041C" w:rsidP="00371306">
            <w:pPr>
              <w:rPr>
                <w:rStyle w:val="a6"/>
              </w:rPr>
            </w:pPr>
          </w:p>
          <w:p w14:paraId="0313C4F2" w14:textId="28772F5D" w:rsidR="0028041C" w:rsidRDefault="0028041C" w:rsidP="00371306">
            <w:pPr>
              <w:rPr>
                <w:rStyle w:val="a6"/>
              </w:rPr>
            </w:pPr>
          </w:p>
          <w:p w14:paraId="7F60C625" w14:textId="3E9E7599" w:rsidR="0028041C" w:rsidRDefault="0028041C" w:rsidP="00371306">
            <w:pPr>
              <w:rPr>
                <w:rStyle w:val="a6"/>
              </w:rPr>
            </w:pPr>
          </w:p>
          <w:p w14:paraId="601247AC" w14:textId="38546A33" w:rsidR="0028041C" w:rsidRDefault="0028041C" w:rsidP="00371306">
            <w:pPr>
              <w:rPr>
                <w:rStyle w:val="a6"/>
              </w:rPr>
            </w:pPr>
          </w:p>
          <w:p w14:paraId="197B02C4" w14:textId="1F25E3AF" w:rsidR="0028041C" w:rsidRDefault="0028041C" w:rsidP="00371306">
            <w:pPr>
              <w:rPr>
                <w:rStyle w:val="a6"/>
              </w:rPr>
            </w:pPr>
          </w:p>
          <w:p w14:paraId="0B9C792F" w14:textId="0CE1B3EE" w:rsidR="0028041C" w:rsidRDefault="0028041C" w:rsidP="00371306">
            <w:pPr>
              <w:rPr>
                <w:rStyle w:val="a6"/>
              </w:rPr>
            </w:pPr>
          </w:p>
          <w:p w14:paraId="49C0593F" w14:textId="732CB108" w:rsidR="0028041C" w:rsidRDefault="0028041C" w:rsidP="00371306">
            <w:pPr>
              <w:rPr>
                <w:rStyle w:val="a6"/>
              </w:rPr>
            </w:pPr>
          </w:p>
          <w:p w14:paraId="1490765F" w14:textId="0519D4BC" w:rsidR="0028041C" w:rsidRDefault="0028041C" w:rsidP="00371306">
            <w:pPr>
              <w:rPr>
                <w:rStyle w:val="a6"/>
              </w:rPr>
            </w:pPr>
          </w:p>
          <w:p w14:paraId="4B02E8F1" w14:textId="49AF4BAE" w:rsidR="0028041C" w:rsidRDefault="0028041C" w:rsidP="00371306">
            <w:pPr>
              <w:rPr>
                <w:rStyle w:val="a6"/>
              </w:rPr>
            </w:pPr>
          </w:p>
          <w:p w14:paraId="64F71BCA" w14:textId="76F1FC75" w:rsidR="0028041C" w:rsidRDefault="0028041C" w:rsidP="00371306">
            <w:pPr>
              <w:rPr>
                <w:rStyle w:val="a6"/>
              </w:rPr>
            </w:pPr>
          </w:p>
          <w:p w14:paraId="3C6EF9CF" w14:textId="087243DC" w:rsidR="0028041C" w:rsidRDefault="0028041C" w:rsidP="00371306">
            <w:pPr>
              <w:rPr>
                <w:rStyle w:val="a6"/>
              </w:rPr>
            </w:pPr>
          </w:p>
          <w:p w14:paraId="22A1F13E" w14:textId="39B09258" w:rsidR="0028041C" w:rsidRDefault="0028041C" w:rsidP="00371306">
            <w:pPr>
              <w:rPr>
                <w:rStyle w:val="a6"/>
              </w:rPr>
            </w:pPr>
          </w:p>
          <w:p w14:paraId="45EB03FF" w14:textId="64053928" w:rsidR="0028041C" w:rsidRDefault="0028041C" w:rsidP="00371306">
            <w:pPr>
              <w:rPr>
                <w:rStyle w:val="a6"/>
              </w:rPr>
            </w:pPr>
          </w:p>
          <w:p w14:paraId="376EA679" w14:textId="2AF53BDC" w:rsidR="0028041C" w:rsidRDefault="0028041C" w:rsidP="00371306">
            <w:pPr>
              <w:rPr>
                <w:rStyle w:val="a6"/>
              </w:rPr>
            </w:pPr>
          </w:p>
          <w:p w14:paraId="1D0640D7" w14:textId="13F22A63" w:rsidR="0028041C" w:rsidRDefault="0028041C" w:rsidP="00371306">
            <w:pPr>
              <w:rPr>
                <w:rStyle w:val="a6"/>
              </w:rPr>
            </w:pPr>
          </w:p>
          <w:p w14:paraId="4C50C6DF" w14:textId="77777777" w:rsidR="0028041C" w:rsidRPr="00371306" w:rsidRDefault="0028041C" w:rsidP="00371306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</w:p>
          <w:p w14:paraId="61E427A3" w14:textId="77777777" w:rsidR="00892000" w:rsidRDefault="00892000" w:rsidP="00371306"/>
          <w:p w14:paraId="5A27FABF" w14:textId="77777777" w:rsidR="00892000" w:rsidRDefault="00892000" w:rsidP="00371306"/>
          <w:p w14:paraId="58131EC1" w14:textId="2B0E2ED9" w:rsidR="00371306" w:rsidRDefault="00371306" w:rsidP="00371306"/>
        </w:tc>
        <w:tc>
          <w:tcPr>
            <w:tcW w:w="4961" w:type="dxa"/>
          </w:tcPr>
          <w:p w14:paraId="708FA881" w14:textId="15158B82" w:rsidR="00892000" w:rsidRDefault="00892000" w:rsidP="003713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52404743" w14:textId="277EA1A3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892000" w:rsidRPr="00376535" w14:paraId="5436C3E8" w14:textId="77777777" w:rsidTr="00111061">
        <w:trPr>
          <w:trHeight w:val="5876"/>
        </w:trPr>
        <w:tc>
          <w:tcPr>
            <w:tcW w:w="534" w:type="dxa"/>
          </w:tcPr>
          <w:p w14:paraId="0402ABBE" w14:textId="6FAC97BA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30.</w:t>
            </w:r>
          </w:p>
        </w:tc>
        <w:tc>
          <w:tcPr>
            <w:tcW w:w="2013" w:type="dxa"/>
          </w:tcPr>
          <w:p w14:paraId="75834F51" w14:textId="60572A81" w:rsidR="00892000" w:rsidRPr="001E2AEE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Звітність щодо запобігання та протидії домашньому насильству в Тернопільській області</w:t>
            </w:r>
          </w:p>
        </w:tc>
        <w:tc>
          <w:tcPr>
            <w:tcW w:w="2268" w:type="dxa"/>
          </w:tcPr>
          <w:p w14:paraId="4A53A5E9" w14:textId="35713A06" w:rsidR="00892000" w:rsidRDefault="00892000" w:rsidP="001E2583">
            <w:r w:rsidRPr="00FB277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 соціального захисту населення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3472ADEC" w14:textId="1B29CA37" w:rsidR="00892000" w:rsidRDefault="00DA5153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="00892000" w:rsidRPr="0076423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https://data.gov.ua/dataset/4e2dc389-cd3b-4973-802e-8239ae4c7111</w:t>
              </w:r>
            </w:hyperlink>
          </w:p>
          <w:p w14:paraId="2D3F624B" w14:textId="77777777" w:rsidR="00371306" w:rsidRPr="00764239" w:rsidRDefault="00371306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CE8DD" w14:textId="77777777" w:rsidR="00892000" w:rsidRDefault="00892000" w:rsidP="001E2583"/>
          <w:p w14:paraId="1EA28004" w14:textId="77777777" w:rsidR="00892000" w:rsidRDefault="00892000" w:rsidP="001E2583"/>
          <w:p w14:paraId="6FCAE7F7" w14:textId="77777777" w:rsidR="00892000" w:rsidRDefault="00892000" w:rsidP="001E2583"/>
          <w:p w14:paraId="522155BE" w14:textId="77777777" w:rsidR="00892000" w:rsidRDefault="00892000" w:rsidP="001E2583"/>
          <w:p w14:paraId="2148F46E" w14:textId="77777777" w:rsidR="00892000" w:rsidRDefault="00892000" w:rsidP="001E2583"/>
          <w:p w14:paraId="55E08D0E" w14:textId="77777777" w:rsidR="00892000" w:rsidRDefault="00892000" w:rsidP="001E2583"/>
          <w:p w14:paraId="10A70CA0" w14:textId="77777777" w:rsidR="00892000" w:rsidRDefault="00892000" w:rsidP="001E2583"/>
          <w:p w14:paraId="456DFC01" w14:textId="77777777" w:rsidR="00892000" w:rsidRDefault="00892000" w:rsidP="001E2583"/>
          <w:p w14:paraId="165A0265" w14:textId="77777777" w:rsidR="00892000" w:rsidRDefault="00892000" w:rsidP="001E2583"/>
          <w:p w14:paraId="14F9C935" w14:textId="77777777" w:rsidR="00892000" w:rsidRDefault="00892000" w:rsidP="001E2583"/>
          <w:p w14:paraId="5E051441" w14:textId="77777777" w:rsidR="00892000" w:rsidRDefault="00892000" w:rsidP="001E2583"/>
          <w:p w14:paraId="4D356384" w14:textId="77777777" w:rsidR="00892000" w:rsidRDefault="00892000" w:rsidP="001E2583"/>
          <w:p w14:paraId="33E1F5F0" w14:textId="77777777" w:rsidR="00892000" w:rsidRDefault="00892000" w:rsidP="001E2583"/>
          <w:p w14:paraId="10C18EC2" w14:textId="77777777" w:rsidR="00892000" w:rsidRDefault="00892000" w:rsidP="001E2583"/>
          <w:p w14:paraId="2C6A7150" w14:textId="77777777" w:rsidR="00892000" w:rsidRDefault="00892000" w:rsidP="001E2583"/>
          <w:p w14:paraId="66ED671B" w14:textId="77777777" w:rsidR="00892000" w:rsidRDefault="00892000" w:rsidP="001E2583"/>
          <w:p w14:paraId="631EE64D" w14:textId="77777777" w:rsidR="00892000" w:rsidRDefault="00892000" w:rsidP="001E2583"/>
          <w:p w14:paraId="4986D893" w14:textId="3C9960AF" w:rsidR="00892000" w:rsidRDefault="00892000" w:rsidP="001E2583"/>
        </w:tc>
        <w:tc>
          <w:tcPr>
            <w:tcW w:w="4961" w:type="dxa"/>
          </w:tcPr>
          <w:p w14:paraId="552F6CDF" w14:textId="24FC05F3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Ні.</w:t>
            </w:r>
          </w:p>
        </w:tc>
        <w:tc>
          <w:tcPr>
            <w:tcW w:w="1985" w:type="dxa"/>
          </w:tcPr>
          <w:p w14:paraId="17708F51" w14:textId="1CCA5997" w:rsidR="00892000" w:rsidRDefault="00E24E65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03DD4998" w14:textId="77777777" w:rsidTr="00111061">
        <w:trPr>
          <w:trHeight w:val="5876"/>
        </w:trPr>
        <w:tc>
          <w:tcPr>
            <w:tcW w:w="534" w:type="dxa"/>
          </w:tcPr>
          <w:p w14:paraId="5E5FB814" w14:textId="0D497382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31.</w:t>
            </w:r>
          </w:p>
        </w:tc>
        <w:tc>
          <w:tcPr>
            <w:tcW w:w="2013" w:type="dxa"/>
          </w:tcPr>
          <w:p w14:paraId="1925BF7E" w14:textId="31906AB8" w:rsidR="00892000" w:rsidRPr="00F5587C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Результати проведення моніторингу та оцінки ступеня </w:t>
            </w:r>
            <w:proofErr w:type="spellStart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безбар'єрності</w:t>
            </w:r>
            <w:proofErr w:type="spellEnd"/>
          </w:p>
        </w:tc>
        <w:tc>
          <w:tcPr>
            <w:tcW w:w="2268" w:type="dxa"/>
          </w:tcPr>
          <w:p w14:paraId="4C5F4D14" w14:textId="2CDEAAD3" w:rsidR="00892000" w:rsidRDefault="00044ABE" w:rsidP="001E2583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</w:t>
            </w:r>
            <w:r w:rsidR="00371306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bookmarkStart w:id="0" w:name="_GoBack"/>
            <w:r w:rsidR="00371306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архітектури</w:t>
            </w:r>
            <w:bookmarkEnd w:id="0"/>
            <w:r w:rsidR="00E83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та</w:t>
            </w:r>
            <w:r w:rsidR="00371306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містобудування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06356A77" w14:textId="604DDBB4" w:rsidR="00892000" w:rsidRDefault="00DA5153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892000" w:rsidRPr="0076423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https://data.gov.ua/dataset/de30435d-de33-4622-acfc-a106625cce9e</w:t>
              </w:r>
            </w:hyperlink>
          </w:p>
          <w:p w14:paraId="25F2641B" w14:textId="5EF71FDF" w:rsidR="00E24E65" w:rsidRDefault="00E24E65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98E9377" w14:textId="77777777" w:rsidR="00E24E65" w:rsidRPr="00764239" w:rsidRDefault="00E24E65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9C120" w14:textId="77777777" w:rsidR="00892000" w:rsidRDefault="00892000" w:rsidP="001E2583"/>
          <w:p w14:paraId="41B2A266" w14:textId="77777777" w:rsidR="00892000" w:rsidRDefault="00892000" w:rsidP="001E2583"/>
          <w:p w14:paraId="7537DB68" w14:textId="77777777" w:rsidR="00892000" w:rsidRDefault="00892000" w:rsidP="001E2583"/>
          <w:p w14:paraId="59D89059" w14:textId="77777777" w:rsidR="00892000" w:rsidRDefault="00892000" w:rsidP="001E2583"/>
          <w:p w14:paraId="3796810C" w14:textId="77777777" w:rsidR="00892000" w:rsidRDefault="00892000" w:rsidP="001E2583"/>
          <w:p w14:paraId="1EEE7C21" w14:textId="77777777" w:rsidR="00892000" w:rsidRDefault="00892000" w:rsidP="001E2583"/>
          <w:p w14:paraId="7276FE5C" w14:textId="77777777" w:rsidR="00892000" w:rsidRDefault="00892000" w:rsidP="001E2583"/>
          <w:p w14:paraId="25E05EF2" w14:textId="77777777" w:rsidR="00892000" w:rsidRDefault="00892000" w:rsidP="001E2583"/>
          <w:p w14:paraId="49C84154" w14:textId="77777777" w:rsidR="00892000" w:rsidRDefault="00892000" w:rsidP="001E2583"/>
          <w:p w14:paraId="0188F2B5" w14:textId="77777777" w:rsidR="00892000" w:rsidRDefault="00892000" w:rsidP="001E2583"/>
          <w:p w14:paraId="3C6610C2" w14:textId="77777777" w:rsidR="00892000" w:rsidRDefault="00892000" w:rsidP="001E2583"/>
          <w:p w14:paraId="66DE51A6" w14:textId="77777777" w:rsidR="00892000" w:rsidRDefault="00892000" w:rsidP="001E2583"/>
          <w:p w14:paraId="6AFC173A" w14:textId="77777777" w:rsidR="00892000" w:rsidRDefault="00892000" w:rsidP="001E2583"/>
          <w:p w14:paraId="6C9B540B" w14:textId="77777777" w:rsidR="00892000" w:rsidRDefault="00892000" w:rsidP="001E2583"/>
          <w:p w14:paraId="35ED92EF" w14:textId="77777777" w:rsidR="00892000" w:rsidRDefault="00892000" w:rsidP="001E2583"/>
          <w:p w14:paraId="5F75CE86" w14:textId="77777777" w:rsidR="00892000" w:rsidRDefault="00892000" w:rsidP="001E2583"/>
          <w:p w14:paraId="795EA435" w14:textId="77777777" w:rsidR="00892000" w:rsidRDefault="00892000" w:rsidP="001E2583"/>
          <w:p w14:paraId="583011A6" w14:textId="4580CDA9" w:rsidR="00892000" w:rsidRDefault="00892000" w:rsidP="001E2583"/>
        </w:tc>
        <w:tc>
          <w:tcPr>
            <w:tcW w:w="4961" w:type="dxa"/>
          </w:tcPr>
          <w:p w14:paraId="4721F515" w14:textId="4B83C63B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7CC3F00E" w14:textId="3AC445FE" w:rsidR="00892000" w:rsidRDefault="00E24E65" w:rsidP="00E2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Рекомендовано записувати значення </w:t>
            </w:r>
            <w:proofErr w:type="spellStart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barrierFree</w:t>
            </w:r>
            <w:proofErr w:type="spellEnd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partiallyBarrierFree</w:t>
            </w:r>
            <w:proofErr w:type="spellEnd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barrier</w:t>
            </w:r>
            <w:proofErr w:type="spellEnd"/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числами без символу %, зазначивши в описі атрибутів, що це відсотки. Потрібно уточнити призначення рядка </w:t>
            </w:r>
            <w:r w:rsidRPr="00E24E65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,,</w:t>
            </w: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Об’єкти, що обстежено</w:t>
            </w:r>
            <w:r w:rsidRPr="00E24E65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”</w:t>
            </w:r>
            <w:r w:rsidRPr="00E24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чи число 1794 відображає лише загальну кількість обстежених об’єктів.</w:t>
            </w:r>
          </w:p>
        </w:tc>
      </w:tr>
      <w:tr w:rsidR="00892000" w:rsidRPr="00376535" w14:paraId="2D80B08E" w14:textId="77777777" w:rsidTr="00111061">
        <w:trPr>
          <w:trHeight w:val="5876"/>
        </w:trPr>
        <w:tc>
          <w:tcPr>
            <w:tcW w:w="534" w:type="dxa"/>
          </w:tcPr>
          <w:p w14:paraId="5AA3DAAA" w14:textId="022BA989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32.</w:t>
            </w:r>
          </w:p>
        </w:tc>
        <w:tc>
          <w:tcPr>
            <w:tcW w:w="2013" w:type="dxa"/>
          </w:tcPr>
          <w:p w14:paraId="5B08A3DE" w14:textId="085A3CA1" w:rsidR="00892000" w:rsidRPr="00F5587C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58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Накази про присвоєння спортивних розрядів</w:t>
            </w:r>
          </w:p>
        </w:tc>
        <w:tc>
          <w:tcPr>
            <w:tcW w:w="2268" w:type="dxa"/>
          </w:tcPr>
          <w:p w14:paraId="0EE630CC" w14:textId="3422F67C" w:rsidR="00892000" w:rsidRDefault="00371306" w:rsidP="001E258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молоді та спорту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37EF72A1" w14:textId="73AAA791" w:rsidR="00892000" w:rsidRDefault="00DA5153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="00892000" w:rsidRPr="0076423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https://data.gov.ua/dataset/oda-te-nakaz-grade</w:t>
              </w:r>
            </w:hyperlink>
          </w:p>
          <w:p w14:paraId="74EB5B16" w14:textId="04124D1D" w:rsidR="00371306" w:rsidRDefault="00371306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D24F739" w14:textId="1E2D2D8F" w:rsidR="00371306" w:rsidRDefault="00371306" w:rsidP="001E258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</w:p>
          <w:p w14:paraId="46399759" w14:textId="77777777" w:rsidR="00371306" w:rsidRPr="00764239" w:rsidRDefault="00371306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B050F6" w14:textId="77777777" w:rsidR="00892000" w:rsidRDefault="00892000" w:rsidP="001E2583"/>
          <w:p w14:paraId="122629EB" w14:textId="77777777" w:rsidR="00892000" w:rsidRDefault="00892000" w:rsidP="001E2583"/>
          <w:p w14:paraId="1F553DEC" w14:textId="77777777" w:rsidR="00892000" w:rsidRDefault="00892000" w:rsidP="001E2583"/>
          <w:p w14:paraId="2D8D672C" w14:textId="77777777" w:rsidR="00892000" w:rsidRDefault="00892000" w:rsidP="001E2583"/>
          <w:p w14:paraId="5455D05E" w14:textId="77777777" w:rsidR="00892000" w:rsidRDefault="00892000" w:rsidP="001E2583"/>
          <w:p w14:paraId="3911D44B" w14:textId="77777777" w:rsidR="00892000" w:rsidRDefault="00892000" w:rsidP="001E2583"/>
          <w:p w14:paraId="29F4B5B8" w14:textId="77777777" w:rsidR="00892000" w:rsidRDefault="00892000" w:rsidP="001E2583"/>
          <w:p w14:paraId="1BCD04D7" w14:textId="77777777" w:rsidR="00892000" w:rsidRDefault="00892000" w:rsidP="001E2583"/>
          <w:p w14:paraId="5198E4EC" w14:textId="77777777" w:rsidR="00892000" w:rsidRDefault="00892000" w:rsidP="001E2583"/>
          <w:p w14:paraId="2FD6E798" w14:textId="77777777" w:rsidR="00892000" w:rsidRDefault="00892000" w:rsidP="001E2583"/>
          <w:p w14:paraId="518074E1" w14:textId="77777777" w:rsidR="00892000" w:rsidRDefault="00892000" w:rsidP="001E2583"/>
          <w:p w14:paraId="4690E3BA" w14:textId="77777777" w:rsidR="00892000" w:rsidRDefault="00892000" w:rsidP="001E2583"/>
          <w:p w14:paraId="4185F481" w14:textId="77777777" w:rsidR="00892000" w:rsidRDefault="00892000" w:rsidP="001E2583"/>
          <w:p w14:paraId="2172C441" w14:textId="77777777" w:rsidR="00892000" w:rsidRDefault="00892000" w:rsidP="001E2583"/>
          <w:p w14:paraId="00EFB37B" w14:textId="77777777" w:rsidR="00892000" w:rsidRDefault="00892000" w:rsidP="001E2583"/>
          <w:p w14:paraId="530E2F7C" w14:textId="77777777" w:rsidR="00892000" w:rsidRDefault="00892000" w:rsidP="001E2583"/>
          <w:p w14:paraId="5ECB0E5C" w14:textId="77777777" w:rsidR="00892000" w:rsidRDefault="00892000" w:rsidP="001E2583"/>
          <w:p w14:paraId="32DC3871" w14:textId="77777777" w:rsidR="00892000" w:rsidRDefault="00892000" w:rsidP="001E2583"/>
          <w:p w14:paraId="75835C01" w14:textId="2EF2C780" w:rsidR="00892000" w:rsidRDefault="00892000" w:rsidP="001E2583"/>
        </w:tc>
        <w:tc>
          <w:tcPr>
            <w:tcW w:w="4961" w:type="dxa"/>
          </w:tcPr>
          <w:p w14:paraId="4B6D82D5" w14:textId="188CBE68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4340F195" w14:textId="3F2A2996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054E5BC2" w14:textId="77777777" w:rsidTr="00111061">
        <w:trPr>
          <w:trHeight w:val="5876"/>
        </w:trPr>
        <w:tc>
          <w:tcPr>
            <w:tcW w:w="534" w:type="dxa"/>
          </w:tcPr>
          <w:p w14:paraId="3E113689" w14:textId="129381E8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33.</w:t>
            </w:r>
          </w:p>
        </w:tc>
        <w:tc>
          <w:tcPr>
            <w:tcW w:w="2013" w:type="dxa"/>
          </w:tcPr>
          <w:p w14:paraId="35660228" w14:textId="73E9DC1E" w:rsidR="00892000" w:rsidRPr="00F5587C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58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Фінансова звітність суб’єктів господарювання державного та комунального сектору економіки</w:t>
            </w:r>
          </w:p>
        </w:tc>
        <w:tc>
          <w:tcPr>
            <w:tcW w:w="2268" w:type="dxa"/>
          </w:tcPr>
          <w:p w14:paraId="58B29F45" w14:textId="2D502D94" w:rsidR="00892000" w:rsidRDefault="00371306" w:rsidP="001E258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02CA691B" w14:textId="2FEAAB19" w:rsidR="00892000" w:rsidRPr="00764239" w:rsidRDefault="00DA5153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="00892000" w:rsidRPr="0076423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https://data.gov.ua/dataset/oda-te-financial-reporting</w:t>
              </w:r>
            </w:hyperlink>
          </w:p>
          <w:p w14:paraId="114B889B" w14:textId="2A70075A" w:rsidR="00892000" w:rsidRDefault="00892000" w:rsidP="001E2583"/>
          <w:p w14:paraId="26D6CF41" w14:textId="19D9B600" w:rsidR="00371306" w:rsidRDefault="00371306" w:rsidP="001E2583"/>
          <w:p w14:paraId="5027D91E" w14:textId="77777777" w:rsidR="00371306" w:rsidRDefault="00371306" w:rsidP="001E2583"/>
          <w:p w14:paraId="1D5DC336" w14:textId="77777777" w:rsidR="00892000" w:rsidRDefault="00892000" w:rsidP="001E2583"/>
          <w:p w14:paraId="4C16073C" w14:textId="77777777" w:rsidR="00892000" w:rsidRDefault="00892000" w:rsidP="001E2583"/>
          <w:p w14:paraId="6B7A419B" w14:textId="77777777" w:rsidR="00892000" w:rsidRDefault="00892000" w:rsidP="001E2583"/>
          <w:p w14:paraId="79DFE55A" w14:textId="77777777" w:rsidR="00892000" w:rsidRDefault="00892000" w:rsidP="001E2583"/>
          <w:p w14:paraId="3BBE6EF5" w14:textId="77777777" w:rsidR="00892000" w:rsidRDefault="00892000" w:rsidP="001E2583"/>
          <w:p w14:paraId="692EFF4D" w14:textId="77777777" w:rsidR="00892000" w:rsidRDefault="00892000" w:rsidP="001E2583"/>
          <w:p w14:paraId="2060CBFF" w14:textId="77777777" w:rsidR="00892000" w:rsidRDefault="00892000" w:rsidP="001E2583"/>
          <w:p w14:paraId="64CE10D0" w14:textId="77777777" w:rsidR="00892000" w:rsidRDefault="00892000" w:rsidP="001E2583"/>
          <w:p w14:paraId="3EB9D0D1" w14:textId="77777777" w:rsidR="00892000" w:rsidRDefault="00892000" w:rsidP="001E2583"/>
          <w:p w14:paraId="27653BDE" w14:textId="77777777" w:rsidR="00892000" w:rsidRDefault="00892000" w:rsidP="001E2583"/>
          <w:p w14:paraId="016A9C97" w14:textId="77777777" w:rsidR="00892000" w:rsidRDefault="00892000" w:rsidP="001E2583"/>
          <w:p w14:paraId="697023C2" w14:textId="77777777" w:rsidR="00892000" w:rsidRDefault="00892000" w:rsidP="001E2583"/>
          <w:p w14:paraId="6773F017" w14:textId="77777777" w:rsidR="00892000" w:rsidRDefault="00892000" w:rsidP="001E2583"/>
          <w:p w14:paraId="3E541244" w14:textId="77777777" w:rsidR="00892000" w:rsidRDefault="00892000" w:rsidP="001E2583"/>
          <w:p w14:paraId="4D81E795" w14:textId="77777777" w:rsidR="00892000" w:rsidRDefault="00892000" w:rsidP="001E2583"/>
          <w:p w14:paraId="4A44FE5F" w14:textId="77777777" w:rsidR="00892000" w:rsidRDefault="00892000" w:rsidP="001E2583"/>
          <w:p w14:paraId="39BBC7D1" w14:textId="77777777" w:rsidR="00892000" w:rsidRDefault="00892000" w:rsidP="001E2583"/>
          <w:p w14:paraId="256D90F3" w14:textId="53DF548F" w:rsidR="00892000" w:rsidRDefault="00892000" w:rsidP="001E2583"/>
        </w:tc>
        <w:tc>
          <w:tcPr>
            <w:tcW w:w="4961" w:type="dxa"/>
          </w:tcPr>
          <w:p w14:paraId="775E7AA3" w14:textId="6C24C1A2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7E93C08A" w14:textId="1048369D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92000" w:rsidRPr="00376535" w14:paraId="5B765A1A" w14:textId="77777777" w:rsidTr="00111061">
        <w:trPr>
          <w:trHeight w:val="6940"/>
        </w:trPr>
        <w:tc>
          <w:tcPr>
            <w:tcW w:w="534" w:type="dxa"/>
          </w:tcPr>
          <w:p w14:paraId="511BCB3F" w14:textId="04B801F8" w:rsidR="00892000" w:rsidRDefault="00892000" w:rsidP="001E2583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34.</w:t>
            </w:r>
          </w:p>
        </w:tc>
        <w:tc>
          <w:tcPr>
            <w:tcW w:w="2013" w:type="dxa"/>
          </w:tcPr>
          <w:p w14:paraId="3250FFB0" w14:textId="1084E702" w:rsidR="00892000" w:rsidRPr="00F5587C" w:rsidRDefault="00892000" w:rsidP="001E25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1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Адміністративні дані в значенні Закону України "Про державну статистику", що збираються (обробляються) та підлягають оприлюдненню відповідно до вимог закону розпорядником інформації</w:t>
            </w:r>
          </w:p>
        </w:tc>
        <w:tc>
          <w:tcPr>
            <w:tcW w:w="2268" w:type="dxa"/>
          </w:tcPr>
          <w:p w14:paraId="08861B25" w14:textId="18948569" w:rsidR="00892000" w:rsidRDefault="00371306" w:rsidP="001E2583"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управління цифрової трансформації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26264160" w14:textId="5794F4F4" w:rsidR="00892000" w:rsidRPr="00764239" w:rsidRDefault="00DA5153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history="1">
              <w:r w:rsidR="00892000" w:rsidRPr="0076423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https://data.gov.ua/dataset/oda-te-administrative-data</w:t>
              </w:r>
            </w:hyperlink>
          </w:p>
          <w:p w14:paraId="4ABD181B" w14:textId="23C139CE" w:rsidR="00892000" w:rsidRDefault="00892000" w:rsidP="001E2583"/>
          <w:p w14:paraId="46D34883" w14:textId="329197AB" w:rsidR="00371306" w:rsidRDefault="00371306" w:rsidP="001E2583"/>
          <w:p w14:paraId="167438F1" w14:textId="77777777" w:rsidR="00371306" w:rsidRDefault="00371306" w:rsidP="001E2583"/>
          <w:p w14:paraId="26C3D4F5" w14:textId="77777777" w:rsidR="00892000" w:rsidRDefault="00892000" w:rsidP="001E2583"/>
          <w:p w14:paraId="036A1B76" w14:textId="77777777" w:rsidR="00892000" w:rsidRDefault="00892000" w:rsidP="001E2583"/>
          <w:p w14:paraId="1EE2A62E" w14:textId="77777777" w:rsidR="00892000" w:rsidRDefault="00892000" w:rsidP="001E2583"/>
          <w:p w14:paraId="4B5DED6A" w14:textId="77777777" w:rsidR="00892000" w:rsidRDefault="00892000" w:rsidP="001E2583"/>
          <w:p w14:paraId="1224723F" w14:textId="77777777" w:rsidR="00892000" w:rsidRDefault="00892000" w:rsidP="001E2583"/>
          <w:p w14:paraId="70C3D1C4" w14:textId="77777777" w:rsidR="00892000" w:rsidRDefault="00892000" w:rsidP="001E2583"/>
          <w:p w14:paraId="4968746A" w14:textId="77777777" w:rsidR="00892000" w:rsidRDefault="00892000" w:rsidP="001E2583"/>
          <w:p w14:paraId="03CEF6E1" w14:textId="77777777" w:rsidR="00892000" w:rsidRDefault="00892000" w:rsidP="001E2583"/>
          <w:p w14:paraId="33E81E05" w14:textId="77777777" w:rsidR="00892000" w:rsidRDefault="00892000" w:rsidP="001E2583"/>
          <w:p w14:paraId="7648F528" w14:textId="77777777" w:rsidR="00892000" w:rsidRDefault="00892000" w:rsidP="001E2583"/>
          <w:p w14:paraId="47743D7F" w14:textId="77777777" w:rsidR="00892000" w:rsidRDefault="00892000" w:rsidP="001E2583"/>
          <w:p w14:paraId="1E57978E" w14:textId="77777777" w:rsidR="00892000" w:rsidRDefault="00892000" w:rsidP="001E2583"/>
          <w:p w14:paraId="2CBB1E01" w14:textId="77777777" w:rsidR="00892000" w:rsidRDefault="00892000" w:rsidP="001E2583"/>
          <w:p w14:paraId="025150E7" w14:textId="77777777" w:rsidR="00892000" w:rsidRDefault="00892000" w:rsidP="001E2583"/>
          <w:p w14:paraId="0CAD00B0" w14:textId="77777777" w:rsidR="00892000" w:rsidRDefault="00892000" w:rsidP="001E2583"/>
          <w:p w14:paraId="7068910A" w14:textId="77777777" w:rsidR="00892000" w:rsidRDefault="00892000" w:rsidP="001E2583"/>
          <w:p w14:paraId="3A2A02CC" w14:textId="77777777" w:rsidR="00892000" w:rsidRDefault="00892000" w:rsidP="001E2583"/>
          <w:p w14:paraId="686DC792" w14:textId="76912AF5" w:rsidR="00892000" w:rsidRDefault="00892000" w:rsidP="001E2583"/>
        </w:tc>
        <w:tc>
          <w:tcPr>
            <w:tcW w:w="4961" w:type="dxa"/>
          </w:tcPr>
          <w:p w14:paraId="568E1490" w14:textId="139E6CAD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23B7C110" w14:textId="3E4A7496" w:rsidR="00892000" w:rsidRDefault="00892000" w:rsidP="001E2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3E774C" w:rsidRPr="00376535" w14:paraId="4E2DBDAD" w14:textId="77777777" w:rsidTr="00111061">
        <w:trPr>
          <w:trHeight w:val="6940"/>
        </w:trPr>
        <w:tc>
          <w:tcPr>
            <w:tcW w:w="534" w:type="dxa"/>
          </w:tcPr>
          <w:p w14:paraId="39F707A2" w14:textId="42612098" w:rsidR="003E774C" w:rsidRDefault="00E8389E" w:rsidP="003E774C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35.</w:t>
            </w:r>
          </w:p>
        </w:tc>
        <w:tc>
          <w:tcPr>
            <w:tcW w:w="2013" w:type="dxa"/>
          </w:tcPr>
          <w:p w14:paraId="54ECB641" w14:textId="137895B9" w:rsidR="003E774C" w:rsidRPr="004C1C6D" w:rsidRDefault="003E774C" w:rsidP="003E774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77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Дані про виконані роботи з нанесення дорожньої розмітки</w:t>
            </w:r>
          </w:p>
        </w:tc>
        <w:tc>
          <w:tcPr>
            <w:tcW w:w="2268" w:type="dxa"/>
          </w:tcPr>
          <w:p w14:paraId="3720B03A" w14:textId="77777777" w:rsidR="003E774C" w:rsidRDefault="007B5CC4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департамент розвитку інфраструктури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обласної державної (військової) адміністрації</w:t>
            </w:r>
          </w:p>
          <w:p w14:paraId="1818C4BE" w14:textId="2B09EEF3" w:rsidR="007B5CC4" w:rsidRPr="00BB5650" w:rsidRDefault="007B5CC4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1701" w:type="dxa"/>
            <w:vAlign w:val="center"/>
          </w:tcPr>
          <w:p w14:paraId="0F85CE98" w14:textId="566F3DC0" w:rsidR="003E774C" w:rsidRDefault="00DA5153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hyperlink r:id="rId44" w:history="1">
              <w:r w:rsidR="00E24E65" w:rsidRPr="00536567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https://data.gov.ua/dataset/road-te-ova</w:t>
              </w:r>
            </w:hyperlink>
          </w:p>
          <w:p w14:paraId="26DD3ECC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05A5C7DD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11F7ECE3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2681F055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77247296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ACC2AFC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8B1A671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663594F0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774446C5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0DD4D337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74584995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058E930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57859720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11C2D721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420EEEA9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1A94E981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5C6F7931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1803AE99" w14:textId="77777777" w:rsidR="00E24E65" w:rsidRDefault="00E24E65" w:rsidP="003E774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09405A6F" w14:textId="3B892956" w:rsidR="00E24E65" w:rsidRDefault="00E24E65" w:rsidP="003E774C"/>
        </w:tc>
        <w:tc>
          <w:tcPr>
            <w:tcW w:w="4961" w:type="dxa"/>
          </w:tcPr>
          <w:p w14:paraId="04DA0AA7" w14:textId="5B0E00FD" w:rsidR="003E774C" w:rsidRDefault="003E774C" w:rsidP="003E7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3BD7503B" w14:textId="4348DB0D" w:rsidR="003E774C" w:rsidRDefault="003E774C" w:rsidP="003E7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  <w:tr w:rsidR="00803C99" w:rsidRPr="00376535" w14:paraId="78C826EA" w14:textId="77777777" w:rsidTr="00111061">
        <w:trPr>
          <w:trHeight w:val="6940"/>
        </w:trPr>
        <w:tc>
          <w:tcPr>
            <w:tcW w:w="534" w:type="dxa"/>
          </w:tcPr>
          <w:p w14:paraId="3B6117A3" w14:textId="2618F55F" w:rsidR="00803C99" w:rsidRDefault="00E8389E" w:rsidP="00803C99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  <w:r w:rsidR="007B5C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16D49D30" w14:textId="748365A9" w:rsidR="00803C99" w:rsidRPr="006C0182" w:rsidRDefault="007264BE" w:rsidP="00803C9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64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дозволів на спеціальне використання природних ресурсів у межах територій та об'єктів природно-заповідного фонду загальнодержавного значення у Тернопільській області</w:t>
            </w:r>
          </w:p>
        </w:tc>
        <w:tc>
          <w:tcPr>
            <w:tcW w:w="2268" w:type="dxa"/>
          </w:tcPr>
          <w:p w14:paraId="759EED29" w14:textId="5D1A0009" w:rsidR="00803C99" w:rsidRPr="00BB5650" w:rsidRDefault="00E8389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департамент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екології та природних ресурсів обласної державної (військової) адміністрації</w:t>
            </w:r>
          </w:p>
        </w:tc>
        <w:tc>
          <w:tcPr>
            <w:tcW w:w="1701" w:type="dxa"/>
            <w:vAlign w:val="center"/>
          </w:tcPr>
          <w:p w14:paraId="02E57C11" w14:textId="1E415FFE" w:rsidR="00803C99" w:rsidRDefault="00DA5153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hyperlink r:id="rId45" w:history="1">
              <w:r w:rsidR="007264BE" w:rsidRPr="00705E68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https://data.gov.ua/dataset/dbe5b868-4f0b-4dac-89ac-4d764c00cc5e</w:t>
              </w:r>
            </w:hyperlink>
          </w:p>
          <w:p w14:paraId="6F447468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20EB5A33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B93824C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5FF1CE2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0B12E8D0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D01B341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7E2BBCFC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24DFBCCA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4494099B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2AE66569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53A214CE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39CDE2F2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477C3107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5C5AE689" w14:textId="77777777" w:rsidR="007264BE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  <w:p w14:paraId="6CFD3CF8" w14:textId="0271A1DA" w:rsidR="007264BE" w:rsidRPr="006C0182" w:rsidRDefault="007264BE" w:rsidP="00803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4961" w:type="dxa"/>
          </w:tcPr>
          <w:p w14:paraId="4A18F8B2" w14:textId="363311A3" w:rsidR="00803C99" w:rsidRDefault="00803C99" w:rsidP="00803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машиночитані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14:paraId="3B098F38" w14:textId="603868BD" w:rsidR="00803C99" w:rsidRDefault="00803C99" w:rsidP="00803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зауважень та пропозицій</w:t>
            </w:r>
          </w:p>
        </w:tc>
      </w:tr>
    </w:tbl>
    <w:p w14:paraId="70B4BDD3" w14:textId="2A75039C" w:rsidR="00377E9A" w:rsidRPr="009903B3" w:rsidRDefault="00377E9A" w:rsidP="00377E9A">
      <w:pPr>
        <w:rPr>
          <w:rFonts w:ascii="Times New Roman" w:hAnsi="Times New Roman" w:cs="Times New Roman"/>
          <w:sz w:val="28"/>
          <w:szCs w:val="28"/>
        </w:rPr>
      </w:pPr>
    </w:p>
    <w:sectPr w:rsidR="00377E9A" w:rsidRPr="009903B3" w:rsidSect="00664AC3">
      <w:headerReference w:type="default" r:id="rId46"/>
      <w:headerReference w:type="first" r:id="rId47"/>
      <w:pgSz w:w="16838" w:h="11906" w:orient="landscape"/>
      <w:pgMar w:top="1701" w:right="851" w:bottom="567" w:left="226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161FB" w14:textId="77777777" w:rsidR="00DA5153" w:rsidRDefault="00DA5153" w:rsidP="00664AC3">
      <w:r>
        <w:separator/>
      </w:r>
    </w:p>
  </w:endnote>
  <w:endnote w:type="continuationSeparator" w:id="0">
    <w:p w14:paraId="37ABC3DB" w14:textId="77777777" w:rsidR="00DA5153" w:rsidRDefault="00DA5153" w:rsidP="00664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9CB70" w14:textId="77777777" w:rsidR="00DA5153" w:rsidRDefault="00DA5153" w:rsidP="00664AC3">
      <w:r>
        <w:separator/>
      </w:r>
    </w:p>
  </w:footnote>
  <w:footnote w:type="continuationSeparator" w:id="0">
    <w:p w14:paraId="6DF29866" w14:textId="77777777" w:rsidR="00DA5153" w:rsidRDefault="00DA5153" w:rsidP="00664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7352433"/>
      <w:docPartObj>
        <w:docPartGallery w:val="Page Numbers (Top of Page)"/>
        <w:docPartUnique/>
      </w:docPartObj>
    </w:sdtPr>
    <w:sdtEndPr/>
    <w:sdtContent>
      <w:p w14:paraId="112025BB" w14:textId="1009EC37" w:rsidR="0068650B" w:rsidRDefault="0068650B">
        <w:pPr>
          <w:pStyle w:val="a9"/>
          <w:jc w:val="center"/>
        </w:pPr>
        <w:r>
          <w:t>2</w:t>
        </w:r>
      </w:p>
    </w:sdtContent>
  </w:sdt>
  <w:p w14:paraId="0D2400D1" w14:textId="77777777" w:rsidR="0068650B" w:rsidRDefault="0068650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9845879"/>
      <w:docPartObj>
        <w:docPartGallery w:val="Page Numbers (Top of Page)"/>
        <w:docPartUnique/>
      </w:docPartObj>
    </w:sdtPr>
    <w:sdtEndPr/>
    <w:sdtContent>
      <w:p w14:paraId="5F861D8D" w14:textId="2C449E9C" w:rsidR="0068650B" w:rsidRDefault="0068650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2D14DC" w14:textId="77777777" w:rsidR="0068650B" w:rsidRDefault="0068650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13096" w14:textId="77777777" w:rsidR="0068650B" w:rsidRDefault="0068650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945217"/>
    <w:multiLevelType w:val="hybridMultilevel"/>
    <w:tmpl w:val="722C9874"/>
    <w:lvl w:ilvl="0" w:tplc="0422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D6795"/>
    <w:multiLevelType w:val="hybridMultilevel"/>
    <w:tmpl w:val="722C9874"/>
    <w:lvl w:ilvl="0" w:tplc="0422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520C4"/>
    <w:multiLevelType w:val="hybridMultilevel"/>
    <w:tmpl w:val="3E720C06"/>
    <w:lvl w:ilvl="0" w:tplc="7556F43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27A4958"/>
    <w:multiLevelType w:val="hybridMultilevel"/>
    <w:tmpl w:val="3E720C06"/>
    <w:lvl w:ilvl="0" w:tplc="7556F43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BC4318A"/>
    <w:multiLevelType w:val="hybridMultilevel"/>
    <w:tmpl w:val="44E68D42"/>
    <w:lvl w:ilvl="0" w:tplc="0538875C">
      <w:start w:val="1"/>
      <w:numFmt w:val="decimal"/>
      <w:lvlText w:val="%1)"/>
      <w:lvlJc w:val="left"/>
      <w:pPr>
        <w:ind w:left="1228" w:hanging="360"/>
      </w:pPr>
    </w:lvl>
    <w:lvl w:ilvl="1" w:tplc="04220019">
      <w:start w:val="1"/>
      <w:numFmt w:val="lowerLetter"/>
      <w:lvlText w:val="%2."/>
      <w:lvlJc w:val="left"/>
      <w:pPr>
        <w:ind w:left="1948" w:hanging="360"/>
      </w:pPr>
    </w:lvl>
    <w:lvl w:ilvl="2" w:tplc="0422001B">
      <w:start w:val="1"/>
      <w:numFmt w:val="lowerRoman"/>
      <w:lvlText w:val="%3."/>
      <w:lvlJc w:val="right"/>
      <w:pPr>
        <w:ind w:left="2668" w:hanging="180"/>
      </w:pPr>
    </w:lvl>
    <w:lvl w:ilvl="3" w:tplc="0422000F">
      <w:start w:val="1"/>
      <w:numFmt w:val="decimal"/>
      <w:lvlText w:val="%4."/>
      <w:lvlJc w:val="left"/>
      <w:pPr>
        <w:ind w:left="3388" w:hanging="360"/>
      </w:pPr>
    </w:lvl>
    <w:lvl w:ilvl="4" w:tplc="04220019">
      <w:start w:val="1"/>
      <w:numFmt w:val="lowerLetter"/>
      <w:lvlText w:val="%5."/>
      <w:lvlJc w:val="left"/>
      <w:pPr>
        <w:ind w:left="4108" w:hanging="360"/>
      </w:pPr>
    </w:lvl>
    <w:lvl w:ilvl="5" w:tplc="0422001B">
      <w:start w:val="1"/>
      <w:numFmt w:val="lowerRoman"/>
      <w:lvlText w:val="%6."/>
      <w:lvlJc w:val="right"/>
      <w:pPr>
        <w:ind w:left="4828" w:hanging="180"/>
      </w:pPr>
    </w:lvl>
    <w:lvl w:ilvl="6" w:tplc="0422000F">
      <w:start w:val="1"/>
      <w:numFmt w:val="decimal"/>
      <w:lvlText w:val="%7."/>
      <w:lvlJc w:val="left"/>
      <w:pPr>
        <w:ind w:left="5548" w:hanging="360"/>
      </w:pPr>
    </w:lvl>
    <w:lvl w:ilvl="7" w:tplc="04220019">
      <w:start w:val="1"/>
      <w:numFmt w:val="lowerLetter"/>
      <w:lvlText w:val="%8."/>
      <w:lvlJc w:val="left"/>
      <w:pPr>
        <w:ind w:left="6268" w:hanging="360"/>
      </w:pPr>
    </w:lvl>
    <w:lvl w:ilvl="8" w:tplc="0422001B">
      <w:start w:val="1"/>
      <w:numFmt w:val="lowerRoman"/>
      <w:lvlText w:val="%9."/>
      <w:lvlJc w:val="right"/>
      <w:pPr>
        <w:ind w:left="6988" w:hanging="180"/>
      </w:pPr>
    </w:lvl>
  </w:abstractNum>
  <w:abstractNum w:abstractNumId="5" w15:restartNumberingAfterBreak="0">
    <w:nsid w:val="60EB67BF"/>
    <w:multiLevelType w:val="hybridMultilevel"/>
    <w:tmpl w:val="3E720C06"/>
    <w:lvl w:ilvl="0" w:tplc="7556F43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3131476"/>
    <w:multiLevelType w:val="hybridMultilevel"/>
    <w:tmpl w:val="3E720C06"/>
    <w:lvl w:ilvl="0" w:tplc="7556F43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4544B"/>
    <w:multiLevelType w:val="hybridMultilevel"/>
    <w:tmpl w:val="214EFC6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47A"/>
    <w:rsid w:val="000208C4"/>
    <w:rsid w:val="00021E91"/>
    <w:rsid w:val="000340BF"/>
    <w:rsid w:val="00044ABE"/>
    <w:rsid w:val="0004542C"/>
    <w:rsid w:val="00047BE0"/>
    <w:rsid w:val="00052EA6"/>
    <w:rsid w:val="000540D8"/>
    <w:rsid w:val="000577D0"/>
    <w:rsid w:val="000873CD"/>
    <w:rsid w:val="0009045C"/>
    <w:rsid w:val="00094714"/>
    <w:rsid w:val="00096FF1"/>
    <w:rsid w:val="000B32AB"/>
    <w:rsid w:val="000B7645"/>
    <w:rsid w:val="000C20CA"/>
    <w:rsid w:val="000C330D"/>
    <w:rsid w:val="000D2201"/>
    <w:rsid w:val="000D36D3"/>
    <w:rsid w:val="000E345A"/>
    <w:rsid w:val="000E4BFE"/>
    <w:rsid w:val="001008C9"/>
    <w:rsid w:val="00111061"/>
    <w:rsid w:val="00112B1B"/>
    <w:rsid w:val="0012750A"/>
    <w:rsid w:val="00127A87"/>
    <w:rsid w:val="001311D5"/>
    <w:rsid w:val="0013454D"/>
    <w:rsid w:val="00136C11"/>
    <w:rsid w:val="00145749"/>
    <w:rsid w:val="00146F70"/>
    <w:rsid w:val="00160ECF"/>
    <w:rsid w:val="00162CDD"/>
    <w:rsid w:val="00176FAD"/>
    <w:rsid w:val="00185474"/>
    <w:rsid w:val="00193CDB"/>
    <w:rsid w:val="00197C41"/>
    <w:rsid w:val="001A0341"/>
    <w:rsid w:val="001A0DD4"/>
    <w:rsid w:val="001B0B73"/>
    <w:rsid w:val="001B13A4"/>
    <w:rsid w:val="001B1D30"/>
    <w:rsid w:val="001C2BF9"/>
    <w:rsid w:val="001C4D87"/>
    <w:rsid w:val="001E2583"/>
    <w:rsid w:val="001E2AEE"/>
    <w:rsid w:val="001E30F1"/>
    <w:rsid w:val="001E55A1"/>
    <w:rsid w:val="001F7E43"/>
    <w:rsid w:val="002025DF"/>
    <w:rsid w:val="00205C72"/>
    <w:rsid w:val="00233D2A"/>
    <w:rsid w:val="002348FE"/>
    <w:rsid w:val="00236D77"/>
    <w:rsid w:val="00245978"/>
    <w:rsid w:val="00253CC6"/>
    <w:rsid w:val="00256A0D"/>
    <w:rsid w:val="002678D9"/>
    <w:rsid w:val="00271184"/>
    <w:rsid w:val="0028041C"/>
    <w:rsid w:val="00285355"/>
    <w:rsid w:val="00287BA0"/>
    <w:rsid w:val="00287F28"/>
    <w:rsid w:val="00290BC1"/>
    <w:rsid w:val="002B10B3"/>
    <w:rsid w:val="002B5DE6"/>
    <w:rsid w:val="002D0B45"/>
    <w:rsid w:val="002D2535"/>
    <w:rsid w:val="002D5086"/>
    <w:rsid w:val="002E4517"/>
    <w:rsid w:val="0030492C"/>
    <w:rsid w:val="00316883"/>
    <w:rsid w:val="0033276B"/>
    <w:rsid w:val="00343963"/>
    <w:rsid w:val="003474B2"/>
    <w:rsid w:val="003543F6"/>
    <w:rsid w:val="003579B6"/>
    <w:rsid w:val="00371306"/>
    <w:rsid w:val="003740CD"/>
    <w:rsid w:val="0037504C"/>
    <w:rsid w:val="00376535"/>
    <w:rsid w:val="00376CC5"/>
    <w:rsid w:val="00377E9A"/>
    <w:rsid w:val="00384D1C"/>
    <w:rsid w:val="00385E13"/>
    <w:rsid w:val="003B2217"/>
    <w:rsid w:val="003D07E2"/>
    <w:rsid w:val="003D1CA3"/>
    <w:rsid w:val="003E38B8"/>
    <w:rsid w:val="003E774C"/>
    <w:rsid w:val="00401CDA"/>
    <w:rsid w:val="00432465"/>
    <w:rsid w:val="00432AD7"/>
    <w:rsid w:val="004436CF"/>
    <w:rsid w:val="00446D95"/>
    <w:rsid w:val="004513F1"/>
    <w:rsid w:val="00460E6F"/>
    <w:rsid w:val="00471116"/>
    <w:rsid w:val="004717CB"/>
    <w:rsid w:val="004862AD"/>
    <w:rsid w:val="00497EEE"/>
    <w:rsid w:val="004A53E8"/>
    <w:rsid w:val="004A6800"/>
    <w:rsid w:val="004B0693"/>
    <w:rsid w:val="004B1226"/>
    <w:rsid w:val="004B1486"/>
    <w:rsid w:val="004B3C80"/>
    <w:rsid w:val="004B50D8"/>
    <w:rsid w:val="004C1C6D"/>
    <w:rsid w:val="004C2388"/>
    <w:rsid w:val="004C740B"/>
    <w:rsid w:val="004C744F"/>
    <w:rsid w:val="004D18FA"/>
    <w:rsid w:val="004D3112"/>
    <w:rsid w:val="004D707D"/>
    <w:rsid w:val="004E5AA6"/>
    <w:rsid w:val="004E7647"/>
    <w:rsid w:val="004F18D1"/>
    <w:rsid w:val="004F7E37"/>
    <w:rsid w:val="005046C9"/>
    <w:rsid w:val="005207B3"/>
    <w:rsid w:val="005226F0"/>
    <w:rsid w:val="00561553"/>
    <w:rsid w:val="00563675"/>
    <w:rsid w:val="0056369B"/>
    <w:rsid w:val="005640BA"/>
    <w:rsid w:val="005800A3"/>
    <w:rsid w:val="005A3990"/>
    <w:rsid w:val="005C11A5"/>
    <w:rsid w:val="005C5A65"/>
    <w:rsid w:val="005C7C3E"/>
    <w:rsid w:val="005D567F"/>
    <w:rsid w:val="005D5DF4"/>
    <w:rsid w:val="005E3D77"/>
    <w:rsid w:val="005F081E"/>
    <w:rsid w:val="00631717"/>
    <w:rsid w:val="00646096"/>
    <w:rsid w:val="006506F3"/>
    <w:rsid w:val="00650E80"/>
    <w:rsid w:val="00654FDB"/>
    <w:rsid w:val="00661375"/>
    <w:rsid w:val="00664AC3"/>
    <w:rsid w:val="006752DA"/>
    <w:rsid w:val="0068650B"/>
    <w:rsid w:val="006A1681"/>
    <w:rsid w:val="006A7BB2"/>
    <w:rsid w:val="006B032C"/>
    <w:rsid w:val="006B2F8D"/>
    <w:rsid w:val="006B72FA"/>
    <w:rsid w:val="006C0182"/>
    <w:rsid w:val="006C3090"/>
    <w:rsid w:val="006E2BF7"/>
    <w:rsid w:val="006E2E3B"/>
    <w:rsid w:val="007049D0"/>
    <w:rsid w:val="00706A96"/>
    <w:rsid w:val="0072207D"/>
    <w:rsid w:val="007264BE"/>
    <w:rsid w:val="007353B9"/>
    <w:rsid w:val="0073574E"/>
    <w:rsid w:val="007358D8"/>
    <w:rsid w:val="0073611B"/>
    <w:rsid w:val="00747829"/>
    <w:rsid w:val="00752BFD"/>
    <w:rsid w:val="00764239"/>
    <w:rsid w:val="00782343"/>
    <w:rsid w:val="00785BD7"/>
    <w:rsid w:val="007A404E"/>
    <w:rsid w:val="007B5CC4"/>
    <w:rsid w:val="007C079C"/>
    <w:rsid w:val="007D20C0"/>
    <w:rsid w:val="007D58B4"/>
    <w:rsid w:val="007F4382"/>
    <w:rsid w:val="00803C99"/>
    <w:rsid w:val="008068B3"/>
    <w:rsid w:val="00814F4B"/>
    <w:rsid w:val="008152CB"/>
    <w:rsid w:val="008176B6"/>
    <w:rsid w:val="00834D15"/>
    <w:rsid w:val="0085597B"/>
    <w:rsid w:val="0086139C"/>
    <w:rsid w:val="00864A64"/>
    <w:rsid w:val="00891E5D"/>
    <w:rsid w:val="00892000"/>
    <w:rsid w:val="0089488B"/>
    <w:rsid w:val="00895EA5"/>
    <w:rsid w:val="008B31F5"/>
    <w:rsid w:val="008B3922"/>
    <w:rsid w:val="008C20CF"/>
    <w:rsid w:val="008C27F1"/>
    <w:rsid w:val="008C722F"/>
    <w:rsid w:val="008C7EE0"/>
    <w:rsid w:val="008D3B65"/>
    <w:rsid w:val="008D4969"/>
    <w:rsid w:val="008E2DEF"/>
    <w:rsid w:val="008E46FE"/>
    <w:rsid w:val="008F0612"/>
    <w:rsid w:val="008F2247"/>
    <w:rsid w:val="008F3E76"/>
    <w:rsid w:val="00901675"/>
    <w:rsid w:val="0090371B"/>
    <w:rsid w:val="00907B9C"/>
    <w:rsid w:val="00912BA3"/>
    <w:rsid w:val="00916A82"/>
    <w:rsid w:val="00942145"/>
    <w:rsid w:val="00945BA4"/>
    <w:rsid w:val="00971220"/>
    <w:rsid w:val="00971BC0"/>
    <w:rsid w:val="00971F59"/>
    <w:rsid w:val="00974AFB"/>
    <w:rsid w:val="00977C11"/>
    <w:rsid w:val="00985B11"/>
    <w:rsid w:val="009903B3"/>
    <w:rsid w:val="00991451"/>
    <w:rsid w:val="0099223F"/>
    <w:rsid w:val="00995DA6"/>
    <w:rsid w:val="009A4C45"/>
    <w:rsid w:val="009B45B1"/>
    <w:rsid w:val="009B46F9"/>
    <w:rsid w:val="009B4DC3"/>
    <w:rsid w:val="009C0F93"/>
    <w:rsid w:val="009C2E19"/>
    <w:rsid w:val="009C6406"/>
    <w:rsid w:val="009D70BF"/>
    <w:rsid w:val="009E0B51"/>
    <w:rsid w:val="009E0D7A"/>
    <w:rsid w:val="00A02156"/>
    <w:rsid w:val="00A03754"/>
    <w:rsid w:val="00A220F2"/>
    <w:rsid w:val="00A25C2F"/>
    <w:rsid w:val="00A25F04"/>
    <w:rsid w:val="00A26832"/>
    <w:rsid w:val="00A308AB"/>
    <w:rsid w:val="00A43950"/>
    <w:rsid w:val="00A537FC"/>
    <w:rsid w:val="00A60792"/>
    <w:rsid w:val="00A73131"/>
    <w:rsid w:val="00A801EF"/>
    <w:rsid w:val="00A83326"/>
    <w:rsid w:val="00A844F8"/>
    <w:rsid w:val="00A84CCE"/>
    <w:rsid w:val="00A91CF8"/>
    <w:rsid w:val="00AB19F1"/>
    <w:rsid w:val="00AB1CAC"/>
    <w:rsid w:val="00AB2901"/>
    <w:rsid w:val="00AB5256"/>
    <w:rsid w:val="00AB5CD7"/>
    <w:rsid w:val="00AC58CB"/>
    <w:rsid w:val="00AD1D9C"/>
    <w:rsid w:val="00AD6A66"/>
    <w:rsid w:val="00AE7F53"/>
    <w:rsid w:val="00AF4B44"/>
    <w:rsid w:val="00B02334"/>
    <w:rsid w:val="00B155B4"/>
    <w:rsid w:val="00B2330F"/>
    <w:rsid w:val="00B30562"/>
    <w:rsid w:val="00B672C0"/>
    <w:rsid w:val="00B67CF9"/>
    <w:rsid w:val="00B71B81"/>
    <w:rsid w:val="00B81AAC"/>
    <w:rsid w:val="00B84E60"/>
    <w:rsid w:val="00B87D49"/>
    <w:rsid w:val="00B9627B"/>
    <w:rsid w:val="00BA20FA"/>
    <w:rsid w:val="00BB0282"/>
    <w:rsid w:val="00BC3BB7"/>
    <w:rsid w:val="00BD189D"/>
    <w:rsid w:val="00BE0487"/>
    <w:rsid w:val="00BF07EB"/>
    <w:rsid w:val="00BF38B9"/>
    <w:rsid w:val="00BF53AD"/>
    <w:rsid w:val="00C025AA"/>
    <w:rsid w:val="00C07055"/>
    <w:rsid w:val="00C24B9E"/>
    <w:rsid w:val="00C24EAC"/>
    <w:rsid w:val="00C335EB"/>
    <w:rsid w:val="00C353E2"/>
    <w:rsid w:val="00C36785"/>
    <w:rsid w:val="00C42254"/>
    <w:rsid w:val="00C46626"/>
    <w:rsid w:val="00C64075"/>
    <w:rsid w:val="00C64CE3"/>
    <w:rsid w:val="00C717DC"/>
    <w:rsid w:val="00C71CE2"/>
    <w:rsid w:val="00C7547A"/>
    <w:rsid w:val="00C85440"/>
    <w:rsid w:val="00C86958"/>
    <w:rsid w:val="00C936CC"/>
    <w:rsid w:val="00CA54C2"/>
    <w:rsid w:val="00CB620F"/>
    <w:rsid w:val="00CB7904"/>
    <w:rsid w:val="00CC1650"/>
    <w:rsid w:val="00CC3A46"/>
    <w:rsid w:val="00CD1A76"/>
    <w:rsid w:val="00CD2ACE"/>
    <w:rsid w:val="00CE531C"/>
    <w:rsid w:val="00D05691"/>
    <w:rsid w:val="00D353A4"/>
    <w:rsid w:val="00D429D7"/>
    <w:rsid w:val="00D55840"/>
    <w:rsid w:val="00D56F42"/>
    <w:rsid w:val="00D574E9"/>
    <w:rsid w:val="00D5795C"/>
    <w:rsid w:val="00D6134B"/>
    <w:rsid w:val="00D7527F"/>
    <w:rsid w:val="00D859D2"/>
    <w:rsid w:val="00D93978"/>
    <w:rsid w:val="00DA4F15"/>
    <w:rsid w:val="00DA5153"/>
    <w:rsid w:val="00DC1FCD"/>
    <w:rsid w:val="00DD0B6C"/>
    <w:rsid w:val="00DD361E"/>
    <w:rsid w:val="00DE587F"/>
    <w:rsid w:val="00E008C9"/>
    <w:rsid w:val="00E06002"/>
    <w:rsid w:val="00E158C3"/>
    <w:rsid w:val="00E163AD"/>
    <w:rsid w:val="00E24E65"/>
    <w:rsid w:val="00E3035F"/>
    <w:rsid w:val="00E306D5"/>
    <w:rsid w:val="00E43844"/>
    <w:rsid w:val="00E55B0D"/>
    <w:rsid w:val="00E5717F"/>
    <w:rsid w:val="00E63CB3"/>
    <w:rsid w:val="00E74A38"/>
    <w:rsid w:val="00E8389E"/>
    <w:rsid w:val="00E86391"/>
    <w:rsid w:val="00E8689D"/>
    <w:rsid w:val="00E87560"/>
    <w:rsid w:val="00E9195D"/>
    <w:rsid w:val="00E91AEB"/>
    <w:rsid w:val="00E9399A"/>
    <w:rsid w:val="00EA2997"/>
    <w:rsid w:val="00EA45DC"/>
    <w:rsid w:val="00EA555F"/>
    <w:rsid w:val="00EB7A1A"/>
    <w:rsid w:val="00EC28CF"/>
    <w:rsid w:val="00F04CB9"/>
    <w:rsid w:val="00F15490"/>
    <w:rsid w:val="00F1551B"/>
    <w:rsid w:val="00F21042"/>
    <w:rsid w:val="00F24F0B"/>
    <w:rsid w:val="00F25DBA"/>
    <w:rsid w:val="00F2782B"/>
    <w:rsid w:val="00F3093E"/>
    <w:rsid w:val="00F31B64"/>
    <w:rsid w:val="00F3480C"/>
    <w:rsid w:val="00F360FB"/>
    <w:rsid w:val="00F4642D"/>
    <w:rsid w:val="00F46BEA"/>
    <w:rsid w:val="00F4734D"/>
    <w:rsid w:val="00F5587C"/>
    <w:rsid w:val="00F55B52"/>
    <w:rsid w:val="00F66E87"/>
    <w:rsid w:val="00F75118"/>
    <w:rsid w:val="00F77252"/>
    <w:rsid w:val="00F82C80"/>
    <w:rsid w:val="00F82E7E"/>
    <w:rsid w:val="00F963ED"/>
    <w:rsid w:val="00FA33CC"/>
    <w:rsid w:val="00FA66C5"/>
    <w:rsid w:val="00FB277C"/>
    <w:rsid w:val="00FB28C0"/>
    <w:rsid w:val="00FB2BDD"/>
    <w:rsid w:val="00FC20F6"/>
    <w:rsid w:val="00F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BB9DD"/>
  <w15:chartTrackingRefBased/>
  <w15:docId w15:val="{2B664F8B-64D8-4756-A4D9-35175577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7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C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7313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E30F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ий текст Знак"/>
    <w:basedOn w:val="a0"/>
    <w:link w:val="a3"/>
    <w:uiPriority w:val="1"/>
    <w:rsid w:val="001E30F1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A43950"/>
    <w:pPr>
      <w:ind w:left="720"/>
      <w:contextualSpacing/>
    </w:pPr>
    <w:rPr>
      <w:rFonts w:ascii="Calibri" w:eastAsia="Calibri" w:hAnsi="Calibri" w:cs="Calibri"/>
      <w:lang w:eastAsia="uk-UA"/>
    </w:rPr>
  </w:style>
  <w:style w:type="character" w:customStyle="1" w:styleId="automatic-local-datetime">
    <w:name w:val="automatic-local-datetime"/>
    <w:basedOn w:val="a0"/>
    <w:rsid w:val="0072207D"/>
  </w:style>
  <w:style w:type="character" w:styleId="a6">
    <w:name w:val="Hyperlink"/>
    <w:basedOn w:val="a0"/>
    <w:uiPriority w:val="99"/>
    <w:unhideWhenUsed/>
    <w:rsid w:val="00162CD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1AEB"/>
    <w:rPr>
      <w:rFonts w:ascii="Arial" w:hAnsi="Arial" w:cs="Arial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91AEB"/>
    <w:rPr>
      <w:rFonts w:ascii="Arial" w:hAnsi="Arial" w:cs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64AC3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64AC3"/>
  </w:style>
  <w:style w:type="paragraph" w:styleId="ab">
    <w:name w:val="footer"/>
    <w:basedOn w:val="a"/>
    <w:link w:val="ac"/>
    <w:uiPriority w:val="99"/>
    <w:unhideWhenUsed/>
    <w:rsid w:val="00664AC3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64AC3"/>
  </w:style>
  <w:style w:type="character" w:styleId="ad">
    <w:name w:val="Unresolved Mention"/>
    <w:basedOn w:val="a0"/>
    <w:uiPriority w:val="99"/>
    <w:semiHidden/>
    <w:unhideWhenUsed/>
    <w:rsid w:val="00C936CC"/>
    <w:rPr>
      <w:color w:val="605E5C"/>
      <w:shd w:val="clear" w:color="auto" w:fill="E1DFDD"/>
    </w:rPr>
  </w:style>
  <w:style w:type="character" w:styleId="ae">
    <w:name w:val="Placeholder Text"/>
    <w:basedOn w:val="a0"/>
    <w:uiPriority w:val="99"/>
    <w:semiHidden/>
    <w:rsid w:val="004D18FA"/>
    <w:rPr>
      <w:color w:val="808080"/>
    </w:rPr>
  </w:style>
  <w:style w:type="character" w:styleId="af">
    <w:name w:val="FollowedHyperlink"/>
    <w:basedOn w:val="a0"/>
    <w:uiPriority w:val="99"/>
    <w:semiHidden/>
    <w:unhideWhenUsed/>
    <w:rsid w:val="00AB1CAC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7313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f0">
    <w:name w:val="No Spacing"/>
    <w:uiPriority w:val="1"/>
    <w:qFormat/>
    <w:rsid w:val="00A73131"/>
  </w:style>
  <w:style w:type="table" w:styleId="af1">
    <w:name w:val="Table Grid"/>
    <w:basedOn w:val="a1"/>
    <w:uiPriority w:val="39"/>
    <w:rsid w:val="0037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654FDB"/>
    <w:rPr>
      <w:b/>
      <w:bCs/>
    </w:rPr>
  </w:style>
  <w:style w:type="character" w:customStyle="1" w:styleId="aupe">
    <w:name w:val="_aupe"/>
    <w:basedOn w:val="a0"/>
    <w:rsid w:val="00654FDB"/>
  </w:style>
  <w:style w:type="character" w:customStyle="1" w:styleId="20">
    <w:name w:val="Заголовок 2 Знак"/>
    <w:basedOn w:val="a0"/>
    <w:link w:val="2"/>
    <w:uiPriority w:val="9"/>
    <w:semiHidden/>
    <w:rsid w:val="007B5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ata.gov.ua/dataset/oda-te-tech-standarts-list" TargetMode="External"/><Relationship Id="rId18" Type="http://schemas.openxmlformats.org/officeDocument/2006/relationships/hyperlink" Target="https://data.gov.ua/dataset/oda-te-public-info-system" TargetMode="External"/><Relationship Id="rId26" Type="http://schemas.openxmlformats.org/officeDocument/2006/relationships/hyperlink" Target="https://data.gov.ua/dataset/7f116e34-7450-41d1-a85f-19e3bcc70bcf" TargetMode="External"/><Relationship Id="rId39" Type="http://schemas.openxmlformats.org/officeDocument/2006/relationships/hyperlink" Target="https://data.gov.ua/dataset/4e2dc389-cd3b-4973-802e-8239ae4c7111" TargetMode="External"/><Relationship Id="rId21" Type="http://schemas.openxmlformats.org/officeDocument/2006/relationships/hyperlink" Target="https://data.gov.ua/dataset/oda-te-acts" TargetMode="External"/><Relationship Id="rId34" Type="http://schemas.openxmlformats.org/officeDocument/2006/relationships/hyperlink" Target="https://data.gov.ua/dataset/oda-te-tsnap" TargetMode="External"/><Relationship Id="rId42" Type="http://schemas.openxmlformats.org/officeDocument/2006/relationships/hyperlink" Target="https://data.gov.ua/dataset/oda-te-financial-reporting" TargetMode="External"/><Relationship Id="rId47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ata.gov.ua/dataset/oda-te-legalbases" TargetMode="External"/><Relationship Id="rId29" Type="http://schemas.openxmlformats.org/officeDocument/2006/relationships/hyperlink" Target="https://data.gov.ua/dataset/oda-te-sports-schools" TargetMode="External"/><Relationship Id="rId11" Type="http://schemas.openxmlformats.org/officeDocument/2006/relationships/hyperlink" Target="https://data.gov.ua/dataset/f1a899e8-ad9c-415b-9e4f-8f49a1e56c6e" TargetMode="External"/><Relationship Id="rId24" Type="http://schemas.openxmlformats.org/officeDocument/2006/relationships/hyperlink" Target="https://data.gov.ua/dataset/oda-te-protective-structures" TargetMode="External"/><Relationship Id="rId32" Type="http://schemas.openxmlformats.org/officeDocument/2006/relationships/hyperlink" Target="https://data.gov.ua/dataset/oda-te-infrastructure-road-spending" TargetMode="External"/><Relationship Id="rId37" Type="http://schemas.openxmlformats.org/officeDocument/2006/relationships/hyperlink" Target="https://data.gov.ua/dataset/d9f2d523-1084-4992-b8d8-39c3025934e9" TargetMode="External"/><Relationship Id="rId40" Type="http://schemas.openxmlformats.org/officeDocument/2006/relationships/hyperlink" Target="https://data.gov.ua/dataset/de30435d-de33-4622-acfc-a106625cce9e" TargetMode="External"/><Relationship Id="rId45" Type="http://schemas.openxmlformats.org/officeDocument/2006/relationships/hyperlink" Target="https://data.gov.ua/dataset/dbe5b868-4f0b-4dac-89ac-4d764c00cc5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ata.gov.ua/dataset/oda-te-org-structure" TargetMode="External"/><Relationship Id="rId23" Type="http://schemas.openxmlformats.org/officeDocument/2006/relationships/hyperlink" Target="https://data.gov.ua/dataset/adac4fb3-a0b1-4b18-af8a-8c200f55cfee" TargetMode="External"/><Relationship Id="rId28" Type="http://schemas.openxmlformats.org/officeDocument/2006/relationships/hyperlink" Target="https://data.gov.ua/dataset/oda-te-emissions-permit" TargetMode="External"/><Relationship Id="rId36" Type="http://schemas.openxmlformats.org/officeDocument/2006/relationships/hyperlink" Target="https://data.gov.ua/dataset/oda-te-results-of-information-audit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ata.gov.ua/dataset/5856e1f4-30a4-412a-ab0d-09fbdbd10e12" TargetMode="External"/><Relationship Id="rId19" Type="http://schemas.openxmlformats.org/officeDocument/2006/relationships/hyperlink" Target="https://data.gov.ua/dataset/oda-te-administrative-services" TargetMode="External"/><Relationship Id="rId31" Type="http://schemas.openxmlformats.org/officeDocument/2006/relationships/hyperlink" Target="https://data.gov.ua/dataset/oda-te-vessel-station-list" TargetMode="External"/><Relationship Id="rId44" Type="http://schemas.openxmlformats.org/officeDocument/2006/relationships/hyperlink" Target="https://data.gov.ua/dataset/road-te-ova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data.gov.ua/dataset/oda-te-reference-book" TargetMode="External"/><Relationship Id="rId22" Type="http://schemas.openxmlformats.org/officeDocument/2006/relationships/hyperlink" Target="https://data.gov.ua/dataset/oda-te-plan-regulatory-acts" TargetMode="External"/><Relationship Id="rId27" Type="http://schemas.openxmlformats.org/officeDocument/2006/relationships/hyperlink" Target="https://data.gov.ua/dataset/f450ae83-016a-4685-881d-89a0eacbfde6" TargetMode="External"/><Relationship Id="rId30" Type="http://schemas.openxmlformats.org/officeDocument/2006/relationships/hyperlink" Target="https://data.gov.ua/dataset/oda-te-molod-centr" TargetMode="External"/><Relationship Id="rId35" Type="http://schemas.openxmlformats.org/officeDocument/2006/relationships/hyperlink" Target="https://data.gov.ua/dataset/oda-te-register-of-datasets" TargetMode="External"/><Relationship Id="rId43" Type="http://schemas.openxmlformats.org/officeDocument/2006/relationships/hyperlink" Target="https://data.gov.ua/dataset/oda-te-administrative-data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data.gov.ua/pages/835-rec-index" TargetMode="External"/><Relationship Id="rId3" Type="http://schemas.openxmlformats.org/officeDocument/2006/relationships/styles" Target="styles.xml"/><Relationship Id="rId12" Type="http://schemas.openxmlformats.org/officeDocument/2006/relationships/hyperlink" Target="https://data.gov.ua/dataset/oda-te-normatives" TargetMode="External"/><Relationship Id="rId17" Type="http://schemas.openxmlformats.org/officeDocument/2006/relationships/hyperlink" Target="https://data.gov.ua/dataset/oda-te-property-assistance" TargetMode="External"/><Relationship Id="rId25" Type="http://schemas.openxmlformats.org/officeDocument/2006/relationships/hyperlink" Target="https://data.gov.ua/dataset/16d0fa9f-6f2e-4ce2-9398-2a15d4e10c81" TargetMode="External"/><Relationship Id="rId33" Type="http://schemas.openxmlformats.org/officeDocument/2006/relationships/hyperlink" Target="https://data.gov.ua/dataset/oda-te-list-of-roads" TargetMode="External"/><Relationship Id="rId38" Type="http://schemas.openxmlformats.org/officeDocument/2006/relationships/hyperlink" Target="https://data.gov.ua/dataset/te-oda-veteran-prof-adaptation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data.gov.ua/dataset/2020193a-974b-4e13-a555-9644628c108f" TargetMode="External"/><Relationship Id="rId41" Type="http://schemas.openxmlformats.org/officeDocument/2006/relationships/hyperlink" Target="https://data.gov.ua/dataset/oda-te-nakaz-gra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5637F-EC67-48C5-B7A6-2F0CCBD26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2934</TotalTime>
  <Pages>32</Pages>
  <Words>25036</Words>
  <Characters>14271</Characters>
  <Application>Microsoft Office Word</Application>
  <DocSecurity>0</DocSecurity>
  <Lines>118</Lines>
  <Paragraphs>78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Довбенько</dc:creator>
  <cp:keywords/>
  <dc:description/>
  <cp:lastModifiedBy>Dovbenko</cp:lastModifiedBy>
  <cp:revision>62</cp:revision>
  <cp:lastPrinted>2024-02-23T07:08:00Z</cp:lastPrinted>
  <dcterms:created xsi:type="dcterms:W3CDTF">2025-06-25T11:48:00Z</dcterms:created>
  <dcterms:modified xsi:type="dcterms:W3CDTF">2026-10-07T06:32:00Z</dcterms:modified>
</cp:coreProperties>
</file>