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71686" w14:textId="77777777" w:rsidR="00E448B9" w:rsidRDefault="00E448B9" w:rsidP="00E448B9">
      <w:pPr>
        <w:pStyle w:val="a3"/>
      </w:pPr>
      <w:r>
        <w:t>Д А Н І</w:t>
      </w:r>
    </w:p>
    <w:p w14:paraId="5307E447" w14:textId="15A73816" w:rsidR="00E448B9" w:rsidRDefault="00E448B9" w:rsidP="00E448B9">
      <w:pPr>
        <w:pStyle w:val="a3"/>
      </w:pPr>
      <w:r>
        <w:t>про звернення громадян, що надійшли до обласної військової адміністрації  у першому півріччі 202</w:t>
      </w:r>
      <w:r w:rsidR="005646AB">
        <w:t>6</w:t>
      </w:r>
      <w:r>
        <w:t xml:space="preserve"> року </w:t>
      </w:r>
    </w:p>
    <w:p w14:paraId="70CD4A36" w14:textId="77777777" w:rsidR="00E448B9" w:rsidRDefault="00E448B9" w:rsidP="00E448B9">
      <w:pPr>
        <w:pStyle w:val="a3"/>
      </w:pPr>
    </w:p>
    <w:tbl>
      <w:tblPr>
        <w:tblW w:w="15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1873"/>
        <w:gridCol w:w="1276"/>
        <w:gridCol w:w="1134"/>
        <w:gridCol w:w="1134"/>
        <w:gridCol w:w="975"/>
        <w:gridCol w:w="1151"/>
        <w:gridCol w:w="709"/>
        <w:gridCol w:w="1134"/>
        <w:gridCol w:w="992"/>
        <w:gridCol w:w="1276"/>
        <w:gridCol w:w="1134"/>
        <w:gridCol w:w="992"/>
        <w:gridCol w:w="1071"/>
      </w:tblGrid>
      <w:tr w:rsidR="00E448B9" w14:paraId="32CC2A21" w14:textId="77777777" w:rsidTr="00E448B9">
        <w:trPr>
          <w:trHeight w:val="109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4F254" w14:textId="77777777" w:rsidR="00E448B9" w:rsidRDefault="00E448B9">
            <w:pPr>
              <w:pStyle w:val="a5"/>
              <w:spacing w:line="252" w:lineRule="auto"/>
              <w:rPr>
                <w:b w:val="0"/>
                <w:lang w:val="ru-RU" w:eastAsia="en-US"/>
              </w:rPr>
            </w:pPr>
            <w:r>
              <w:rPr>
                <w:b w:val="0"/>
                <w:lang w:val="ru-RU" w:eastAsia="en-US"/>
              </w:rPr>
              <w:t>№</w:t>
            </w:r>
          </w:p>
          <w:p w14:paraId="68F14BF7" w14:textId="7A9EEE71" w:rsidR="00E448B9" w:rsidRDefault="005646AB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з/</w:t>
            </w:r>
            <w:r w:rsidR="00E448B9">
              <w:rPr>
                <w:sz w:val="20"/>
                <w:szCs w:val="20"/>
                <w:lang w:val="ru-RU" w:eastAsia="en-US"/>
              </w:rPr>
              <w:t>п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C3F91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Назва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районів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F4250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Кількість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всіх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</w:t>
            </w:r>
          </w:p>
          <w:p w14:paraId="353FF073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звернень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2924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+,-</w:t>
            </w:r>
          </w:p>
          <w:p w14:paraId="7B4F4136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до І</w:t>
            </w:r>
          </w:p>
          <w:p w14:paraId="2A85ADA1" w14:textId="0E709931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півр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202</w:t>
            </w:r>
            <w:r w:rsidR="005646AB"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BA73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 xml:space="preserve">у тому 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числі</w:t>
            </w:r>
            <w:proofErr w:type="spellEnd"/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BA20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 xml:space="preserve">за 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суб’єктом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</w:t>
            </w:r>
          </w:p>
        </w:tc>
      </w:tr>
      <w:tr w:rsidR="00E448B9" w14:paraId="58FEC86D" w14:textId="77777777" w:rsidTr="00E448B9">
        <w:trPr>
          <w:trHeight w:val="1277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8F8EC" w14:textId="77777777" w:rsidR="00E448B9" w:rsidRDefault="00E448B9">
            <w:pPr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53C6" w14:textId="77777777" w:rsidR="00E448B9" w:rsidRDefault="00E448B9">
            <w:pPr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84D5" w14:textId="77777777" w:rsidR="00E448B9" w:rsidRDefault="00E448B9">
            <w:pPr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8B82A" w14:textId="77777777" w:rsidR="00E448B9" w:rsidRDefault="00E448B9">
            <w:pPr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E2CD3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Кількість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звернень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що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надійшли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поштою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A8760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+,-</w:t>
            </w:r>
          </w:p>
          <w:p w14:paraId="236836EF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до І</w:t>
            </w:r>
          </w:p>
          <w:p w14:paraId="7010261E" w14:textId="0C4713F9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півр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202</w:t>
            </w:r>
            <w:r w:rsidR="005646AB"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4F0D" w14:textId="77777777" w:rsidR="00E448B9" w:rsidRDefault="00E448B9">
            <w:pPr>
              <w:spacing w:line="254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Кіл-ть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звернень</w:t>
            </w:r>
            <w:proofErr w:type="spellEnd"/>
          </w:p>
          <w:p w14:paraId="4C4C6CD4" w14:textId="77777777" w:rsidR="00E448B9" w:rsidRDefault="00E448B9">
            <w:pPr>
              <w:spacing w:line="254" w:lineRule="auto"/>
              <w:jc w:val="center"/>
              <w:rPr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sz w:val="20"/>
                <w:szCs w:val="20"/>
                <w:lang w:val="ru-RU" w:eastAsia="en-US"/>
              </w:rPr>
              <w:t>на ,,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гарячу</w:t>
            </w:r>
            <w:proofErr w:type="spellEnd"/>
            <w:proofErr w:type="gramEnd"/>
            <w:r>
              <w:rPr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лінію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>”</w:t>
            </w:r>
          </w:p>
          <w:p w14:paraId="2AF7E951" w14:textId="77777777" w:rsidR="00E448B9" w:rsidRDefault="00E448B9">
            <w:pPr>
              <w:spacing w:line="254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ОВА</w:t>
            </w:r>
          </w:p>
          <w:p w14:paraId="03BE9C46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DE6B9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+,-</w:t>
            </w:r>
          </w:p>
          <w:p w14:paraId="73091102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до І</w:t>
            </w:r>
          </w:p>
          <w:p w14:paraId="3DDE76B5" w14:textId="3396F981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півр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202</w:t>
            </w:r>
            <w:r w:rsidR="005646AB"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D6B2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Кіл-ть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звернень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що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надійшл</w:t>
            </w:r>
            <w:proofErr w:type="spellEnd"/>
          </w:p>
          <w:p w14:paraId="42453571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gramStart"/>
            <w:r>
              <w:rPr>
                <w:sz w:val="20"/>
                <w:szCs w:val="20"/>
                <w:lang w:val="ru-RU" w:eastAsia="en-US"/>
              </w:rPr>
              <w:t>до  ОВВ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01487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+,-</w:t>
            </w:r>
          </w:p>
          <w:p w14:paraId="0DC06F24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до І</w:t>
            </w:r>
          </w:p>
          <w:p w14:paraId="2A74615E" w14:textId="7A392B80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півр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202</w:t>
            </w:r>
            <w:r w:rsidR="005646AB"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809D8" w14:textId="77777777" w:rsidR="00E448B9" w:rsidRDefault="00E448B9">
            <w:pPr>
              <w:spacing w:line="254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Кількість</w:t>
            </w:r>
            <w:proofErr w:type="spellEnd"/>
          </w:p>
          <w:p w14:paraId="0E2E943D" w14:textId="77777777" w:rsidR="00E448B9" w:rsidRDefault="00E448B9">
            <w:pPr>
              <w:spacing w:line="254" w:lineRule="auto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звернень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на</w:t>
            </w:r>
          </w:p>
          <w:p w14:paraId="2BF9A9CD" w14:textId="77777777" w:rsidR="00E448B9" w:rsidRDefault="00E448B9">
            <w:pPr>
              <w:spacing w:line="254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урядову</w:t>
            </w:r>
            <w:proofErr w:type="spellEnd"/>
          </w:p>
          <w:p w14:paraId="23F3D572" w14:textId="77777777" w:rsidR="00E448B9" w:rsidRDefault="00E448B9">
            <w:pPr>
              <w:spacing w:line="254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телефонну</w:t>
            </w:r>
            <w:proofErr w:type="spellEnd"/>
          </w:p>
          <w:p w14:paraId="5C504430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gramStart"/>
            <w:r>
              <w:rPr>
                <w:sz w:val="20"/>
                <w:szCs w:val="20"/>
                <w:lang w:val="ru-RU" w:eastAsia="en-US"/>
              </w:rPr>
              <w:t>,,</w:t>
            </w:r>
            <w:proofErr w:type="spellStart"/>
            <w:proofErr w:type="gramEnd"/>
            <w:r>
              <w:rPr>
                <w:sz w:val="20"/>
                <w:szCs w:val="20"/>
                <w:lang w:val="ru-RU" w:eastAsia="en-US"/>
              </w:rPr>
              <w:t>гарячу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лінію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4D41C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+,-</w:t>
            </w:r>
          </w:p>
          <w:p w14:paraId="6759F483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до І</w:t>
            </w:r>
          </w:p>
          <w:p w14:paraId="0106243A" w14:textId="7C542F4F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півр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202</w:t>
            </w:r>
            <w:r w:rsidR="005646AB"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885B" w14:textId="77777777" w:rsidR="00E448B9" w:rsidRDefault="00E448B9">
            <w:pPr>
              <w:spacing w:line="254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Кіл-ть</w:t>
            </w:r>
            <w:proofErr w:type="spellEnd"/>
          </w:p>
          <w:p w14:paraId="5383E93E" w14:textId="77777777" w:rsidR="00E448B9" w:rsidRDefault="00E448B9">
            <w:pPr>
              <w:spacing w:line="254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колектив</w:t>
            </w:r>
            <w:proofErr w:type="spellEnd"/>
          </w:p>
          <w:p w14:paraId="0697E132" w14:textId="77777777" w:rsidR="00E448B9" w:rsidRDefault="00E448B9">
            <w:pPr>
              <w:spacing w:line="254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звернень</w:t>
            </w:r>
            <w:proofErr w:type="spellEnd"/>
          </w:p>
          <w:p w14:paraId="0BA6DD56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D920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+,-</w:t>
            </w:r>
          </w:p>
          <w:p w14:paraId="78E772E5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до І</w:t>
            </w:r>
          </w:p>
          <w:p w14:paraId="622FA5F6" w14:textId="7AB37E6B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півр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202</w:t>
            </w:r>
            <w:r w:rsidR="005646AB">
              <w:rPr>
                <w:sz w:val="20"/>
                <w:szCs w:val="20"/>
                <w:lang w:val="ru-RU" w:eastAsia="en-US"/>
              </w:rPr>
              <w:t>5</w:t>
            </w:r>
          </w:p>
        </w:tc>
      </w:tr>
      <w:tr w:rsidR="00E448B9" w14:paraId="72F0C75D" w14:textId="77777777" w:rsidTr="00E448B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D351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9C78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DA3D3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B5C8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4BB95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D1BC4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F29D5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4C57D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94904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FAFE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A244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C2D4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2F45F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59137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14</w:t>
            </w:r>
          </w:p>
        </w:tc>
      </w:tr>
      <w:tr w:rsidR="00E448B9" w14:paraId="530C938F" w14:textId="77777777" w:rsidTr="00A168C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D3991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63009" w14:textId="77777777" w:rsidR="00E448B9" w:rsidRDefault="00E448B9">
            <w:pPr>
              <w:spacing w:line="252" w:lineRule="auto"/>
              <w:jc w:val="both"/>
              <w:rPr>
                <w:lang w:val="ru-RU" w:eastAsia="en-US"/>
              </w:rPr>
            </w:pPr>
            <w:proofErr w:type="spellStart"/>
            <w:r>
              <w:rPr>
                <w:lang w:val="ru-RU" w:eastAsia="en-US"/>
              </w:rPr>
              <w:t>Кременецький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CA99" w14:textId="3514B6E6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16D6" w14:textId="775FA3C3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+16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05FB" w14:textId="32D7329E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94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39C9" w14:textId="27B51FAC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+2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B86D" w14:textId="7F4DD31A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F05D" w14:textId="137566FF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CD30" w14:textId="594CFADE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AD7E" w14:textId="2F721C4B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+2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7956" w14:textId="1B0AFB3E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CBC8" w14:textId="5F2D14FB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+12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94F0" w14:textId="38D942DA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C0DD" w14:textId="7980C42D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+2</w:t>
            </w:r>
          </w:p>
        </w:tc>
      </w:tr>
      <w:tr w:rsidR="00E448B9" w14:paraId="649984F6" w14:textId="77777777" w:rsidTr="00A168C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5B469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6E35B" w14:textId="77777777" w:rsidR="00E448B9" w:rsidRDefault="00E448B9">
            <w:pPr>
              <w:spacing w:line="252" w:lineRule="auto"/>
              <w:jc w:val="both"/>
              <w:rPr>
                <w:lang w:val="ru-RU" w:eastAsia="en-US"/>
              </w:rPr>
            </w:pPr>
            <w:proofErr w:type="spellStart"/>
            <w:r>
              <w:rPr>
                <w:lang w:val="ru-RU" w:eastAsia="en-US"/>
              </w:rPr>
              <w:t>Тернопільський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F146" w14:textId="2DF534D3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478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F4C0" w14:textId="26947773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6049" w14:textId="1BE1560D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248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B826" w14:textId="23B83B44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-179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454D" w14:textId="476AD696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56FE" w14:textId="1945BC85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+9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14B5" w14:textId="4ACFA329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33B5" w14:textId="64C72AFB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+2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52F5" w14:textId="2AEC3DB8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87A7" w14:textId="00349E1F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+16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D4E2" w14:textId="01E66EA1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92F4" w14:textId="0E6D49B8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+2</w:t>
            </w:r>
          </w:p>
        </w:tc>
      </w:tr>
      <w:tr w:rsidR="00E448B9" w14:paraId="30996453" w14:textId="77777777" w:rsidTr="00A168C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C7E7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D065" w14:textId="77777777" w:rsidR="00E448B9" w:rsidRDefault="00E448B9">
            <w:pPr>
              <w:spacing w:line="252" w:lineRule="auto"/>
              <w:jc w:val="both"/>
              <w:rPr>
                <w:lang w:val="ru-RU" w:eastAsia="en-US"/>
              </w:rPr>
            </w:pPr>
            <w:proofErr w:type="spellStart"/>
            <w:r>
              <w:rPr>
                <w:lang w:val="ru-RU" w:eastAsia="en-US"/>
              </w:rPr>
              <w:t>Чортківський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86B0" w14:textId="37D3C806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703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D92B" w14:textId="79307C2D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+205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082F" w14:textId="75E2692C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388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CA70" w14:textId="4BC6FDD2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+190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22F2" w14:textId="53C56759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8C49" w14:textId="0D738D9D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+12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956C" w14:textId="1AB3373C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4652" w14:textId="0B0C538E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+2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9BD2" w14:textId="65ABD45A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8D93" w14:textId="648976F6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0269" w14:textId="1E1259E4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7753" w14:textId="6EC32416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+7</w:t>
            </w:r>
          </w:p>
        </w:tc>
      </w:tr>
      <w:tr w:rsidR="00E448B9" w14:paraId="0E6B2945" w14:textId="77777777" w:rsidTr="00A168C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8E56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4.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325FA" w14:textId="77777777" w:rsidR="00E448B9" w:rsidRDefault="00E448B9">
            <w:pPr>
              <w:spacing w:line="252" w:lineRule="auto"/>
              <w:jc w:val="both"/>
              <w:rPr>
                <w:lang w:val="ru-RU" w:eastAsia="en-US"/>
              </w:rPr>
            </w:pPr>
            <w:proofErr w:type="spellStart"/>
            <w:r>
              <w:rPr>
                <w:lang w:val="ru-RU" w:eastAsia="en-US"/>
              </w:rPr>
              <w:t>м.Тернопіль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AC28" w14:textId="5FF16C6F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472F" w14:textId="2A8DAA4F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-1201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A8F2" w14:textId="659B08C2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806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21B6" w14:textId="2400F111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-1194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F5C6" w14:textId="36C7AA3B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5851" w14:textId="69C0D9DF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+5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D56D" w14:textId="7BF9CF4B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5A57" w14:textId="17551465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+8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87BC" w14:textId="4C3958DE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0B37" w14:textId="4D6FA005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279A" w14:textId="410F395E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2AFE" w14:textId="3CA6776E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+3</w:t>
            </w:r>
          </w:p>
        </w:tc>
      </w:tr>
      <w:tr w:rsidR="00E448B9" w14:paraId="1120158E" w14:textId="77777777" w:rsidTr="00A168C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AEB1F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5.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E0CC" w14:textId="77777777" w:rsidR="00E448B9" w:rsidRDefault="00E448B9">
            <w:pPr>
              <w:spacing w:line="252" w:lineRule="auto"/>
              <w:jc w:val="both"/>
              <w:rPr>
                <w:lang w:val="ru-RU" w:eastAsia="en-US"/>
              </w:rPr>
            </w:pPr>
            <w:proofErr w:type="spellStart"/>
            <w:r>
              <w:rPr>
                <w:lang w:val="ru-RU" w:eastAsia="en-US"/>
              </w:rPr>
              <w:t>інші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D877" w14:textId="2895108C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055A" w14:textId="75B74EC8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2969" w14:textId="67F12298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6135" w14:textId="74E93321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-29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13B5" w14:textId="24DA5D2C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DE59" w14:textId="2C87C5C5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+2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BCC4" w14:textId="39926C54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B380" w14:textId="268CD260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+6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F890" w14:textId="1A607014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7598" w14:textId="2335AC11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146B" w14:textId="0018A7EA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42A8" w14:textId="1DA97284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-1</w:t>
            </w:r>
          </w:p>
        </w:tc>
      </w:tr>
      <w:tr w:rsidR="00E448B9" w14:paraId="06D34289" w14:textId="77777777" w:rsidTr="00A168C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79911" w14:textId="77777777" w:rsidR="00E448B9" w:rsidRDefault="00E448B9">
            <w:pPr>
              <w:spacing w:line="254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 6.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DEDD" w14:textId="49479AF7" w:rsidR="00E448B9" w:rsidRDefault="00E448B9">
            <w:pPr>
              <w:pStyle w:val="1"/>
              <w:spacing w:line="252" w:lineRule="auto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Разом </w:t>
            </w:r>
          </w:p>
          <w:p w14:paraId="5B10C860" w14:textId="2DE3F221" w:rsidR="00A168C2" w:rsidRDefault="00A168C2" w:rsidP="00A168C2">
            <w:pPr>
              <w:rPr>
                <w:lang w:val="ru-RU" w:eastAsia="en-US"/>
              </w:rPr>
            </w:pPr>
          </w:p>
          <w:p w14:paraId="1CCC9B01" w14:textId="77777777" w:rsidR="00A168C2" w:rsidRPr="00A168C2" w:rsidRDefault="00A168C2" w:rsidP="00A168C2">
            <w:pPr>
              <w:rPr>
                <w:lang w:val="ru-RU" w:eastAsia="en-US"/>
              </w:rPr>
            </w:pPr>
          </w:p>
          <w:p w14:paraId="4DE7E8A8" w14:textId="00FA76B6" w:rsidR="00A168C2" w:rsidRPr="00A168C2" w:rsidRDefault="00A168C2" w:rsidP="00A168C2">
            <w:pPr>
              <w:rPr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59CF" w14:textId="722F8A2C" w:rsidR="00E448B9" w:rsidRDefault="006D1D2B">
            <w:pPr>
              <w:spacing w:line="252" w:lineRule="auto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2760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FCE" w14:textId="56F39189" w:rsidR="00E448B9" w:rsidRDefault="006D1D2B">
            <w:pPr>
              <w:spacing w:line="252" w:lineRule="auto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-1268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8101" w14:textId="3CEA79B7" w:rsidR="00E448B9" w:rsidRDefault="006D1D2B">
            <w:pPr>
              <w:spacing w:line="252" w:lineRule="auto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1568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BB8E" w14:textId="48473688" w:rsidR="00E448B9" w:rsidRDefault="006D1D2B">
            <w:pPr>
              <w:spacing w:line="252" w:lineRule="auto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-1210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3FA2" w14:textId="3641C027" w:rsidR="00E448B9" w:rsidRDefault="006D1D2B">
            <w:pPr>
              <w:spacing w:line="252" w:lineRule="auto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E5DF" w14:textId="40320094" w:rsidR="00E448B9" w:rsidRDefault="006D1D2B">
            <w:pPr>
              <w:spacing w:line="252" w:lineRule="auto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+28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6272" w14:textId="1A7FFE2F" w:rsidR="00E448B9" w:rsidRDefault="006D1D2B">
            <w:pPr>
              <w:spacing w:line="252" w:lineRule="auto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7F5E" w14:textId="02301E70" w:rsidR="00E448B9" w:rsidRDefault="006D1D2B">
            <w:pPr>
              <w:spacing w:line="252" w:lineRule="auto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+20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E55C" w14:textId="17C18757" w:rsidR="00E448B9" w:rsidRDefault="006D1D2B">
            <w:pPr>
              <w:spacing w:line="252" w:lineRule="auto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904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B457" w14:textId="23E59030" w:rsidR="00E448B9" w:rsidRDefault="006D1D2B">
            <w:pPr>
              <w:spacing w:line="252" w:lineRule="auto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-157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571C" w14:textId="717A0241" w:rsidR="00E448B9" w:rsidRDefault="006D1D2B">
            <w:pPr>
              <w:spacing w:line="252" w:lineRule="auto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34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770E" w14:textId="3D1DB391" w:rsidR="00E448B9" w:rsidRDefault="006D1D2B">
            <w:pPr>
              <w:spacing w:line="252" w:lineRule="auto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+7</w:t>
            </w:r>
          </w:p>
        </w:tc>
      </w:tr>
    </w:tbl>
    <w:p w14:paraId="52D49BED" w14:textId="416EC297" w:rsidR="00A168C2" w:rsidRDefault="00A168C2" w:rsidP="00E448B9"/>
    <w:p w14:paraId="512BFF7C" w14:textId="77777777" w:rsidR="00A168C2" w:rsidRDefault="00A168C2" w:rsidP="00E448B9"/>
    <w:tbl>
      <w:tblPr>
        <w:tblW w:w="15585" w:type="dxa"/>
        <w:tblLayout w:type="fixed"/>
        <w:tblLook w:val="01E0" w:firstRow="1" w:lastRow="1" w:firstColumn="1" w:lastColumn="1" w:noHBand="0" w:noVBand="0"/>
      </w:tblPr>
      <w:tblGrid>
        <w:gridCol w:w="561"/>
        <w:gridCol w:w="96"/>
        <w:gridCol w:w="2009"/>
        <w:gridCol w:w="925"/>
        <w:gridCol w:w="232"/>
        <w:gridCol w:w="992"/>
        <w:gridCol w:w="36"/>
        <w:gridCol w:w="1098"/>
        <w:gridCol w:w="159"/>
        <w:gridCol w:w="1117"/>
        <w:gridCol w:w="80"/>
        <w:gridCol w:w="1337"/>
        <w:gridCol w:w="1276"/>
        <w:gridCol w:w="1276"/>
        <w:gridCol w:w="1275"/>
        <w:gridCol w:w="142"/>
        <w:gridCol w:w="822"/>
        <w:gridCol w:w="818"/>
        <w:gridCol w:w="200"/>
        <w:gridCol w:w="1134"/>
      </w:tblGrid>
      <w:tr w:rsidR="00E448B9" w14:paraId="1F63753D" w14:textId="77777777" w:rsidTr="00E448B9">
        <w:trPr>
          <w:trHeight w:val="310"/>
        </w:trPr>
        <w:tc>
          <w:tcPr>
            <w:tcW w:w="6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CD2F" w14:textId="330E1C3A" w:rsidR="00E448B9" w:rsidRDefault="00E448B9">
            <w:pPr>
              <w:spacing w:line="252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№ </w:t>
            </w:r>
            <w:r w:rsidR="005646AB">
              <w:rPr>
                <w:lang w:val="ru-RU" w:eastAsia="en-US"/>
              </w:rPr>
              <w:t>з</w:t>
            </w:r>
            <w:r>
              <w:rPr>
                <w:lang w:val="ru-RU" w:eastAsia="en-US"/>
              </w:rPr>
              <w:t>/п</w:t>
            </w:r>
          </w:p>
        </w:tc>
        <w:tc>
          <w:tcPr>
            <w:tcW w:w="29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6D80" w14:textId="77777777" w:rsidR="00E448B9" w:rsidRDefault="00E448B9">
            <w:pPr>
              <w:spacing w:line="252" w:lineRule="auto"/>
              <w:rPr>
                <w:lang w:val="ru-RU" w:eastAsia="en-US"/>
              </w:rPr>
            </w:pPr>
          </w:p>
          <w:p w14:paraId="29A590DB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proofErr w:type="spellStart"/>
            <w:proofErr w:type="gramStart"/>
            <w:r>
              <w:rPr>
                <w:lang w:val="ru-RU" w:eastAsia="en-US"/>
              </w:rPr>
              <w:t>Назва</w:t>
            </w:r>
            <w:proofErr w:type="spellEnd"/>
            <w:r>
              <w:rPr>
                <w:lang w:val="ru-RU" w:eastAsia="en-US"/>
              </w:rPr>
              <w:t xml:space="preserve">  </w:t>
            </w:r>
            <w:proofErr w:type="spellStart"/>
            <w:r>
              <w:rPr>
                <w:lang w:val="ru-RU" w:eastAsia="en-US"/>
              </w:rPr>
              <w:t>районів</w:t>
            </w:r>
            <w:proofErr w:type="spellEnd"/>
            <w:proofErr w:type="gramEnd"/>
          </w:p>
        </w:tc>
        <w:tc>
          <w:tcPr>
            <w:tcW w:w="1199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2F4BA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у </w:t>
            </w:r>
            <w:proofErr w:type="spellStart"/>
            <w:r>
              <w:rPr>
                <w:lang w:val="ru-RU" w:eastAsia="en-US"/>
              </w:rPr>
              <w:t>розрізі</w:t>
            </w:r>
            <w:proofErr w:type="spellEnd"/>
            <w:r>
              <w:rPr>
                <w:lang w:val="ru-RU" w:eastAsia="en-US"/>
              </w:rPr>
              <w:t xml:space="preserve"> </w:t>
            </w:r>
            <w:proofErr w:type="spellStart"/>
            <w:r>
              <w:rPr>
                <w:lang w:val="ru-RU" w:eastAsia="en-US"/>
              </w:rPr>
              <w:t>питань</w:t>
            </w:r>
            <w:proofErr w:type="spellEnd"/>
          </w:p>
        </w:tc>
      </w:tr>
      <w:tr w:rsidR="00E448B9" w14:paraId="3ED3D0D1" w14:textId="77777777" w:rsidTr="00BF72CA">
        <w:tc>
          <w:tcPr>
            <w:tcW w:w="6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6DB1" w14:textId="77777777" w:rsidR="00E448B9" w:rsidRDefault="00E448B9">
            <w:pPr>
              <w:spacing w:line="256" w:lineRule="auto"/>
              <w:rPr>
                <w:lang w:val="ru-RU" w:eastAsia="en-US"/>
              </w:rPr>
            </w:pPr>
          </w:p>
        </w:tc>
        <w:tc>
          <w:tcPr>
            <w:tcW w:w="29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F28D" w14:textId="77777777" w:rsidR="00E448B9" w:rsidRDefault="00E448B9">
            <w:pPr>
              <w:spacing w:line="256" w:lineRule="auto"/>
              <w:rPr>
                <w:lang w:val="ru-RU" w:eastAsia="en-US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EB722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аграрної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  <w:lang w:val="ru-RU" w:eastAsia="en-US"/>
              </w:rPr>
              <w:t>політики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земельних</w:t>
            </w:r>
            <w:proofErr w:type="spellEnd"/>
            <w:proofErr w:type="gramEnd"/>
            <w:r>
              <w:rPr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відносин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57C3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+,-</w:t>
            </w:r>
          </w:p>
          <w:p w14:paraId="7A57A775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до І</w:t>
            </w:r>
          </w:p>
          <w:p w14:paraId="0FC0289F" w14:textId="3B1207A5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півр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202</w:t>
            </w:r>
            <w:r w:rsidR="00A847DF"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30BA4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соціального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захисту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26F09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+,-</w:t>
            </w:r>
          </w:p>
          <w:p w14:paraId="6DAAB204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до І</w:t>
            </w:r>
          </w:p>
          <w:p w14:paraId="487C2622" w14:textId="7499B4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півр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202</w:t>
            </w:r>
            <w:r w:rsidR="00A847DF"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FC8BB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охорони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здоров’я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9ABC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+,-</w:t>
            </w:r>
          </w:p>
          <w:p w14:paraId="53C0C7E2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до І</w:t>
            </w:r>
          </w:p>
          <w:p w14:paraId="25C0FBAD" w14:textId="58340F1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півр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202</w:t>
            </w:r>
            <w:r w:rsidR="00A847DF"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31C9" w14:textId="552C5B33" w:rsidR="006D1D2B" w:rsidRDefault="006D1D2B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т</w:t>
            </w:r>
            <w:r w:rsidR="00E448B9">
              <w:rPr>
                <w:sz w:val="20"/>
                <w:szCs w:val="20"/>
                <w:lang w:val="ru-RU" w:eastAsia="en-US"/>
              </w:rPr>
              <w:t>ранспорт</w:t>
            </w:r>
          </w:p>
          <w:p w14:paraId="7783D5C4" w14:textId="0F8906D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 xml:space="preserve">та </w:t>
            </w:r>
            <w:proofErr w:type="spellStart"/>
            <w:r w:rsidR="008238BE">
              <w:rPr>
                <w:sz w:val="20"/>
                <w:szCs w:val="20"/>
                <w:lang w:val="ru-RU" w:eastAsia="en-US"/>
              </w:rPr>
              <w:t>зв</w:t>
            </w:r>
            <w:proofErr w:type="spellEnd"/>
            <w:r w:rsidR="008238BE">
              <w:rPr>
                <w:sz w:val="20"/>
                <w:szCs w:val="20"/>
                <w:lang w:val="en-US" w:eastAsia="en-US"/>
              </w:rPr>
              <w:t>’</w:t>
            </w:r>
            <w:proofErr w:type="spellStart"/>
            <w:r w:rsidR="008238BE">
              <w:rPr>
                <w:sz w:val="20"/>
                <w:szCs w:val="20"/>
                <w:lang w:val="ru-RU" w:eastAsia="en-US"/>
              </w:rPr>
              <w:t>язок</w:t>
            </w:r>
            <w:proofErr w:type="spellEnd"/>
          </w:p>
          <w:p w14:paraId="17ACA9B4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2EA3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+,-</w:t>
            </w:r>
          </w:p>
          <w:p w14:paraId="06C511AA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до І</w:t>
            </w:r>
          </w:p>
          <w:p w14:paraId="51435031" w14:textId="408D610C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півр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202</w:t>
            </w:r>
            <w:r w:rsidR="00A847DF"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52CD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</w:p>
          <w:p w14:paraId="233D44A3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освіти</w:t>
            </w:r>
            <w:proofErr w:type="spellEnd"/>
          </w:p>
          <w:p w14:paraId="007EE39B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і науки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623D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+,-</w:t>
            </w:r>
          </w:p>
          <w:p w14:paraId="3A3B8917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до І</w:t>
            </w:r>
          </w:p>
          <w:p w14:paraId="19070EE9" w14:textId="0889A5A5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півр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202</w:t>
            </w:r>
            <w:r w:rsidR="00A847DF">
              <w:rPr>
                <w:sz w:val="20"/>
                <w:szCs w:val="20"/>
                <w:lang w:val="ru-RU" w:eastAsia="en-US"/>
              </w:rPr>
              <w:t>5</w:t>
            </w:r>
          </w:p>
        </w:tc>
      </w:tr>
      <w:tr w:rsidR="00E448B9" w14:paraId="68953738" w14:textId="77777777" w:rsidTr="00BF72CA"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EC966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14856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16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0F5DD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0B67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372BE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B479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94A71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9ABA4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7D35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23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230CB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24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6D414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2F887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26</w:t>
            </w:r>
          </w:p>
        </w:tc>
      </w:tr>
      <w:tr w:rsidR="00E448B9" w14:paraId="159DDE5B" w14:textId="77777777" w:rsidTr="00BF72CA"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45A00" w14:textId="77777777" w:rsidR="00E448B9" w:rsidRDefault="00E448B9">
            <w:pPr>
              <w:spacing w:line="252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1. 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9919" w14:textId="77777777" w:rsidR="00E448B9" w:rsidRDefault="00E448B9">
            <w:pPr>
              <w:spacing w:line="252" w:lineRule="auto"/>
              <w:jc w:val="both"/>
              <w:rPr>
                <w:lang w:val="ru-RU" w:eastAsia="en-US"/>
              </w:rPr>
            </w:pPr>
            <w:proofErr w:type="spellStart"/>
            <w:r>
              <w:rPr>
                <w:lang w:val="ru-RU" w:eastAsia="en-US"/>
              </w:rPr>
              <w:t>Кременецький</w:t>
            </w:r>
            <w:proofErr w:type="spellEnd"/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51E3" w14:textId="21B38AE5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4A67" w14:textId="09933496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4290" w14:textId="7E2B7812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4C6E" w14:textId="08615DAF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E1B2" w14:textId="5F0642C9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12F2" w14:textId="5FA42780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+8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D156" w14:textId="1ECD8E4A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4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C129" w14:textId="04AFB4AC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-3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118C" w14:textId="4DDFC896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DE8E" w14:textId="1F201BE6" w:rsidR="00E448B9" w:rsidRPr="006D1D2B" w:rsidRDefault="006D1D2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+4</w:t>
            </w:r>
          </w:p>
        </w:tc>
      </w:tr>
      <w:tr w:rsidR="00E448B9" w14:paraId="79A4621B" w14:textId="77777777" w:rsidTr="00BF72CA"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80AB2" w14:textId="77777777" w:rsidR="00E448B9" w:rsidRDefault="00E448B9">
            <w:pPr>
              <w:spacing w:line="252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2. 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F2D01" w14:textId="77777777" w:rsidR="00E448B9" w:rsidRDefault="00E448B9">
            <w:pPr>
              <w:spacing w:line="252" w:lineRule="auto"/>
              <w:jc w:val="both"/>
              <w:rPr>
                <w:lang w:val="ru-RU" w:eastAsia="en-US"/>
              </w:rPr>
            </w:pPr>
            <w:proofErr w:type="spellStart"/>
            <w:r>
              <w:rPr>
                <w:lang w:val="ru-RU" w:eastAsia="en-US"/>
              </w:rPr>
              <w:t>Тернопільський</w:t>
            </w:r>
            <w:proofErr w:type="spellEnd"/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26C6" w14:textId="7FE44516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689A" w14:textId="2DBEC758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9A5D" w14:textId="0A645D3F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254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A107" w14:textId="2F43F5EE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-235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48B6" w14:textId="564E7049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3D51" w14:textId="18528583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260A" w14:textId="5E237906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17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30C4" w14:textId="61BD43BC" w:rsidR="00E448B9" w:rsidRPr="006D1D2B" w:rsidRDefault="006D1D2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+1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8E99" w14:textId="4A94C59A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2A52" w14:textId="1124EA4C" w:rsidR="00E448B9" w:rsidRPr="006D1D2B" w:rsidRDefault="006D1D2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+11</w:t>
            </w:r>
          </w:p>
        </w:tc>
      </w:tr>
      <w:tr w:rsidR="00E448B9" w14:paraId="2FA4DDED" w14:textId="77777777" w:rsidTr="00BF72CA"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94BE" w14:textId="77777777" w:rsidR="00E448B9" w:rsidRDefault="00E448B9">
            <w:pPr>
              <w:spacing w:line="252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3. 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B00AE" w14:textId="77777777" w:rsidR="00E448B9" w:rsidRDefault="00E448B9">
            <w:pPr>
              <w:spacing w:line="252" w:lineRule="auto"/>
              <w:jc w:val="both"/>
              <w:rPr>
                <w:lang w:val="ru-RU" w:eastAsia="en-US"/>
              </w:rPr>
            </w:pPr>
            <w:proofErr w:type="spellStart"/>
            <w:r>
              <w:rPr>
                <w:lang w:val="ru-RU" w:eastAsia="en-US"/>
              </w:rPr>
              <w:t>Чортківський</w:t>
            </w:r>
            <w:proofErr w:type="spellEnd"/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143C" w14:textId="733B4B49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39E8" w14:textId="0C92A78C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59B7" w14:textId="5A8EAB33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414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928D" w14:textId="4BB1AECE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+91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1998" w14:textId="3ACF6141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A521" w14:textId="06475F3C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8C59" w14:textId="5C4800A4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11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165D" w14:textId="05A2F13E" w:rsidR="00E448B9" w:rsidRPr="006D1D2B" w:rsidRDefault="006D1D2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+1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B424" w14:textId="2944521C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B86C" w14:textId="76B9C1BC" w:rsidR="00E448B9" w:rsidRPr="006D1D2B" w:rsidRDefault="006D1D2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+20</w:t>
            </w:r>
          </w:p>
        </w:tc>
      </w:tr>
      <w:tr w:rsidR="00E448B9" w14:paraId="72FDEAC1" w14:textId="77777777" w:rsidTr="00BF72CA"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2AD01" w14:textId="77777777" w:rsidR="00E448B9" w:rsidRDefault="00E448B9">
            <w:pPr>
              <w:spacing w:line="252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4. 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3EC63" w14:textId="77777777" w:rsidR="00E448B9" w:rsidRDefault="00E448B9">
            <w:pPr>
              <w:spacing w:line="252" w:lineRule="auto"/>
              <w:jc w:val="both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м. </w:t>
            </w:r>
            <w:proofErr w:type="spellStart"/>
            <w:r>
              <w:rPr>
                <w:lang w:val="ru-RU" w:eastAsia="en-US"/>
              </w:rPr>
              <w:t>Тернопіль</w:t>
            </w:r>
            <w:proofErr w:type="spellEnd"/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5074" w14:textId="44C417BF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5EB6" w14:textId="3690E7C6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4D98" w14:textId="50366933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775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CC7C" w14:textId="51FC506B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-1197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8C15" w14:textId="70B7B422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F612" w14:textId="7D66F7F4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CE5B" w14:textId="235CE8AE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4D46" w14:textId="3EDF220F" w:rsidR="00E448B9" w:rsidRPr="006D1D2B" w:rsidRDefault="006D1D2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7CEE" w14:textId="7BD65289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6BBC" w14:textId="3AC38413" w:rsidR="00E448B9" w:rsidRPr="006D1D2B" w:rsidRDefault="006D1D2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+10</w:t>
            </w:r>
          </w:p>
        </w:tc>
      </w:tr>
      <w:tr w:rsidR="00E448B9" w14:paraId="473CBCBB" w14:textId="77777777" w:rsidTr="00BF72CA"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3D7B1" w14:textId="77777777" w:rsidR="00E448B9" w:rsidRDefault="00E448B9">
            <w:pPr>
              <w:spacing w:line="252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5. 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523C" w14:textId="77777777" w:rsidR="00E448B9" w:rsidRDefault="00E448B9">
            <w:pPr>
              <w:spacing w:line="252" w:lineRule="auto"/>
              <w:jc w:val="both"/>
              <w:rPr>
                <w:lang w:val="ru-RU" w:eastAsia="en-US"/>
              </w:rPr>
            </w:pPr>
            <w:proofErr w:type="spellStart"/>
            <w:r>
              <w:rPr>
                <w:lang w:val="ru-RU" w:eastAsia="en-US"/>
              </w:rPr>
              <w:t>інші</w:t>
            </w:r>
            <w:proofErr w:type="spellEnd"/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6C5C" w14:textId="31CFC757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F7D7" w14:textId="728E9F8C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B498" w14:textId="7B7DD343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FB9E" w14:textId="031E3BDE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B26B" w14:textId="0999659D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A6D" w14:textId="17FB6F16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9358" w14:textId="3E5733B4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6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789A" w14:textId="23B85984" w:rsidR="00E448B9" w:rsidRPr="006D1D2B" w:rsidRDefault="006D1D2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-1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796C" w14:textId="68295591" w:rsidR="00E448B9" w:rsidRDefault="006D1D2B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F707" w14:textId="3D760ABB" w:rsidR="00E448B9" w:rsidRPr="006D1D2B" w:rsidRDefault="006D1D2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-1</w:t>
            </w:r>
          </w:p>
        </w:tc>
      </w:tr>
      <w:tr w:rsidR="00E448B9" w14:paraId="673B6F12" w14:textId="77777777" w:rsidTr="00BF72CA"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12F13" w14:textId="77777777" w:rsidR="00E448B9" w:rsidRDefault="00E448B9">
            <w:pPr>
              <w:spacing w:line="252" w:lineRule="auto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lastRenderedPageBreak/>
              <w:t xml:space="preserve">6. 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96EA" w14:textId="207A8759" w:rsidR="00E448B9" w:rsidRDefault="00E448B9">
            <w:pPr>
              <w:pStyle w:val="1"/>
              <w:spacing w:line="252" w:lineRule="auto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Разом </w:t>
            </w:r>
          </w:p>
          <w:p w14:paraId="68054C86" w14:textId="2D1D2211" w:rsidR="00A168C2" w:rsidRDefault="00A168C2">
            <w:pPr>
              <w:spacing w:line="254" w:lineRule="auto"/>
              <w:rPr>
                <w:lang w:val="ru-RU" w:eastAsia="en-US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9DC2" w14:textId="43A7DB38" w:rsidR="00E448B9" w:rsidRDefault="006D1D2B">
            <w:pPr>
              <w:spacing w:line="252" w:lineRule="auto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E8CE" w14:textId="6B392CCF" w:rsidR="00E448B9" w:rsidRDefault="006D1D2B">
            <w:pPr>
              <w:spacing w:line="252" w:lineRule="auto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-21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EBB1" w14:textId="22E177D5" w:rsidR="00E448B9" w:rsidRDefault="006D1D2B">
            <w:pPr>
              <w:spacing w:line="252" w:lineRule="auto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1568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E2BB" w14:textId="0B4C48CF" w:rsidR="00E448B9" w:rsidRDefault="006D1D2B">
            <w:pPr>
              <w:spacing w:line="252" w:lineRule="auto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-1511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FC51" w14:textId="7C796BAA" w:rsidR="00E448B9" w:rsidRDefault="006D1D2B">
            <w:pPr>
              <w:spacing w:line="252" w:lineRule="auto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AE35" w14:textId="2CDFBFCB" w:rsidR="00E448B9" w:rsidRDefault="006D1D2B">
            <w:pPr>
              <w:spacing w:line="252" w:lineRule="auto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-22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E79D" w14:textId="3F375B0D" w:rsidR="00E448B9" w:rsidRDefault="006D1D2B">
            <w:pPr>
              <w:spacing w:line="252" w:lineRule="auto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48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735D" w14:textId="561D2C6E" w:rsidR="00E448B9" w:rsidRPr="006D1D2B" w:rsidRDefault="006D1D2B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-5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7DE5" w14:textId="52C87900" w:rsidR="00E448B9" w:rsidRDefault="006D1D2B">
            <w:pPr>
              <w:spacing w:line="252" w:lineRule="auto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BC08" w14:textId="6C289198" w:rsidR="00E448B9" w:rsidRPr="006D1D2B" w:rsidRDefault="006D1D2B" w:rsidP="008238BE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+44</w:t>
            </w:r>
          </w:p>
        </w:tc>
      </w:tr>
      <w:tr w:rsidR="00E448B9" w14:paraId="1168E122" w14:textId="77777777" w:rsidTr="00BF72CA">
        <w:trPr>
          <w:trHeight w:val="310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0284" w14:textId="005547E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№ </w:t>
            </w:r>
            <w:r w:rsidR="005646AB">
              <w:rPr>
                <w:lang w:val="ru-RU" w:eastAsia="en-US"/>
              </w:rPr>
              <w:t>з</w:t>
            </w:r>
            <w:r>
              <w:rPr>
                <w:lang w:val="ru-RU" w:eastAsia="en-US"/>
              </w:rPr>
              <w:t>/п</w:t>
            </w:r>
          </w:p>
        </w:tc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8143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</w:p>
          <w:p w14:paraId="27ED8BD5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proofErr w:type="spellStart"/>
            <w:proofErr w:type="gramStart"/>
            <w:r>
              <w:rPr>
                <w:lang w:val="ru-RU" w:eastAsia="en-US"/>
              </w:rPr>
              <w:t>Назва</w:t>
            </w:r>
            <w:proofErr w:type="spellEnd"/>
            <w:r>
              <w:rPr>
                <w:lang w:val="ru-RU" w:eastAsia="en-US"/>
              </w:rPr>
              <w:t xml:space="preserve">  </w:t>
            </w:r>
            <w:proofErr w:type="spellStart"/>
            <w:r>
              <w:rPr>
                <w:lang w:val="ru-RU" w:eastAsia="en-US"/>
              </w:rPr>
              <w:t>районів</w:t>
            </w:r>
            <w:proofErr w:type="spellEnd"/>
            <w:proofErr w:type="gramEnd"/>
          </w:p>
        </w:tc>
        <w:tc>
          <w:tcPr>
            <w:tcW w:w="99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A2F76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у </w:t>
            </w:r>
            <w:proofErr w:type="spellStart"/>
            <w:r>
              <w:rPr>
                <w:lang w:val="ru-RU" w:eastAsia="en-US"/>
              </w:rPr>
              <w:t>розрізі</w:t>
            </w:r>
            <w:proofErr w:type="spellEnd"/>
            <w:r>
              <w:rPr>
                <w:lang w:val="ru-RU" w:eastAsia="en-US"/>
              </w:rPr>
              <w:t xml:space="preserve"> </w:t>
            </w:r>
            <w:proofErr w:type="spellStart"/>
            <w:r>
              <w:rPr>
                <w:lang w:val="ru-RU" w:eastAsia="en-US"/>
              </w:rPr>
              <w:t>питань</w:t>
            </w:r>
            <w:proofErr w:type="spellEnd"/>
          </w:p>
        </w:tc>
        <w:tc>
          <w:tcPr>
            <w:tcW w:w="2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BADD8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proofErr w:type="spellStart"/>
            <w:r>
              <w:rPr>
                <w:lang w:val="ru-RU" w:eastAsia="en-US"/>
              </w:rPr>
              <w:t>Кратність</w:t>
            </w:r>
            <w:proofErr w:type="spellEnd"/>
          </w:p>
        </w:tc>
      </w:tr>
      <w:tr w:rsidR="00E448B9" w14:paraId="3FF18417" w14:textId="77777777" w:rsidTr="00BF72CA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8886" w14:textId="77777777" w:rsidR="00E448B9" w:rsidRDefault="00E448B9">
            <w:pPr>
              <w:spacing w:line="256" w:lineRule="auto"/>
              <w:rPr>
                <w:lang w:val="ru-RU" w:eastAsia="en-US"/>
              </w:rPr>
            </w:pPr>
          </w:p>
        </w:tc>
        <w:tc>
          <w:tcPr>
            <w:tcW w:w="21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F7F35" w14:textId="77777777" w:rsidR="00E448B9" w:rsidRDefault="00E448B9">
            <w:pPr>
              <w:spacing w:line="256" w:lineRule="auto"/>
              <w:rPr>
                <w:lang w:val="ru-RU" w:eastAsia="en-US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FD7E9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комуналь-ного</w:t>
            </w:r>
            <w:proofErr w:type="spellEnd"/>
          </w:p>
          <w:p w14:paraId="307B06AC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госпо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>-</w:t>
            </w:r>
          </w:p>
          <w:p w14:paraId="7ABBC63A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дарства</w:t>
            </w:r>
            <w:proofErr w:type="spellEnd"/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0A5CB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+,-</w:t>
            </w:r>
          </w:p>
          <w:p w14:paraId="63D52700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до І</w:t>
            </w:r>
          </w:p>
          <w:p w14:paraId="03460511" w14:textId="1F229208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півр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202</w:t>
            </w:r>
            <w:r w:rsidR="005646AB"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1D64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забезпеч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дотримання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закон. та 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охорони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правопорядку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525C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+,-</w:t>
            </w:r>
          </w:p>
          <w:p w14:paraId="356D5369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до І</w:t>
            </w:r>
          </w:p>
          <w:p w14:paraId="3E25C1A1" w14:textId="6679C2EB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півр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202</w:t>
            </w:r>
            <w:r w:rsidR="005646AB"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21933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діяльність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</w:t>
            </w:r>
          </w:p>
          <w:p w14:paraId="1F0D9FF5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органів</w:t>
            </w:r>
            <w:proofErr w:type="spellEnd"/>
          </w:p>
          <w:p w14:paraId="68BE3917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місцевого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самовря</w:t>
            </w:r>
            <w:proofErr w:type="spellEnd"/>
          </w:p>
          <w:p w14:paraId="64A1254F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дування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12E81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+,-</w:t>
            </w:r>
          </w:p>
          <w:p w14:paraId="3501C66F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до І</w:t>
            </w:r>
          </w:p>
          <w:p w14:paraId="20265350" w14:textId="36434406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півр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202</w:t>
            </w:r>
            <w:r w:rsidR="005646AB"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E65F" w14:textId="66134F78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обороно-здатність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суверенітет</w:t>
            </w:r>
            <w:proofErr w:type="spellEnd"/>
            <w:r w:rsidR="002335EC">
              <w:rPr>
                <w:sz w:val="20"/>
                <w:szCs w:val="20"/>
                <w:lang w:val="en-US" w:eastAsia="en-US"/>
              </w:rPr>
              <w:t xml:space="preserve"> </w:t>
            </w:r>
            <w:r w:rsidR="002335EC">
              <w:rPr>
                <w:sz w:val="20"/>
                <w:szCs w:val="20"/>
                <w:lang w:eastAsia="en-US"/>
              </w:rPr>
              <w:t>м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іжнаціональнвідносини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0C133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+,-</w:t>
            </w:r>
          </w:p>
          <w:p w14:paraId="04909095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до І</w:t>
            </w:r>
          </w:p>
          <w:p w14:paraId="39074972" w14:textId="765D7A58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півр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202</w:t>
            </w:r>
            <w:r w:rsidR="005646AB"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95F6C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Кіл-ть</w:t>
            </w:r>
            <w:proofErr w:type="spellEnd"/>
          </w:p>
          <w:p w14:paraId="01EE973E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повторних</w:t>
            </w:r>
            <w:proofErr w:type="spellEnd"/>
          </w:p>
          <w:p w14:paraId="392CD34E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звернень</w:t>
            </w:r>
            <w:proofErr w:type="spellEnd"/>
          </w:p>
        </w:tc>
        <w:tc>
          <w:tcPr>
            <w:tcW w:w="13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3082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+,-</w:t>
            </w:r>
          </w:p>
          <w:p w14:paraId="00589531" w14:textId="77777777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до І</w:t>
            </w:r>
          </w:p>
          <w:p w14:paraId="6160217C" w14:textId="4CE61DE9" w:rsidR="00E448B9" w:rsidRDefault="00E448B9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півр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 xml:space="preserve"> 202</w:t>
            </w:r>
            <w:r w:rsidR="005646AB">
              <w:rPr>
                <w:sz w:val="20"/>
                <w:szCs w:val="20"/>
                <w:lang w:val="ru-RU" w:eastAsia="en-US"/>
              </w:rPr>
              <w:t>5</w:t>
            </w:r>
          </w:p>
        </w:tc>
      </w:tr>
      <w:tr w:rsidR="00E448B9" w14:paraId="058F8191" w14:textId="77777777" w:rsidTr="00BF72C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539C1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27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55AF5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28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F4B89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29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19B25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97BC9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A158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076D9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C406A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01DB1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FDA74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36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C751A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37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51B92" w14:textId="77777777" w:rsidR="00E448B9" w:rsidRDefault="00E448B9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38</w:t>
            </w:r>
          </w:p>
        </w:tc>
      </w:tr>
      <w:tr w:rsidR="00E448B9" w14:paraId="26E3827A" w14:textId="77777777" w:rsidTr="00BF72C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3CC3" w14:textId="77777777" w:rsidR="00E448B9" w:rsidRDefault="00E448B9">
            <w:pPr>
              <w:spacing w:line="252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1. 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A01AC" w14:textId="77777777" w:rsidR="00E448B9" w:rsidRDefault="00E448B9">
            <w:pPr>
              <w:spacing w:line="252" w:lineRule="auto"/>
              <w:jc w:val="both"/>
              <w:rPr>
                <w:lang w:val="ru-RU" w:eastAsia="en-US"/>
              </w:rPr>
            </w:pPr>
            <w:proofErr w:type="spellStart"/>
            <w:r>
              <w:rPr>
                <w:lang w:val="ru-RU" w:eastAsia="en-US"/>
              </w:rPr>
              <w:t>Кременецький</w:t>
            </w:r>
            <w:proofErr w:type="spellEnd"/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EEA3" w14:textId="6BA0A496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81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C42C" w14:textId="70B61A13" w:rsidR="00E448B9" w:rsidRPr="00BF72CA" w:rsidRDefault="00BF72C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+40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A779" w14:textId="48DBCEE8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9E7A" w14:textId="499E9D3E" w:rsidR="00E448B9" w:rsidRPr="00BF72CA" w:rsidRDefault="00BF72C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A024" w14:textId="49F5B4CD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3542" w14:textId="4DE81BDC" w:rsidR="00E448B9" w:rsidRPr="00BF72CA" w:rsidRDefault="00BF72C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F6F2" w14:textId="49CC59BC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972E" w14:textId="06641EB8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-4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7D86" w14:textId="5666DEDD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7844" w14:textId="3AD21FD9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-1</w:t>
            </w:r>
          </w:p>
        </w:tc>
      </w:tr>
      <w:tr w:rsidR="00E448B9" w14:paraId="7FC85DAD" w14:textId="77777777" w:rsidTr="00BF72C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3787" w14:textId="77777777" w:rsidR="00E448B9" w:rsidRDefault="00E448B9">
            <w:pPr>
              <w:spacing w:line="252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2. 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BD8D0" w14:textId="77777777" w:rsidR="00E448B9" w:rsidRDefault="00E448B9">
            <w:pPr>
              <w:spacing w:line="252" w:lineRule="auto"/>
              <w:jc w:val="both"/>
              <w:rPr>
                <w:lang w:val="ru-RU" w:eastAsia="en-US"/>
              </w:rPr>
            </w:pPr>
            <w:proofErr w:type="spellStart"/>
            <w:r>
              <w:rPr>
                <w:lang w:val="ru-RU" w:eastAsia="en-US"/>
              </w:rPr>
              <w:t>Тернопільський</w:t>
            </w:r>
            <w:proofErr w:type="spellEnd"/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61D4" w14:textId="2D08E647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87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E52F" w14:textId="3E4007D7" w:rsidR="00E448B9" w:rsidRPr="00BF72CA" w:rsidRDefault="00BF72C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+44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122B" w14:textId="339D704D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9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CA25" w14:textId="17DD9647" w:rsidR="00E448B9" w:rsidRPr="00BF72CA" w:rsidRDefault="00BF72C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D512" w14:textId="35FF85E2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CF1B" w14:textId="72353F33" w:rsidR="00E448B9" w:rsidRPr="00BF72CA" w:rsidRDefault="00BF72C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2829" w14:textId="48CCFF50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6F35" w14:textId="444A72AD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-4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1493" w14:textId="4380A7DD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7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40D0" w14:textId="2A1C8C8B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0</w:t>
            </w:r>
          </w:p>
        </w:tc>
      </w:tr>
      <w:tr w:rsidR="00E448B9" w14:paraId="474A6DA5" w14:textId="77777777" w:rsidTr="00BF72C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A843" w14:textId="77777777" w:rsidR="00E448B9" w:rsidRDefault="00E448B9">
            <w:pPr>
              <w:spacing w:line="252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3. 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9FA44" w14:textId="77777777" w:rsidR="00E448B9" w:rsidRDefault="00E448B9">
            <w:pPr>
              <w:spacing w:line="252" w:lineRule="auto"/>
              <w:jc w:val="both"/>
              <w:rPr>
                <w:lang w:val="ru-RU" w:eastAsia="en-US"/>
              </w:rPr>
            </w:pPr>
            <w:proofErr w:type="spellStart"/>
            <w:r>
              <w:rPr>
                <w:lang w:val="ru-RU" w:eastAsia="en-US"/>
              </w:rPr>
              <w:t>Чортківський</w:t>
            </w:r>
            <w:proofErr w:type="spellEnd"/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DA11" w14:textId="10C5A75D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184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B66F" w14:textId="586116AF" w:rsidR="00E448B9" w:rsidRPr="00BF72CA" w:rsidRDefault="00BF72C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+109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AEB2" w14:textId="614983CA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10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AB7F" w14:textId="17BEF7F8" w:rsidR="00E448B9" w:rsidRPr="00BF72CA" w:rsidRDefault="00BF72C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-14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EFE5" w14:textId="26BFEDF8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E5FA" w14:textId="7F54970A" w:rsidR="00E448B9" w:rsidRPr="00BF72CA" w:rsidRDefault="00BF72C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9418" w14:textId="7B6B873C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2253" w14:textId="771E3135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0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C089" w14:textId="643019C8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47AD" w14:textId="0B6ED3C2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+3</w:t>
            </w:r>
          </w:p>
        </w:tc>
      </w:tr>
      <w:tr w:rsidR="00E448B9" w14:paraId="25614515" w14:textId="77777777" w:rsidTr="00BF72C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3CD2" w14:textId="77777777" w:rsidR="00E448B9" w:rsidRDefault="00E448B9">
            <w:pPr>
              <w:spacing w:line="252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4. 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EAA7" w14:textId="77777777" w:rsidR="00E448B9" w:rsidRDefault="00E448B9">
            <w:pPr>
              <w:spacing w:line="252" w:lineRule="auto"/>
              <w:jc w:val="both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м. </w:t>
            </w:r>
            <w:proofErr w:type="spellStart"/>
            <w:r>
              <w:rPr>
                <w:lang w:val="ru-RU" w:eastAsia="en-US"/>
              </w:rPr>
              <w:t>Тернопіль</w:t>
            </w:r>
            <w:proofErr w:type="spellEnd"/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E282" w14:textId="33B3C0EC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208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66E5" w14:textId="7A7B8FF4" w:rsidR="00E448B9" w:rsidRPr="00BF72CA" w:rsidRDefault="00BF72C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+73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5EF2" w14:textId="46EDAD30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37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3836" w14:textId="72B996FE" w:rsidR="00E448B9" w:rsidRPr="00BF72CA" w:rsidRDefault="00BF72C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-49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68B4" w14:textId="56FF9675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893F" w14:textId="7506AC9D" w:rsidR="00E448B9" w:rsidRPr="00BF72CA" w:rsidRDefault="00BF72C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1725" w14:textId="67300D91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B771" w14:textId="37F6C054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-31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2B16" w14:textId="2DA1A4CB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11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DE4E" w14:textId="65134210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+4</w:t>
            </w:r>
          </w:p>
        </w:tc>
      </w:tr>
      <w:tr w:rsidR="00E448B9" w14:paraId="632DF25F" w14:textId="77777777" w:rsidTr="00BF72C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3FC17" w14:textId="77777777" w:rsidR="00E448B9" w:rsidRDefault="00E448B9">
            <w:pPr>
              <w:spacing w:line="252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5. 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AC071" w14:textId="77777777" w:rsidR="00E448B9" w:rsidRDefault="00E448B9">
            <w:pPr>
              <w:spacing w:line="252" w:lineRule="auto"/>
              <w:jc w:val="both"/>
              <w:rPr>
                <w:lang w:val="ru-RU" w:eastAsia="en-US"/>
              </w:rPr>
            </w:pPr>
            <w:proofErr w:type="spellStart"/>
            <w:r>
              <w:rPr>
                <w:lang w:val="ru-RU" w:eastAsia="en-US"/>
              </w:rPr>
              <w:t>інші</w:t>
            </w:r>
            <w:proofErr w:type="spellEnd"/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90D5" w14:textId="302B7A27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10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16DE" w14:textId="6D415A7C" w:rsidR="00E448B9" w:rsidRPr="00BF72CA" w:rsidRDefault="00BF72C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42B" w14:textId="27854766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13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A770" w14:textId="5623C2E9" w:rsidR="00E448B9" w:rsidRPr="00BF72CA" w:rsidRDefault="00BF72C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-11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4A3A" w14:textId="263BE750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8B68" w14:textId="028A9BC8" w:rsidR="00E448B9" w:rsidRPr="00BF72CA" w:rsidRDefault="00BF72C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E3D4" w14:textId="39856EC9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2E0F" w14:textId="15C86C7E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-6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BA76" w14:textId="2D3BD278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FF81" w14:textId="057AE67D" w:rsidR="00E448B9" w:rsidRDefault="00BF72CA">
            <w:pPr>
              <w:spacing w:line="252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+3</w:t>
            </w:r>
          </w:p>
        </w:tc>
      </w:tr>
      <w:tr w:rsidR="00E448B9" w14:paraId="5155EAC7" w14:textId="77777777" w:rsidTr="00BF72C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7FFC0" w14:textId="77777777" w:rsidR="00E448B9" w:rsidRDefault="00E448B9">
            <w:pPr>
              <w:spacing w:line="252" w:lineRule="auto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 xml:space="preserve">6. 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4F67" w14:textId="77777777" w:rsidR="00E448B9" w:rsidRDefault="00E448B9">
            <w:pPr>
              <w:pStyle w:val="1"/>
              <w:spacing w:line="252" w:lineRule="auto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Разом </w:t>
            </w:r>
          </w:p>
          <w:p w14:paraId="6581F68F" w14:textId="77777777" w:rsidR="00E448B9" w:rsidRDefault="00E448B9">
            <w:pPr>
              <w:spacing w:line="256" w:lineRule="auto"/>
              <w:rPr>
                <w:lang w:val="ru-RU" w:eastAsia="en-US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CB7A" w14:textId="63CF085D" w:rsidR="00E448B9" w:rsidRDefault="00BF72CA">
            <w:pPr>
              <w:spacing w:line="252" w:lineRule="auto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570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E701" w14:textId="5F11CC69" w:rsidR="00E448B9" w:rsidRPr="00BF72CA" w:rsidRDefault="00BF72C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+259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E97A" w14:textId="03502C3C" w:rsidR="00E448B9" w:rsidRDefault="00BF72CA">
            <w:pPr>
              <w:spacing w:line="252" w:lineRule="auto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71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DE8A" w14:textId="0E6F4B17" w:rsidR="00E448B9" w:rsidRPr="00BF72CA" w:rsidRDefault="00BF72C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-95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1938" w14:textId="38B521CD" w:rsidR="00E448B9" w:rsidRDefault="00BF72CA">
            <w:pPr>
              <w:spacing w:line="252" w:lineRule="auto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3EF4" w14:textId="791C328E" w:rsidR="00E448B9" w:rsidRPr="00BF72CA" w:rsidRDefault="00BF72C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+20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E6AA" w14:textId="09CE3B4D" w:rsidR="00E448B9" w:rsidRDefault="00BF72CA">
            <w:pPr>
              <w:spacing w:line="252" w:lineRule="auto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34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E14C" w14:textId="33EAEBDA" w:rsidR="00E448B9" w:rsidRDefault="00BF72CA">
            <w:pPr>
              <w:spacing w:line="252" w:lineRule="auto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-45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FCC6" w14:textId="623ED608" w:rsidR="00E448B9" w:rsidRDefault="00BF72CA">
            <w:pPr>
              <w:spacing w:line="252" w:lineRule="auto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39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FB71" w14:textId="44EC6E9C" w:rsidR="00E448B9" w:rsidRDefault="00BF72CA">
            <w:pPr>
              <w:spacing w:line="252" w:lineRule="auto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+9</w:t>
            </w:r>
          </w:p>
        </w:tc>
      </w:tr>
    </w:tbl>
    <w:p w14:paraId="7208CAB8" w14:textId="5655EBFB" w:rsidR="008F4BE7" w:rsidRDefault="008F4BE7" w:rsidP="002A6483">
      <w:pPr>
        <w:rPr>
          <w:b/>
          <w:sz w:val="28"/>
          <w:szCs w:val="28"/>
        </w:rPr>
      </w:pPr>
      <w:bookmarkStart w:id="0" w:name="_GoBack"/>
      <w:bookmarkEnd w:id="0"/>
    </w:p>
    <w:sectPr w:rsidR="008F4BE7" w:rsidSect="00E448B9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8B"/>
    <w:rsid w:val="00003D1D"/>
    <w:rsid w:val="00077036"/>
    <w:rsid w:val="0008265F"/>
    <w:rsid w:val="002335EC"/>
    <w:rsid w:val="0024058E"/>
    <w:rsid w:val="002A6483"/>
    <w:rsid w:val="002B333D"/>
    <w:rsid w:val="0034498B"/>
    <w:rsid w:val="0038183A"/>
    <w:rsid w:val="00525F7E"/>
    <w:rsid w:val="005646AB"/>
    <w:rsid w:val="006C7C23"/>
    <w:rsid w:val="006D1D2B"/>
    <w:rsid w:val="007F3638"/>
    <w:rsid w:val="008238BE"/>
    <w:rsid w:val="008F202A"/>
    <w:rsid w:val="008F4BE7"/>
    <w:rsid w:val="00953D08"/>
    <w:rsid w:val="00956C5E"/>
    <w:rsid w:val="0096029E"/>
    <w:rsid w:val="00A168C2"/>
    <w:rsid w:val="00A46B6D"/>
    <w:rsid w:val="00A640B9"/>
    <w:rsid w:val="00A64C0E"/>
    <w:rsid w:val="00A847DF"/>
    <w:rsid w:val="00BE1FC5"/>
    <w:rsid w:val="00BF72CA"/>
    <w:rsid w:val="00D25B00"/>
    <w:rsid w:val="00D71AD8"/>
    <w:rsid w:val="00DB7A86"/>
    <w:rsid w:val="00E448B9"/>
    <w:rsid w:val="00EE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1A751"/>
  <w15:chartTrackingRefBased/>
  <w15:docId w15:val="{29AC69DF-A85A-48BA-BE6F-DCB9640B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8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E448B9"/>
    <w:pPr>
      <w:keepNext/>
      <w:jc w:val="both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48B9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3">
    <w:name w:val="Title"/>
    <w:basedOn w:val="a"/>
    <w:link w:val="a4"/>
    <w:qFormat/>
    <w:rsid w:val="00E448B9"/>
    <w:pPr>
      <w:jc w:val="center"/>
    </w:pPr>
    <w:rPr>
      <w:b/>
      <w:sz w:val="28"/>
      <w:szCs w:val="20"/>
    </w:rPr>
  </w:style>
  <w:style w:type="character" w:customStyle="1" w:styleId="a4">
    <w:name w:val="Назва Знак"/>
    <w:basedOn w:val="a0"/>
    <w:link w:val="a3"/>
    <w:rsid w:val="00E448B9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5">
    <w:name w:val="Body Text"/>
    <w:basedOn w:val="a"/>
    <w:link w:val="a6"/>
    <w:semiHidden/>
    <w:unhideWhenUsed/>
    <w:rsid w:val="00E448B9"/>
    <w:pPr>
      <w:jc w:val="center"/>
    </w:pPr>
    <w:rPr>
      <w:b/>
      <w:sz w:val="20"/>
      <w:szCs w:val="20"/>
    </w:rPr>
  </w:style>
  <w:style w:type="character" w:customStyle="1" w:styleId="a6">
    <w:name w:val="Основний текст Знак"/>
    <w:basedOn w:val="a0"/>
    <w:link w:val="a5"/>
    <w:semiHidden/>
    <w:rsid w:val="00E448B9"/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table" w:styleId="a7">
    <w:name w:val="Table Grid"/>
    <w:basedOn w:val="a1"/>
    <w:uiPriority w:val="39"/>
    <w:rsid w:val="008F4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62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1369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Сух</dc:creator>
  <cp:keywords/>
  <dc:description/>
  <cp:lastModifiedBy>ODA-715-nachupr</cp:lastModifiedBy>
  <cp:revision>28</cp:revision>
  <cp:lastPrinted>2026-07-08T11:55:00Z</cp:lastPrinted>
  <dcterms:created xsi:type="dcterms:W3CDTF">2024-07-04T06:43:00Z</dcterms:created>
  <dcterms:modified xsi:type="dcterms:W3CDTF">2026-07-28T12:39:00Z</dcterms:modified>
</cp:coreProperties>
</file>